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5EBE0" w14:textId="623584AF" w:rsidR="00FF7BC8" w:rsidRPr="00FF7BC8" w:rsidRDefault="00EF619C" w:rsidP="00476A6D">
      <w:pPr>
        <w:rPr>
          <w:b/>
          <w:sz w:val="36"/>
          <w:szCs w:val="36"/>
        </w:rPr>
      </w:pPr>
      <w:r>
        <w:rPr>
          <w:b/>
        </w:rPr>
        <w:tab/>
      </w:r>
      <w:r>
        <w:rPr>
          <w:b/>
        </w:rPr>
        <w:tab/>
      </w:r>
      <w:r w:rsidR="00551A02">
        <w:rPr>
          <w:b/>
          <w:sz w:val="36"/>
          <w:szCs w:val="36"/>
        </w:rPr>
        <w:tab/>
        <w:t xml:space="preserve">                </w:t>
      </w:r>
    </w:p>
    <w:p w14:paraId="2E76E21E" w14:textId="77777777" w:rsidR="00BA078B" w:rsidRDefault="00FF7BC8" w:rsidP="00FF7BC8">
      <w:pPr>
        <w:ind w:left="1440"/>
        <w:rPr>
          <w:b/>
        </w:rPr>
      </w:pPr>
      <w:r>
        <w:rPr>
          <w:b/>
        </w:rPr>
        <w:t xml:space="preserve">    </w:t>
      </w:r>
      <w:r w:rsidR="00F45603">
        <w:rPr>
          <w:b/>
        </w:rPr>
        <w:t xml:space="preserve"> SKYLINE </w:t>
      </w:r>
      <w:r w:rsidR="00B448D7">
        <w:rPr>
          <w:b/>
        </w:rPr>
        <w:t>IMPROVEMENT AND SERVICE DISTRICT</w:t>
      </w:r>
    </w:p>
    <w:p w14:paraId="21CD688D" w14:textId="5F7F6058" w:rsidR="00B448D7" w:rsidRDefault="00933E97">
      <w:pPr>
        <w:rPr>
          <w:b/>
        </w:rPr>
      </w:pPr>
      <w:r>
        <w:rPr>
          <w:b/>
        </w:rPr>
        <w:tab/>
      </w:r>
      <w:r>
        <w:rPr>
          <w:b/>
        </w:rPr>
        <w:tab/>
        <w:t xml:space="preserve">               </w:t>
      </w:r>
      <w:r w:rsidR="00563AE6">
        <w:rPr>
          <w:b/>
        </w:rPr>
        <w:t xml:space="preserve">     </w:t>
      </w:r>
      <w:r w:rsidR="00991FD1">
        <w:rPr>
          <w:b/>
        </w:rPr>
        <w:t>MINUTES OF</w:t>
      </w:r>
      <w:r w:rsidR="00563AE6">
        <w:rPr>
          <w:b/>
        </w:rPr>
        <w:t xml:space="preserve"> </w:t>
      </w:r>
      <w:r w:rsidR="00380F34">
        <w:rPr>
          <w:b/>
        </w:rPr>
        <w:t xml:space="preserve">BOARD </w:t>
      </w:r>
      <w:r w:rsidR="00B448D7">
        <w:rPr>
          <w:b/>
        </w:rPr>
        <w:t>MEET</w:t>
      </w:r>
      <w:r w:rsidR="00232871">
        <w:rPr>
          <w:b/>
        </w:rPr>
        <w:t>ING</w:t>
      </w:r>
    </w:p>
    <w:p w14:paraId="60309FEB" w14:textId="5A2A3E93" w:rsidR="00232871" w:rsidRPr="00B448D7" w:rsidRDefault="00232871">
      <w:pPr>
        <w:rPr>
          <w:b/>
        </w:rPr>
      </w:pPr>
      <w:r>
        <w:rPr>
          <w:b/>
        </w:rPr>
        <w:t xml:space="preserve">               </w:t>
      </w:r>
      <w:r w:rsidR="00CD3589">
        <w:rPr>
          <w:b/>
        </w:rPr>
        <w:t xml:space="preserve">         </w:t>
      </w:r>
      <w:r w:rsidR="00457784">
        <w:rPr>
          <w:b/>
        </w:rPr>
        <w:t xml:space="preserve">            </w:t>
      </w:r>
      <w:r w:rsidR="00457784">
        <w:rPr>
          <w:b/>
        </w:rPr>
        <w:tab/>
      </w:r>
      <w:r w:rsidR="00457784">
        <w:rPr>
          <w:b/>
        </w:rPr>
        <w:tab/>
      </w:r>
      <w:r w:rsidR="001421A1">
        <w:rPr>
          <w:b/>
        </w:rPr>
        <w:t xml:space="preserve">    October 9</w:t>
      </w:r>
      <w:r w:rsidR="00933E97">
        <w:rPr>
          <w:b/>
        </w:rPr>
        <w:t>, 2019</w:t>
      </w:r>
    </w:p>
    <w:p w14:paraId="4473EB23" w14:textId="77777777" w:rsidR="00BA078B" w:rsidRDefault="00BA078B">
      <w:pPr>
        <w:rPr>
          <w:b/>
          <w:u w:val="single"/>
        </w:rPr>
      </w:pPr>
    </w:p>
    <w:p w14:paraId="2E1085B7" w14:textId="0E958821" w:rsidR="00F06D93" w:rsidRPr="00F06D93" w:rsidRDefault="00B448D7" w:rsidP="00F06D93">
      <w:pPr>
        <w:rPr>
          <w:rFonts w:ascii="Cambria" w:eastAsia="Times New Roman" w:hAnsi="Cambria" w:cs="Times New Roman"/>
        </w:rPr>
      </w:pPr>
      <w:r>
        <w:t>A public meeting of th</w:t>
      </w:r>
      <w:r w:rsidR="00F45603">
        <w:t>e Directors of the Skyline</w:t>
      </w:r>
      <w:r>
        <w:t xml:space="preserve"> Improvement and Service </w:t>
      </w:r>
      <w:r w:rsidR="00B62C37">
        <w:t xml:space="preserve">District was </w:t>
      </w:r>
      <w:r w:rsidR="001421A1">
        <w:t>held on October 9</w:t>
      </w:r>
      <w:r w:rsidR="00933E97">
        <w:t>, 2019</w:t>
      </w:r>
      <w:r w:rsidR="0071425C">
        <w:t xml:space="preserve">, </w:t>
      </w:r>
      <w:r w:rsidR="00227339">
        <w:t xml:space="preserve">at the </w:t>
      </w:r>
      <w:r w:rsidR="001421A1">
        <w:t>Berkshire Hathaway office, 138 N. Cache St.</w:t>
      </w:r>
    </w:p>
    <w:p w14:paraId="4AE69BD1" w14:textId="50D24771" w:rsidR="00B86A2B" w:rsidRDefault="001421A1" w:rsidP="009308AD">
      <w:r>
        <w:t>Kurt Harland, Latham Jenkins and</w:t>
      </w:r>
      <w:r w:rsidR="00F06D93">
        <w:t xml:space="preserve"> Jim </w:t>
      </w:r>
      <w:r>
        <w:t>Lewis (via Skype)</w:t>
      </w:r>
      <w:r w:rsidR="002B59E9">
        <w:t xml:space="preserve"> </w:t>
      </w:r>
      <w:r w:rsidR="009308AD">
        <w:t xml:space="preserve">constituting a </w:t>
      </w:r>
      <w:r w:rsidR="00302A84">
        <w:t>quorum</w:t>
      </w:r>
      <w:r>
        <w:t xml:space="preserve"> were present.</w:t>
      </w:r>
      <w:r w:rsidR="00F06D93">
        <w:t xml:space="preserve"> </w:t>
      </w:r>
      <w:r w:rsidR="00457784">
        <w:t xml:space="preserve"> </w:t>
      </w:r>
      <w:r>
        <w:t xml:space="preserve"> H</w:t>
      </w:r>
      <w:r w:rsidR="00457784">
        <w:t xml:space="preserve">omeowners </w:t>
      </w:r>
      <w:r>
        <w:t>Sarah Kilmain</w:t>
      </w:r>
      <w:r w:rsidR="00D03569">
        <w:t>,</w:t>
      </w:r>
      <w:r>
        <w:t xml:space="preserve"> and Maria &amp; Worthy Johnson were in attendance</w:t>
      </w:r>
      <w:r w:rsidR="00BE4CD3">
        <w:t>.</w:t>
      </w:r>
      <w:r w:rsidR="00B86A2B">
        <w:t xml:space="preserve">   </w:t>
      </w:r>
      <w:r w:rsidR="00991FD1">
        <w:t>Dave Adams</w:t>
      </w:r>
      <w:r>
        <w:t xml:space="preserve">, </w:t>
      </w:r>
      <w:r w:rsidR="00A75A34">
        <w:t>the District bookkeeper was</w:t>
      </w:r>
      <w:r>
        <w:t xml:space="preserve"> </w:t>
      </w:r>
      <w:r w:rsidR="00A75A34">
        <w:t xml:space="preserve">also </w:t>
      </w:r>
      <w:r>
        <w:t>present</w:t>
      </w:r>
      <w:r w:rsidR="00991FD1">
        <w:t xml:space="preserve">. </w:t>
      </w:r>
      <w:r w:rsidR="00B86A2B">
        <w:t xml:space="preserve"> </w:t>
      </w:r>
    </w:p>
    <w:p w14:paraId="0BF46EB4" w14:textId="77777777" w:rsidR="00B5086C" w:rsidRDefault="00B5086C" w:rsidP="009308AD"/>
    <w:p w14:paraId="0F6EAC4C" w14:textId="031037D5" w:rsidR="00991FD1" w:rsidRDefault="00B86A2B" w:rsidP="00DF1A50">
      <w:r>
        <w:t>Kurt</w:t>
      </w:r>
      <w:r w:rsidR="003F2CEC">
        <w:t xml:space="preserve">, serving as Chairman, </w:t>
      </w:r>
      <w:r w:rsidR="00FA498F">
        <w:t>calle</w:t>
      </w:r>
      <w:r w:rsidR="001421A1">
        <w:t>d the meeting to order at 5</w:t>
      </w:r>
      <w:r w:rsidR="00554E81">
        <w:t>:02</w:t>
      </w:r>
      <w:r w:rsidR="00AD6F1B">
        <w:t xml:space="preserve"> pm.</w:t>
      </w:r>
    </w:p>
    <w:p w14:paraId="3B47B7B2" w14:textId="23D48A3F" w:rsidR="00DF1A50" w:rsidRDefault="00DF1A50" w:rsidP="00DF1A50">
      <w:r>
        <w:tab/>
      </w:r>
    </w:p>
    <w:p w14:paraId="2FA9F24E" w14:textId="1A13CDA3" w:rsidR="00BE4CD3" w:rsidRDefault="00DF1A50" w:rsidP="00DF1A50">
      <w:r w:rsidRPr="00C06C69">
        <w:rPr>
          <w:b/>
          <w:u w:val="single"/>
        </w:rPr>
        <w:t>1.</w:t>
      </w:r>
      <w:r w:rsidR="00A75A34">
        <w:rPr>
          <w:b/>
          <w:u w:val="single"/>
        </w:rPr>
        <w:t xml:space="preserve"> </w:t>
      </w:r>
      <w:r w:rsidR="00B86A2B" w:rsidRPr="00DF1A50">
        <w:rPr>
          <w:b/>
          <w:u w:val="single"/>
        </w:rPr>
        <w:t>Review and approve</w:t>
      </w:r>
      <w:r w:rsidR="00DB5D31" w:rsidRPr="00DF1A50">
        <w:rPr>
          <w:b/>
          <w:u w:val="single"/>
        </w:rPr>
        <w:t xml:space="preserve"> </w:t>
      </w:r>
      <w:r w:rsidR="00933E97" w:rsidRPr="00DF1A50">
        <w:rPr>
          <w:b/>
          <w:u w:val="single"/>
        </w:rPr>
        <w:t>of Bo</w:t>
      </w:r>
      <w:r w:rsidR="003D2903" w:rsidRPr="00DF1A50">
        <w:rPr>
          <w:b/>
          <w:u w:val="single"/>
        </w:rPr>
        <w:t xml:space="preserve">ard minutes of </w:t>
      </w:r>
      <w:r w:rsidR="001421A1">
        <w:rPr>
          <w:b/>
          <w:u w:val="single"/>
        </w:rPr>
        <w:t>September 25</w:t>
      </w:r>
      <w:r w:rsidR="00991FD1">
        <w:rPr>
          <w:b/>
          <w:u w:val="single"/>
        </w:rPr>
        <w:t>, 2019.</w:t>
      </w:r>
      <w:r w:rsidRPr="00DF1A50">
        <w:rPr>
          <w:b/>
        </w:rPr>
        <w:tab/>
      </w:r>
    </w:p>
    <w:p w14:paraId="25C17886" w14:textId="59487606" w:rsidR="00DF1A50" w:rsidRPr="00DF1A50" w:rsidRDefault="00BE4CD3" w:rsidP="00DF1A50">
      <w:r w:rsidRPr="00BE4CD3">
        <w:rPr>
          <w:b/>
          <w:u w:val="single"/>
        </w:rPr>
        <w:t>Action</w:t>
      </w:r>
      <w:r w:rsidR="00991FD1">
        <w:t xml:space="preserve">: Kurt </w:t>
      </w:r>
      <w:r>
        <w:t xml:space="preserve">made a motion to </w:t>
      </w:r>
      <w:r w:rsidR="00991FD1">
        <w:t>approve the minutes of Se</w:t>
      </w:r>
      <w:r w:rsidR="004426DD">
        <w:t>ptember 25, 2019.  Latham</w:t>
      </w:r>
      <w:r>
        <w:t xml:space="preserve"> seconded. </w:t>
      </w:r>
      <w:r w:rsidR="00A75A34">
        <w:t xml:space="preserve"> </w:t>
      </w:r>
      <w:r w:rsidR="00991FD1">
        <w:t xml:space="preserve">There being no other comment, </w:t>
      </w:r>
      <w:r w:rsidR="004426DD">
        <w:t>the motion carried 3</w:t>
      </w:r>
      <w:r>
        <w:t xml:space="preserve">-0.   </w:t>
      </w:r>
    </w:p>
    <w:p w14:paraId="5804FADD" w14:textId="77777777" w:rsidR="00BE4CD3" w:rsidRDefault="00BE4CD3" w:rsidP="00583FDB"/>
    <w:p w14:paraId="5218D43D" w14:textId="66A4BF36" w:rsidR="00BE4CD3" w:rsidRDefault="00A75A34" w:rsidP="00583FDB">
      <w:r>
        <w:t>The</w:t>
      </w:r>
      <w:r w:rsidR="00BE4CD3">
        <w:t xml:space="preserve"> signed </w:t>
      </w:r>
      <w:r>
        <w:t>minutes</w:t>
      </w:r>
      <w:r w:rsidR="00BE4CD3">
        <w:t xml:space="preserve"> will be posted to the website.</w:t>
      </w:r>
    </w:p>
    <w:p w14:paraId="1D930DD7" w14:textId="77777777" w:rsidR="00FA2DF7" w:rsidRDefault="00FA2DF7" w:rsidP="00583FDB"/>
    <w:p w14:paraId="2D86B73D" w14:textId="77777777" w:rsidR="00B86A2B" w:rsidRDefault="0064351D" w:rsidP="008357B4">
      <w:pPr>
        <w:rPr>
          <w:b/>
          <w:u w:val="single"/>
        </w:rPr>
      </w:pPr>
      <w:r>
        <w:rPr>
          <w:b/>
          <w:u w:val="single"/>
        </w:rPr>
        <w:t>2</w:t>
      </w:r>
      <w:r w:rsidR="008357B4">
        <w:rPr>
          <w:b/>
          <w:u w:val="single"/>
        </w:rPr>
        <w:t xml:space="preserve">. </w:t>
      </w:r>
      <w:r w:rsidR="00B86A2B">
        <w:rPr>
          <w:b/>
          <w:u w:val="single"/>
        </w:rPr>
        <w:t>Changes to</w:t>
      </w:r>
      <w:r w:rsidR="0035527F">
        <w:rPr>
          <w:b/>
          <w:u w:val="single"/>
        </w:rPr>
        <w:t xml:space="preserve"> A</w:t>
      </w:r>
      <w:r w:rsidR="002B59E9">
        <w:rPr>
          <w:b/>
          <w:u w:val="single"/>
        </w:rPr>
        <w:t xml:space="preserve">genda- </w:t>
      </w:r>
    </w:p>
    <w:p w14:paraId="66907B25" w14:textId="2E0B9DDB" w:rsidR="00235D00" w:rsidRDefault="00B86A2B" w:rsidP="00A75A34">
      <w:pPr>
        <w:rPr>
          <w:b/>
          <w:u w:val="single"/>
        </w:rPr>
      </w:pPr>
      <w:r>
        <w:t>Jim as</w:t>
      </w:r>
      <w:r w:rsidR="00991FD1">
        <w:t xml:space="preserve">ked that </w:t>
      </w:r>
      <w:r w:rsidR="00A75A34">
        <w:t>a new item #16A</w:t>
      </w:r>
      <w:r w:rsidR="00726C4D">
        <w:t xml:space="preserve"> be added titled “Discuss Jorgensen’s October</w:t>
      </w:r>
      <w:r w:rsidR="00D03569">
        <w:t xml:space="preserve"> invoice”.   Also, </w:t>
      </w:r>
    </w:p>
    <w:p w14:paraId="185B8A7B" w14:textId="77777777" w:rsidR="00991FD1" w:rsidRDefault="00991FD1" w:rsidP="00991FD1">
      <w:pPr>
        <w:rPr>
          <w:b/>
          <w:u w:val="single"/>
        </w:rPr>
      </w:pPr>
    </w:p>
    <w:p w14:paraId="63CEFC75" w14:textId="2B8F9D00" w:rsidR="00991FD1" w:rsidRDefault="00991FD1" w:rsidP="00991FD1">
      <w:pPr>
        <w:rPr>
          <w:b/>
          <w:u w:val="single"/>
        </w:rPr>
      </w:pPr>
      <w:r>
        <w:rPr>
          <w:b/>
          <w:u w:val="single"/>
        </w:rPr>
        <w:t>3. Adoption of agenda</w:t>
      </w:r>
    </w:p>
    <w:p w14:paraId="16B7FDC8" w14:textId="65208FD3" w:rsidR="00991FD1" w:rsidRPr="00991FD1" w:rsidRDefault="00991FD1" w:rsidP="00991FD1">
      <w:r>
        <w:rPr>
          <w:b/>
          <w:u w:val="single"/>
        </w:rPr>
        <w:t xml:space="preserve">Action: </w:t>
      </w:r>
      <w:r>
        <w:t xml:space="preserve">Kurt made a motion to adopt the agenda </w:t>
      </w:r>
      <w:r w:rsidR="00A75A34">
        <w:t>as amended.  Latham</w:t>
      </w:r>
      <w:r>
        <w:t xml:space="preserve"> seconded. There being no addition</w:t>
      </w:r>
      <w:r w:rsidR="00A75A34">
        <w:t>al comment, the motion passed, 3</w:t>
      </w:r>
      <w:r>
        <w:t>-0.</w:t>
      </w:r>
    </w:p>
    <w:p w14:paraId="7615AC9E" w14:textId="759D59D3" w:rsidR="00554E81" w:rsidRDefault="002B59E9" w:rsidP="002A6E17">
      <w:pPr>
        <w:rPr>
          <w:b/>
          <w:u w:val="single"/>
        </w:rPr>
      </w:pPr>
      <w:r w:rsidRPr="002B59E9">
        <w:rPr>
          <w:b/>
        </w:rPr>
        <w:tab/>
      </w:r>
      <w:r w:rsidRPr="002B59E9">
        <w:rPr>
          <w:b/>
        </w:rPr>
        <w:tab/>
      </w:r>
      <w:r w:rsidRPr="002B59E9">
        <w:rPr>
          <w:b/>
        </w:rPr>
        <w:tab/>
      </w:r>
      <w:r w:rsidR="001F39E8" w:rsidRPr="00710719">
        <w:rPr>
          <w:color w:val="000000" w:themeColor="text1"/>
          <w:sz w:val="28"/>
          <w:szCs w:val="28"/>
        </w:rPr>
        <w:tab/>
      </w:r>
      <w:r w:rsidR="001F39E8" w:rsidRPr="00710719">
        <w:rPr>
          <w:color w:val="000000" w:themeColor="text1"/>
          <w:sz w:val="28"/>
          <w:szCs w:val="28"/>
        </w:rPr>
        <w:tab/>
      </w:r>
      <w:r w:rsidR="001F39E8" w:rsidRPr="00710719">
        <w:rPr>
          <w:color w:val="000000" w:themeColor="text1"/>
          <w:sz w:val="28"/>
          <w:szCs w:val="28"/>
        </w:rPr>
        <w:tab/>
      </w:r>
      <w:r w:rsidR="001F39E8" w:rsidRPr="00710719">
        <w:rPr>
          <w:color w:val="000000" w:themeColor="text1"/>
          <w:sz w:val="28"/>
          <w:szCs w:val="28"/>
        </w:rPr>
        <w:tab/>
        <w:t xml:space="preserve">         </w:t>
      </w:r>
      <w:r w:rsidR="001F39E8">
        <w:rPr>
          <w:color w:val="000000" w:themeColor="text1"/>
          <w:sz w:val="28"/>
          <w:szCs w:val="28"/>
        </w:rPr>
        <w:t xml:space="preserve">                                      </w:t>
      </w:r>
      <w:r w:rsidR="0035527F">
        <w:rPr>
          <w:color w:val="000000" w:themeColor="text1"/>
          <w:sz w:val="28"/>
          <w:szCs w:val="28"/>
        </w:rPr>
        <w:t xml:space="preserve">                     </w:t>
      </w:r>
      <w:r w:rsidR="00FE7F6A">
        <w:rPr>
          <w:color w:val="000000" w:themeColor="text1"/>
          <w:sz w:val="28"/>
          <w:szCs w:val="28"/>
        </w:rPr>
        <w:t xml:space="preserve">4. </w:t>
      </w:r>
      <w:r w:rsidR="00554E81">
        <w:rPr>
          <w:b/>
          <w:u w:val="single"/>
        </w:rPr>
        <w:t>Public comment on items not appearing on agenda.</w:t>
      </w:r>
    </w:p>
    <w:p w14:paraId="308BD835" w14:textId="7FF23A19" w:rsidR="00554E81" w:rsidRPr="00554E81" w:rsidRDefault="00554E81" w:rsidP="002A6E17">
      <w:r>
        <w:t>There was no public comment.</w:t>
      </w:r>
    </w:p>
    <w:p w14:paraId="16A9D6E8" w14:textId="77777777" w:rsidR="002B59E9" w:rsidRPr="00474FF5" w:rsidRDefault="0035527F" w:rsidP="002B59E9">
      <w:r>
        <w:rPr>
          <w:b/>
        </w:rPr>
        <w:t xml:space="preserve"> </w:t>
      </w:r>
      <w:r w:rsidR="002B59E9" w:rsidRPr="00973C40">
        <w:tab/>
        <w:t xml:space="preserve">  </w:t>
      </w:r>
      <w:r w:rsidR="002B59E9" w:rsidRPr="002B59E9">
        <w:rPr>
          <w:b/>
        </w:rPr>
        <w:t xml:space="preserve">                                                               </w:t>
      </w:r>
      <w:r w:rsidR="002B59E9" w:rsidRPr="002B59E9">
        <w:rPr>
          <w:b/>
        </w:rPr>
        <w:tab/>
      </w:r>
      <w:r w:rsidR="002B59E9" w:rsidRPr="002B59E9">
        <w:rPr>
          <w:b/>
        </w:rPr>
        <w:tab/>
      </w:r>
      <w:r w:rsidR="002B59E9" w:rsidRPr="002B59E9">
        <w:rPr>
          <w:b/>
        </w:rPr>
        <w:tab/>
      </w:r>
      <w:r w:rsidR="002B59E9" w:rsidRPr="002B59E9">
        <w:rPr>
          <w:b/>
        </w:rPr>
        <w:tab/>
      </w:r>
      <w:r w:rsidR="002B59E9" w:rsidRPr="002B59E9">
        <w:rPr>
          <w:b/>
        </w:rPr>
        <w:tab/>
      </w:r>
      <w:r w:rsidR="002B59E9" w:rsidRPr="002B59E9">
        <w:rPr>
          <w:b/>
        </w:rPr>
        <w:tab/>
        <w:t xml:space="preserve">        </w:t>
      </w:r>
    </w:p>
    <w:p w14:paraId="0CA64FD6" w14:textId="6EA6EBD5" w:rsidR="00554E81" w:rsidRDefault="00EA25B2" w:rsidP="00554E81">
      <w:pPr>
        <w:rPr>
          <w:b/>
          <w:u w:val="single"/>
        </w:rPr>
      </w:pPr>
      <w:r>
        <w:rPr>
          <w:b/>
        </w:rPr>
        <w:t>5</w:t>
      </w:r>
      <w:r w:rsidR="002B59E9" w:rsidRPr="002B59E9">
        <w:rPr>
          <w:b/>
        </w:rPr>
        <w:t xml:space="preserve">. </w:t>
      </w:r>
      <w:r w:rsidR="002614DE">
        <w:rPr>
          <w:b/>
          <w:u w:val="single"/>
        </w:rPr>
        <w:t>Correspondence received by District office (</w:t>
      </w:r>
      <w:r w:rsidR="00554E81">
        <w:rPr>
          <w:b/>
          <w:u w:val="single"/>
        </w:rPr>
        <w:t>Dave</w:t>
      </w:r>
      <w:r w:rsidR="002614DE">
        <w:rPr>
          <w:b/>
          <w:u w:val="single"/>
        </w:rPr>
        <w:t>)</w:t>
      </w:r>
    </w:p>
    <w:p w14:paraId="0AF442F7" w14:textId="2058ABEB" w:rsidR="00554E81" w:rsidRPr="00D03C23" w:rsidRDefault="00554E81" w:rsidP="00554E81">
      <w:pPr>
        <w:rPr>
          <w:strike/>
        </w:rPr>
      </w:pPr>
      <w:r>
        <w:t xml:space="preserve">Dave </w:t>
      </w:r>
      <w:r w:rsidR="002614DE">
        <w:t>said that we had received a statem</w:t>
      </w:r>
      <w:r w:rsidR="00D03569">
        <w:t>ent showing a credit for $940.00</w:t>
      </w:r>
      <w:r w:rsidR="002614DE">
        <w:t xml:space="preserve"> and he has requested</w:t>
      </w:r>
      <w:r w:rsidR="00D03569">
        <w:t xml:space="preserve"> a check</w:t>
      </w:r>
      <w:r w:rsidR="002614DE">
        <w:t xml:space="preserve"> for the credit balance.  Dave also said he was receiving quite a few water meter readings.</w:t>
      </w:r>
    </w:p>
    <w:p w14:paraId="5995250C" w14:textId="77777777" w:rsidR="009A13BA" w:rsidRDefault="009A13BA" w:rsidP="002B59E9"/>
    <w:p w14:paraId="1CD1B9D9" w14:textId="65D19D2B" w:rsidR="008F4B39" w:rsidRDefault="00AE0F32" w:rsidP="002B4CBA">
      <w:pPr>
        <w:rPr>
          <w:b/>
        </w:rPr>
      </w:pPr>
      <w:r>
        <w:rPr>
          <w:b/>
        </w:rPr>
        <w:t>6.</w:t>
      </w:r>
      <w:r w:rsidR="008F4B39">
        <w:rPr>
          <w:b/>
        </w:rPr>
        <w:t xml:space="preserve">  </w:t>
      </w:r>
      <w:r w:rsidR="00D03569">
        <w:rPr>
          <w:b/>
          <w:u w:val="single"/>
        </w:rPr>
        <w:t xml:space="preserve">Review 3-months September </w:t>
      </w:r>
      <w:r w:rsidR="002B4CBA" w:rsidRPr="002B4CBA">
        <w:rPr>
          <w:b/>
          <w:u w:val="single"/>
        </w:rPr>
        <w:t>TD actuals vs. full year FY 2019-20 budget</w:t>
      </w:r>
      <w:r w:rsidR="002B4CBA">
        <w:rPr>
          <w:b/>
        </w:rPr>
        <w:t>.</w:t>
      </w:r>
    </w:p>
    <w:p w14:paraId="504222B6" w14:textId="325D0BC0" w:rsidR="002B4CBA" w:rsidRDefault="002B4CBA" w:rsidP="002B4CBA">
      <w:r>
        <w:t>Actual expenses to date are well w</w:t>
      </w:r>
      <w:r w:rsidR="00D03569">
        <w:t>ithin full year budget numbers as we’re only 3 months into the year and we don’t budget by month or by quarter.</w:t>
      </w:r>
    </w:p>
    <w:p w14:paraId="0719BFB4" w14:textId="77777777" w:rsidR="00431D2D" w:rsidRDefault="00431D2D" w:rsidP="002B4CBA"/>
    <w:p w14:paraId="55F7BD4A" w14:textId="3A2D3858" w:rsidR="007D35EF" w:rsidRPr="00CA5887" w:rsidRDefault="00431D2D" w:rsidP="002B4CBA">
      <w:pPr>
        <w:rPr>
          <w:b/>
          <w:u w:val="single"/>
        </w:rPr>
      </w:pPr>
      <w:r w:rsidRPr="007D35EF">
        <w:rPr>
          <w:b/>
          <w:u w:val="single"/>
        </w:rPr>
        <w:t>7. Rev</w:t>
      </w:r>
      <w:r w:rsidR="00216740">
        <w:rPr>
          <w:b/>
          <w:u w:val="single"/>
        </w:rPr>
        <w:t>iew Treasury Report as of September 30</w:t>
      </w:r>
      <w:r w:rsidR="003422D7">
        <w:rPr>
          <w:b/>
          <w:u w:val="single"/>
        </w:rPr>
        <w:t xml:space="preserve"> and approve October</w:t>
      </w:r>
      <w:r w:rsidRPr="007D35EF">
        <w:rPr>
          <w:b/>
          <w:u w:val="single"/>
        </w:rPr>
        <w:t xml:space="preserve"> bills.</w:t>
      </w:r>
    </w:p>
    <w:p w14:paraId="2640B15C" w14:textId="79FACC8D" w:rsidR="00CA5887" w:rsidRDefault="007D35EF" w:rsidP="002B4CBA">
      <w:r>
        <w:t>The unpaid bills report for September 30</w:t>
      </w:r>
      <w:r w:rsidRPr="007D35EF">
        <w:rPr>
          <w:vertAlign w:val="superscript"/>
        </w:rPr>
        <w:t>th</w:t>
      </w:r>
      <w:r>
        <w:t xml:space="preserve"> to</w:t>
      </w:r>
      <w:r w:rsidR="00CA5887">
        <w:t>taling $5,276.80 were reviewed and are listed below:</w:t>
      </w:r>
    </w:p>
    <w:p w14:paraId="47CF2F5B" w14:textId="77777777" w:rsidR="00CA5887" w:rsidRDefault="00CA5887" w:rsidP="002B4CBA"/>
    <w:p w14:paraId="43EA0CE6" w14:textId="77777777" w:rsidR="0042550B" w:rsidRDefault="0042550B" w:rsidP="00CA5887">
      <w:pPr>
        <w:widowControl w:val="0"/>
        <w:autoSpaceDE w:val="0"/>
        <w:autoSpaceDN w:val="0"/>
        <w:adjustRightInd w:val="0"/>
        <w:rPr>
          <w:rFonts w:ascii="@Yˇø/£Î" w:hAnsi="@Yˇø/£Î" w:cs="@Yˇø/£Î"/>
          <w:b/>
        </w:rPr>
      </w:pPr>
    </w:p>
    <w:p w14:paraId="04FDA9A7" w14:textId="77777777" w:rsidR="0042550B" w:rsidRDefault="0042550B" w:rsidP="00CA5887">
      <w:pPr>
        <w:widowControl w:val="0"/>
        <w:autoSpaceDE w:val="0"/>
        <w:autoSpaceDN w:val="0"/>
        <w:adjustRightInd w:val="0"/>
        <w:rPr>
          <w:rFonts w:ascii="@Yˇø/£Î" w:hAnsi="@Yˇø/£Î" w:cs="@Yˇø/£Î"/>
          <w:b/>
        </w:rPr>
      </w:pPr>
    </w:p>
    <w:p w14:paraId="689F576E" w14:textId="1BA12F62" w:rsidR="0042550B" w:rsidRPr="0042550B" w:rsidRDefault="00CA5887" w:rsidP="00CA5887">
      <w:pPr>
        <w:widowControl w:val="0"/>
        <w:autoSpaceDE w:val="0"/>
        <w:autoSpaceDN w:val="0"/>
        <w:adjustRightInd w:val="0"/>
        <w:rPr>
          <w:rFonts w:ascii="@Yˇø/£Î" w:hAnsi="@Yˇø/£Î" w:cs="@Yˇø/£Î"/>
        </w:rPr>
      </w:pPr>
      <w:r w:rsidRPr="0042550B">
        <w:rPr>
          <w:rFonts w:ascii="@Yˇø/£Î" w:hAnsi="@Yˇø/£Î" w:cs="@Yˇø/£Î"/>
          <w:b/>
        </w:rPr>
        <w:lastRenderedPageBreak/>
        <w:t>Clearwater Operations &amp; Services</w:t>
      </w:r>
      <w:r w:rsidR="0042550B">
        <w:rPr>
          <w:rFonts w:ascii="@Yˇø/£Î" w:hAnsi="@Yˇø/£Î" w:cs="@Yˇø/£Î"/>
          <w:b/>
        </w:rPr>
        <w:t>:</w:t>
      </w:r>
      <w:r>
        <w:rPr>
          <w:rFonts w:ascii="@Yˇø/£Î" w:hAnsi="@Yˇø/£Î" w:cs="@Yˇø/£Î"/>
        </w:rPr>
        <w:t xml:space="preserve"> $838.75</w:t>
      </w:r>
    </w:p>
    <w:p w14:paraId="471B83E7" w14:textId="11A384C4" w:rsidR="0042550B" w:rsidRDefault="00CA5887" w:rsidP="00CA5887">
      <w:pPr>
        <w:widowControl w:val="0"/>
        <w:autoSpaceDE w:val="0"/>
        <w:autoSpaceDN w:val="0"/>
        <w:adjustRightInd w:val="0"/>
        <w:rPr>
          <w:rFonts w:ascii="@Yˇø/£Î" w:hAnsi="@Yˇø/£Î" w:cs="@Yˇø/£Î"/>
        </w:rPr>
      </w:pPr>
      <w:r w:rsidRPr="0042550B">
        <w:rPr>
          <w:rFonts w:ascii="@Yˇø/£Î" w:hAnsi="@Yˇø/£Î" w:cs="@Yˇø/£Î"/>
          <w:b/>
        </w:rPr>
        <w:t>High Country Consulting Services, Inc</w:t>
      </w:r>
      <w:r>
        <w:rPr>
          <w:rFonts w:ascii="@Yˇø/£Î" w:hAnsi="@Yˇø/£Î" w:cs="@Yˇø/£Î"/>
        </w:rPr>
        <w:t>.</w:t>
      </w:r>
      <w:r w:rsidR="0042550B">
        <w:rPr>
          <w:rFonts w:ascii="@Yˇø/£Î" w:hAnsi="@Yˇø/£Î" w:cs="@Yˇø/£Î"/>
        </w:rPr>
        <w:t>:</w:t>
      </w:r>
      <w:r>
        <w:rPr>
          <w:rFonts w:ascii="@Yˇø/£Î" w:hAnsi="@Yˇø/£Î" w:cs="@Yˇø/£Î"/>
        </w:rPr>
        <w:t xml:space="preserve"> $350.00</w:t>
      </w:r>
      <w:r w:rsidR="0042550B">
        <w:rPr>
          <w:rFonts w:ascii="@Yˇø/£Î" w:hAnsi="@Yˇø/£Î" w:cs="@Yˇø/£Î"/>
        </w:rPr>
        <w:t>; for annual self-audit for Wyoming Department of Audit.</w:t>
      </w:r>
    </w:p>
    <w:p w14:paraId="6F2CE42A" w14:textId="579F93A4" w:rsidR="00CA5887" w:rsidRDefault="00CA5887" w:rsidP="00CA5887">
      <w:pPr>
        <w:widowControl w:val="0"/>
        <w:autoSpaceDE w:val="0"/>
        <w:autoSpaceDN w:val="0"/>
        <w:adjustRightInd w:val="0"/>
        <w:rPr>
          <w:rFonts w:ascii="@Yˇø/£Î" w:hAnsi="@Yˇø/£Î" w:cs="@Yˇø/£Î"/>
        </w:rPr>
      </w:pPr>
      <w:r w:rsidRPr="0042550B">
        <w:rPr>
          <w:rFonts w:ascii="@Yˇø/£Î" w:hAnsi="@Yˇø/£Î" w:cs="@Yˇø/£Î"/>
          <w:b/>
        </w:rPr>
        <w:t>Kurt Harland</w:t>
      </w:r>
      <w:r w:rsidR="0042550B">
        <w:rPr>
          <w:rFonts w:ascii="@Yˇø/£Î" w:hAnsi="@Yˇø/£Î" w:cs="@Yˇø/£Î"/>
        </w:rPr>
        <w:t xml:space="preserve">: </w:t>
      </w:r>
      <w:r>
        <w:rPr>
          <w:rFonts w:ascii="@Yˇø/£Î" w:hAnsi="@Yˇø/£Î" w:cs="@Yˇø/£Î"/>
        </w:rPr>
        <w:t xml:space="preserve">$2,045.00, for 2 parabolic mirrors, 1 seasonal speed bump, posts, and signs. These </w:t>
      </w:r>
      <w:r w:rsidR="0042550B">
        <w:rPr>
          <w:rFonts w:ascii="@Yˇø/£Î" w:hAnsi="@Yˇø/£Î" w:cs="@Yˇø/£Î"/>
        </w:rPr>
        <w:t xml:space="preserve">were purchased from the sign company </w:t>
      </w:r>
      <w:r>
        <w:rPr>
          <w:rFonts w:ascii="@Yˇø/£Î" w:hAnsi="@Yˇø/£Î" w:cs="@Yˇø/£Î"/>
        </w:rPr>
        <w:t xml:space="preserve">and Kurt </w:t>
      </w:r>
      <w:r w:rsidR="0042550B">
        <w:rPr>
          <w:rFonts w:ascii="@Yˇø/£Î" w:hAnsi="@Yˇø/£Î" w:cs="@Yˇø/£Î"/>
        </w:rPr>
        <w:t xml:space="preserve">had to </w:t>
      </w:r>
      <w:r>
        <w:rPr>
          <w:rFonts w:ascii="@Yˇø/£Î" w:hAnsi="@Yˇø/£Î" w:cs="@Yˇø/£Î"/>
        </w:rPr>
        <w:t>put them on his credit card</w:t>
      </w:r>
      <w:r w:rsidR="0042550B">
        <w:rPr>
          <w:rFonts w:ascii="@Yˇø/£Î" w:hAnsi="@Yˇø/£Î" w:cs="@Yˇø/£Î"/>
        </w:rPr>
        <w:t>,</w:t>
      </w:r>
      <w:r>
        <w:rPr>
          <w:rFonts w:ascii="@Yˇø/£Î" w:hAnsi="@Yˇø/£Î" w:cs="@Yˇø/£Î"/>
        </w:rPr>
        <w:t xml:space="preserve"> as the</w:t>
      </w:r>
      <w:r w:rsidR="0042550B">
        <w:rPr>
          <w:rFonts w:ascii="@Yˇø/£Î" w:hAnsi="@Yˇø/£Î" w:cs="@Yˇø/£Î"/>
        </w:rPr>
        <w:t xml:space="preserve"> ISD does not have a card.</w:t>
      </w:r>
    </w:p>
    <w:p w14:paraId="283A0CF4" w14:textId="38190739" w:rsidR="00CA5887" w:rsidRDefault="00CA5887" w:rsidP="00CA5887">
      <w:pPr>
        <w:widowControl w:val="0"/>
        <w:autoSpaceDE w:val="0"/>
        <w:autoSpaceDN w:val="0"/>
        <w:adjustRightInd w:val="0"/>
        <w:rPr>
          <w:rFonts w:ascii="@Yˇø/£Î" w:hAnsi="@Yˇø/£Î" w:cs="@Yˇø/£Î"/>
        </w:rPr>
      </w:pPr>
      <w:r w:rsidRPr="0042550B">
        <w:rPr>
          <w:rFonts w:ascii="@Yˇø/£Î" w:hAnsi="@Yˇø/£Î" w:cs="@Yˇø/£Î"/>
          <w:b/>
        </w:rPr>
        <w:t>Nelson Engineering</w:t>
      </w:r>
      <w:r w:rsidR="0042550B">
        <w:rPr>
          <w:rFonts w:ascii="@Yˇø/£Î" w:hAnsi="@Yˇø/£Î" w:cs="@Yˇø/£Î"/>
        </w:rPr>
        <w:t xml:space="preserve">: </w:t>
      </w:r>
      <w:r>
        <w:rPr>
          <w:rFonts w:ascii="@Yˇø/£Î" w:hAnsi="@Yˇø/£Î" w:cs="@Yˇø/£Î"/>
        </w:rPr>
        <w:t>$87.50</w:t>
      </w:r>
      <w:r w:rsidR="0042550B">
        <w:rPr>
          <w:rFonts w:ascii="@Yˇø/£Î" w:hAnsi="@Yˇø/£Î" w:cs="@Yˇø/£Î"/>
        </w:rPr>
        <w:t xml:space="preserve"> relating to the pump house repair feasibility letter required for our SLIB grant application</w:t>
      </w:r>
    </w:p>
    <w:p w14:paraId="560FC37B" w14:textId="3336E5F5" w:rsidR="00CA5887" w:rsidRDefault="00CA5887" w:rsidP="00CA5887">
      <w:pPr>
        <w:widowControl w:val="0"/>
        <w:autoSpaceDE w:val="0"/>
        <w:autoSpaceDN w:val="0"/>
        <w:adjustRightInd w:val="0"/>
        <w:rPr>
          <w:rFonts w:ascii="@Yˇø/£Î" w:hAnsi="@Yˇø/£Î" w:cs="@Yˇø/£Î"/>
        </w:rPr>
      </w:pPr>
      <w:r w:rsidRPr="0042550B">
        <w:rPr>
          <w:rFonts w:ascii="@Yˇø/£Î" w:hAnsi="@Yˇø/£Î" w:cs="@Yˇø/£Î"/>
          <w:b/>
        </w:rPr>
        <w:t>Teton County Environmental Health</w:t>
      </w:r>
      <w:r w:rsidR="0042550B">
        <w:rPr>
          <w:rFonts w:ascii="@Yˇø/£Î" w:hAnsi="@Yˇø/£Î" w:cs="@Yˇø/£Î"/>
          <w:b/>
        </w:rPr>
        <w:t>:</w:t>
      </w:r>
      <w:r>
        <w:rPr>
          <w:rFonts w:ascii="@Yˇø/£Î" w:hAnsi="@Yˇø/£Î" w:cs="@Yˇø/£Î"/>
        </w:rPr>
        <w:t xml:space="preserve"> $20.00</w:t>
      </w:r>
    </w:p>
    <w:p w14:paraId="35CB3388" w14:textId="6D100BCA" w:rsidR="00CA5887" w:rsidRDefault="00CA5887" w:rsidP="00CA5887">
      <w:pPr>
        <w:widowControl w:val="0"/>
        <w:autoSpaceDE w:val="0"/>
        <w:autoSpaceDN w:val="0"/>
        <w:adjustRightInd w:val="0"/>
        <w:rPr>
          <w:rFonts w:ascii="@Yˇø/£Î" w:hAnsi="@Yˇø/£Î" w:cs="@Yˇø/£Î"/>
        </w:rPr>
      </w:pPr>
      <w:r w:rsidRPr="0042550B">
        <w:rPr>
          <w:rFonts w:ascii="@Yˇø/£Î" w:hAnsi="@Yˇø/£Î" w:cs="@Yˇø/£Î"/>
          <w:b/>
        </w:rPr>
        <w:t>Teton Financial Consulting, Inc</w:t>
      </w:r>
      <w:r>
        <w:rPr>
          <w:rFonts w:ascii="@Yˇø/£Î" w:hAnsi="@Yˇø/£Î" w:cs="@Yˇø/£Î"/>
        </w:rPr>
        <w:t>.</w:t>
      </w:r>
      <w:r w:rsidR="0042550B">
        <w:rPr>
          <w:rFonts w:ascii="@Yˇø/£Î" w:hAnsi="@Yˇø/£Î" w:cs="@Yˇø/£Î"/>
        </w:rPr>
        <w:t>:</w:t>
      </w:r>
      <w:r>
        <w:rPr>
          <w:rFonts w:ascii="@Yˇø/£Î" w:hAnsi="@Yˇø/£Î" w:cs="@Yˇø/£Î"/>
        </w:rPr>
        <w:t xml:space="preserve"> $1,901.25</w:t>
      </w:r>
      <w:r w:rsidR="0042550B">
        <w:rPr>
          <w:rFonts w:ascii="@Yˇø/£Î" w:hAnsi="@Yˇø/£Î" w:cs="@Yˇø/£Î"/>
        </w:rPr>
        <w:t>; bookkeeping</w:t>
      </w:r>
    </w:p>
    <w:p w14:paraId="4F84A6D2" w14:textId="3520B27F" w:rsidR="00CA5887" w:rsidRDefault="00CA5887" w:rsidP="00CA5887">
      <w:pPr>
        <w:widowControl w:val="0"/>
        <w:autoSpaceDE w:val="0"/>
        <w:autoSpaceDN w:val="0"/>
        <w:adjustRightInd w:val="0"/>
        <w:rPr>
          <w:rFonts w:ascii="@Yˇø/£Î" w:hAnsi="@Yˇø/£Î" w:cs="@Yˇø/£Î"/>
        </w:rPr>
      </w:pPr>
      <w:r w:rsidRPr="0042550B">
        <w:rPr>
          <w:rFonts w:ascii="@Yˇø/£Î" w:hAnsi="@Yˇø/£Î" w:cs="@Yˇø/£Î"/>
          <w:b/>
        </w:rPr>
        <w:t>Teton Media Works, Inc</w:t>
      </w:r>
      <w:r>
        <w:rPr>
          <w:rFonts w:ascii="@Yˇø/£Î" w:hAnsi="@Yˇø/£Î" w:cs="@Yˇø/£Î"/>
        </w:rPr>
        <w:t>. $34.30</w:t>
      </w:r>
      <w:r w:rsidR="0042550B">
        <w:rPr>
          <w:rFonts w:ascii="@Yˇø/£Î" w:hAnsi="@Yˇø/£Î" w:cs="@Yˇø/£Î"/>
        </w:rPr>
        <w:t>, charge for the district’s public notice in the newspaper relating to the amended budget.</w:t>
      </w:r>
    </w:p>
    <w:p w14:paraId="571BE09B" w14:textId="283DD6C1" w:rsidR="000A5C5E" w:rsidRPr="0042550B" w:rsidRDefault="00CA5887" w:rsidP="00CA5887">
      <w:pPr>
        <w:rPr>
          <w:rFonts w:ascii="@Yˇø/£Î" w:hAnsi="@Yˇø/£Î" w:cs="@Yˇø/£Î"/>
          <w:b/>
        </w:rPr>
      </w:pPr>
      <w:r w:rsidRPr="0042550B">
        <w:rPr>
          <w:rFonts w:ascii="@Yˇø/£Î" w:hAnsi="@Yˇø/£Î" w:cs="@Yˇø/£Î"/>
          <w:b/>
        </w:rPr>
        <w:t>TOTAL $5,276.80</w:t>
      </w:r>
    </w:p>
    <w:p w14:paraId="726A7FFA" w14:textId="77777777" w:rsidR="00CA5887" w:rsidRDefault="00CA5887" w:rsidP="00CA5887"/>
    <w:p w14:paraId="6DE6F8E8" w14:textId="67647F9B" w:rsidR="00C06C69" w:rsidRDefault="007D35EF" w:rsidP="002B4CBA">
      <w:r w:rsidRPr="00C06C69">
        <w:rPr>
          <w:b/>
          <w:u w:val="single"/>
        </w:rPr>
        <w:t>Action</w:t>
      </w:r>
      <w:r w:rsidR="00CA5887">
        <w:t>: Latham</w:t>
      </w:r>
      <w:r>
        <w:t xml:space="preserve"> made a motion to approve the </w:t>
      </w:r>
      <w:r w:rsidR="00CA5887">
        <w:t xml:space="preserve">unpaid bills as of </w:t>
      </w:r>
      <w:r>
        <w:t>Sept</w:t>
      </w:r>
      <w:r w:rsidR="00CA5887">
        <w:t>ember 30, totaling $5,276.80</w:t>
      </w:r>
      <w:r>
        <w:t xml:space="preserve">.  </w:t>
      </w:r>
      <w:r w:rsidR="00CA5887">
        <w:t xml:space="preserve">Kurt </w:t>
      </w:r>
      <w:r w:rsidR="00C06C69">
        <w:t>seconded the m</w:t>
      </w:r>
      <w:r w:rsidR="00CA5887">
        <w:t>otion, which passed unanimously 3</w:t>
      </w:r>
      <w:r w:rsidR="00C06C69">
        <w:t xml:space="preserve">-0.  </w:t>
      </w:r>
    </w:p>
    <w:p w14:paraId="0DFAAFBB" w14:textId="77777777" w:rsidR="00C06C69" w:rsidRDefault="00C06C69" w:rsidP="002B4CBA"/>
    <w:p w14:paraId="486DD66A" w14:textId="473C14F6" w:rsidR="007D35EF" w:rsidRDefault="00C06C69" w:rsidP="002B4CBA">
      <w:r>
        <w:t>The checks</w:t>
      </w:r>
      <w:r w:rsidR="001D2913">
        <w:t xml:space="preserve"> and vouchers </w:t>
      </w:r>
      <w:r>
        <w:t xml:space="preserve">for the </w:t>
      </w:r>
      <w:r w:rsidR="00AF5073">
        <w:t>September invoice</w:t>
      </w:r>
      <w:r w:rsidR="00BD05B8">
        <w:t>s</w:t>
      </w:r>
      <w:r w:rsidR="00CA5887">
        <w:t>,</w:t>
      </w:r>
      <w:r>
        <w:t xml:space="preserve"> </w:t>
      </w:r>
      <w:r w:rsidR="00CA5887">
        <w:t>were signed by Kurt and Latham</w:t>
      </w:r>
      <w:r>
        <w:t>.</w:t>
      </w:r>
    </w:p>
    <w:p w14:paraId="47496849" w14:textId="77777777" w:rsidR="00870AEE" w:rsidRDefault="00870AEE" w:rsidP="002B4CBA"/>
    <w:p w14:paraId="66FCF655" w14:textId="11831A56" w:rsidR="001D2913" w:rsidRDefault="00870AEE" w:rsidP="00870AEE">
      <w:pPr>
        <w:rPr>
          <w:rFonts w:ascii="Cambria" w:hAnsi="Cambria"/>
          <w:b/>
          <w:u w:val="single"/>
        </w:rPr>
      </w:pPr>
      <w:r w:rsidRPr="00870AEE">
        <w:rPr>
          <w:b/>
          <w:u w:val="single"/>
        </w:rPr>
        <w:t>8</w:t>
      </w:r>
      <w:r w:rsidRPr="00870AEE">
        <w:rPr>
          <w:rFonts w:ascii="Cambria" w:hAnsi="Cambria"/>
          <w:b/>
          <w:u w:val="single"/>
        </w:rPr>
        <w:t>.  Approve transfers to road and water reserves for FY 2018-19</w:t>
      </w:r>
    </w:p>
    <w:p w14:paraId="6D960797" w14:textId="4F1D5406" w:rsidR="001D2913" w:rsidRDefault="001D2913" w:rsidP="00870AEE">
      <w:pPr>
        <w:rPr>
          <w:rFonts w:ascii="Cambria" w:hAnsi="Cambria"/>
        </w:rPr>
      </w:pPr>
      <w:r w:rsidRPr="001D2913">
        <w:rPr>
          <w:rFonts w:ascii="Cambria" w:hAnsi="Cambria"/>
        </w:rPr>
        <w:t xml:space="preserve">Tabled to the November meeting </w:t>
      </w:r>
      <w:r>
        <w:rPr>
          <w:rFonts w:ascii="Cambria" w:hAnsi="Cambria"/>
        </w:rPr>
        <w:t>as Jim and Dave need to get together and review.</w:t>
      </w:r>
    </w:p>
    <w:p w14:paraId="4839090F" w14:textId="77777777" w:rsidR="001D2913" w:rsidRPr="001D2913" w:rsidRDefault="001D2913" w:rsidP="00870AEE">
      <w:pPr>
        <w:rPr>
          <w:rFonts w:ascii="Cambria" w:hAnsi="Cambria"/>
        </w:rPr>
      </w:pPr>
    </w:p>
    <w:p w14:paraId="0BCDAC70" w14:textId="5A6ACD8F" w:rsidR="00870AEE" w:rsidRDefault="00870AEE" w:rsidP="00870AEE">
      <w:pPr>
        <w:rPr>
          <w:rFonts w:ascii="Cambria" w:hAnsi="Cambria"/>
          <w:b/>
          <w:u w:val="single"/>
        </w:rPr>
      </w:pPr>
      <w:r w:rsidRPr="001D2913">
        <w:rPr>
          <w:rFonts w:ascii="Cambria" w:hAnsi="Cambria"/>
          <w:b/>
          <w:u w:val="single"/>
        </w:rPr>
        <w:t>9.  Review Form F-32 submitted to the Wyoming Dept. of Audit on September 30.</w:t>
      </w:r>
    </w:p>
    <w:p w14:paraId="2B1486AA" w14:textId="057C0072" w:rsidR="001D2913" w:rsidRPr="001D2913" w:rsidRDefault="001D2913" w:rsidP="00870AEE">
      <w:pPr>
        <w:rPr>
          <w:rFonts w:ascii="Cambria" w:hAnsi="Cambria"/>
        </w:rPr>
      </w:pPr>
      <w:r>
        <w:rPr>
          <w:rFonts w:ascii="Cambria" w:hAnsi="Cambria"/>
        </w:rPr>
        <w:t>Dave said that the required Form was submitted on September 30</w:t>
      </w:r>
      <w:r w:rsidRPr="001D2913">
        <w:rPr>
          <w:rFonts w:ascii="Cambria" w:hAnsi="Cambria"/>
          <w:vertAlign w:val="superscript"/>
        </w:rPr>
        <w:t>th</w:t>
      </w:r>
      <w:r>
        <w:rPr>
          <w:rFonts w:ascii="Cambria" w:hAnsi="Cambria"/>
        </w:rPr>
        <w:t>.</w:t>
      </w:r>
    </w:p>
    <w:p w14:paraId="3B0E3503" w14:textId="77777777" w:rsidR="001D2913" w:rsidRPr="001D2913" w:rsidRDefault="001D2913" w:rsidP="00870AEE">
      <w:pPr>
        <w:rPr>
          <w:rFonts w:ascii="Cambria" w:hAnsi="Cambria"/>
          <w:b/>
          <w:u w:val="single"/>
        </w:rPr>
      </w:pPr>
    </w:p>
    <w:p w14:paraId="6C5CF9CF" w14:textId="58A4884F" w:rsidR="00870AEE" w:rsidRDefault="001D2913" w:rsidP="00870AEE">
      <w:pPr>
        <w:rPr>
          <w:rFonts w:ascii="Cambria" w:hAnsi="Cambria"/>
          <w:b/>
          <w:u w:val="single"/>
        </w:rPr>
      </w:pPr>
      <w:r w:rsidRPr="001D2913">
        <w:rPr>
          <w:rFonts w:ascii="Cambria" w:hAnsi="Cambria"/>
          <w:b/>
          <w:u w:val="single"/>
        </w:rPr>
        <w:t xml:space="preserve">10. </w:t>
      </w:r>
      <w:r w:rsidR="00870AEE" w:rsidRPr="001D2913">
        <w:rPr>
          <w:rFonts w:ascii="Cambria" w:hAnsi="Cambria"/>
          <w:b/>
          <w:u w:val="single"/>
        </w:rPr>
        <w:t xml:space="preserve"> Review self-audit for FY 2018-19 submitted to WY Dept. of Audit on September 30. </w:t>
      </w:r>
    </w:p>
    <w:p w14:paraId="0129CA78" w14:textId="4D9822E5" w:rsidR="001D2913" w:rsidRDefault="001D2913" w:rsidP="00870AEE">
      <w:pPr>
        <w:rPr>
          <w:rFonts w:ascii="Cambria" w:hAnsi="Cambria"/>
        </w:rPr>
      </w:pPr>
      <w:r>
        <w:rPr>
          <w:rFonts w:ascii="Cambria" w:hAnsi="Cambria"/>
        </w:rPr>
        <w:t>Dave together with Barb Fields, High Country Consulting, completed the District’s self-audit, which was signed by Kurt and Jim, and submitted on September 30</w:t>
      </w:r>
      <w:r w:rsidRPr="001D2913">
        <w:rPr>
          <w:rFonts w:ascii="Cambria" w:hAnsi="Cambria"/>
          <w:vertAlign w:val="superscript"/>
        </w:rPr>
        <w:t>th</w:t>
      </w:r>
      <w:r>
        <w:rPr>
          <w:rFonts w:ascii="Cambria" w:hAnsi="Cambria"/>
        </w:rPr>
        <w:t>.</w:t>
      </w:r>
    </w:p>
    <w:p w14:paraId="0AF1CF1F" w14:textId="77777777" w:rsidR="001D2913" w:rsidRDefault="001D2913" w:rsidP="00870AEE">
      <w:pPr>
        <w:rPr>
          <w:rFonts w:ascii="Cambria" w:hAnsi="Cambria"/>
        </w:rPr>
      </w:pPr>
    </w:p>
    <w:p w14:paraId="79A38032" w14:textId="77777777" w:rsidR="001D2913" w:rsidRDefault="001D2913" w:rsidP="00870AEE">
      <w:pPr>
        <w:rPr>
          <w:rFonts w:ascii="Cambria" w:hAnsi="Cambria"/>
          <w:b/>
          <w:u w:val="single"/>
        </w:rPr>
      </w:pPr>
      <w:r w:rsidRPr="001D2913">
        <w:rPr>
          <w:rFonts w:ascii="Cambria" w:hAnsi="Cambria"/>
          <w:b/>
          <w:u w:val="single"/>
        </w:rPr>
        <w:t>11</w:t>
      </w:r>
      <w:r w:rsidR="00870AEE" w:rsidRPr="001D2913">
        <w:rPr>
          <w:rFonts w:ascii="Cambria" w:hAnsi="Cambria"/>
          <w:b/>
          <w:u w:val="single"/>
        </w:rPr>
        <w:t xml:space="preserve">.  </w:t>
      </w:r>
      <w:r w:rsidR="00870AEE" w:rsidRPr="001D2913">
        <w:rPr>
          <w:rFonts w:ascii="Cambria" w:hAnsi="Cambria" w:cs="Times New Roman"/>
          <w:b/>
          <w:u w:val="single"/>
        </w:rPr>
        <w:t>Update on pump house roof replacement</w:t>
      </w:r>
      <w:r w:rsidR="00870AEE" w:rsidRPr="001D2913">
        <w:rPr>
          <w:rFonts w:ascii="Cambria" w:hAnsi="Cambria"/>
          <w:b/>
          <w:u w:val="single"/>
        </w:rPr>
        <w:tab/>
      </w:r>
    </w:p>
    <w:p w14:paraId="320F1A1B" w14:textId="3BA2C14B" w:rsidR="001D2913" w:rsidRDefault="001D2913" w:rsidP="00870AEE">
      <w:pPr>
        <w:rPr>
          <w:rFonts w:ascii="Cambria" w:hAnsi="Cambria"/>
        </w:rPr>
      </w:pPr>
      <w:r>
        <w:rPr>
          <w:rFonts w:ascii="Cambria" w:hAnsi="Cambria"/>
        </w:rPr>
        <w:t>Kurt said that the contract was signed with Voorhees Construction and he has started to order the trusses so that work can begin by November 4</w:t>
      </w:r>
      <w:r w:rsidRPr="001D2913">
        <w:rPr>
          <w:rFonts w:ascii="Cambria" w:hAnsi="Cambria"/>
          <w:vertAlign w:val="superscript"/>
        </w:rPr>
        <w:t>th</w:t>
      </w:r>
      <w:r>
        <w:rPr>
          <w:rFonts w:ascii="Cambria" w:hAnsi="Cambria"/>
        </w:rPr>
        <w:t>.  We wanted all material to be on site before removal of the old roof, so the tank can be covered quickly given the winter weather.</w:t>
      </w:r>
    </w:p>
    <w:p w14:paraId="7CA9F81D" w14:textId="77777777" w:rsidR="00D73E2F" w:rsidRDefault="00D73E2F" w:rsidP="00870AEE">
      <w:pPr>
        <w:rPr>
          <w:rFonts w:ascii="Cambria" w:hAnsi="Cambria"/>
        </w:rPr>
      </w:pPr>
    </w:p>
    <w:p w14:paraId="1FA05E75" w14:textId="2610D1B6" w:rsidR="00D73E2F" w:rsidRDefault="00D73E2F" w:rsidP="00870AEE">
      <w:pPr>
        <w:rPr>
          <w:rFonts w:ascii="Cambria" w:hAnsi="Cambria" w:cs="Times New Roman"/>
          <w:b/>
          <w:u w:val="single"/>
        </w:rPr>
      </w:pPr>
      <w:r>
        <w:rPr>
          <w:rFonts w:ascii="Cambria" w:hAnsi="Cambria" w:cs="Times New Roman"/>
          <w:b/>
          <w:u w:val="single"/>
        </w:rPr>
        <w:t>12</w:t>
      </w:r>
      <w:r w:rsidRPr="008272A0">
        <w:rPr>
          <w:rFonts w:ascii="Cambria" w:hAnsi="Cambria" w:cs="Times New Roman"/>
          <w:b/>
          <w:u w:val="single"/>
        </w:rPr>
        <w:t>.  Update and next steps gas lin</w:t>
      </w:r>
      <w:r>
        <w:rPr>
          <w:rFonts w:ascii="Cambria" w:hAnsi="Cambria" w:cs="Times New Roman"/>
          <w:b/>
          <w:u w:val="single"/>
        </w:rPr>
        <w:t>e- Worthy Johnson</w:t>
      </w:r>
      <w:r>
        <w:rPr>
          <w:rFonts w:ascii="Cambria" w:hAnsi="Cambria" w:cs="Times New Roman"/>
          <w:b/>
          <w:u w:val="single"/>
        </w:rPr>
        <w:tab/>
        <w:t xml:space="preserve"> (moved up on the agenda)</w:t>
      </w:r>
      <w:r w:rsidR="0017748B">
        <w:rPr>
          <w:rFonts w:ascii="Cambria" w:hAnsi="Cambria" w:cs="Times New Roman"/>
          <w:b/>
          <w:u w:val="single"/>
        </w:rPr>
        <w:t>.</w:t>
      </w:r>
    </w:p>
    <w:p w14:paraId="48EC0AFF" w14:textId="32A49005" w:rsidR="002F30D3" w:rsidRPr="006E0957" w:rsidRDefault="006E0957" w:rsidP="00870AEE">
      <w:pPr>
        <w:rPr>
          <w:rFonts w:ascii="Cambria" w:hAnsi="Cambria" w:cs="Times New Roman"/>
        </w:rPr>
      </w:pPr>
      <w:r>
        <w:rPr>
          <w:rFonts w:ascii="Cambria" w:hAnsi="Cambria" w:cs="Times New Roman"/>
        </w:rPr>
        <w:t>Worthy said that LVE reconfirmed that the cost would be approximately $160,000 and the funds must be deposited in full at contract signing.  There could</w:t>
      </w:r>
      <w:r w:rsidR="009B2379">
        <w:rPr>
          <w:rFonts w:ascii="Cambria" w:hAnsi="Cambria" w:cs="Times New Roman"/>
        </w:rPr>
        <w:t xml:space="preserve"> be an additional cost of $25,000-</w:t>
      </w:r>
      <w:r>
        <w:rPr>
          <w:rFonts w:ascii="Cambria" w:hAnsi="Cambria" w:cs="Times New Roman"/>
        </w:rPr>
        <w:t xml:space="preserve"> $35,000 if tunneling under the road needed to be done throughout the 2</w:t>
      </w:r>
      <w:r w:rsidRPr="006E0957">
        <w:rPr>
          <w:rFonts w:ascii="Cambria" w:hAnsi="Cambria" w:cs="Times New Roman"/>
          <w:vertAlign w:val="superscript"/>
        </w:rPr>
        <w:t>nd</w:t>
      </w:r>
      <w:r>
        <w:rPr>
          <w:rFonts w:ascii="Cambria" w:hAnsi="Cambria" w:cs="Times New Roman"/>
        </w:rPr>
        <w:t xml:space="preserve"> filing.  There would be an additional cost of $2.00/linear foot to lay fiber optic at the same time.  At an estimated 8800 linear feet, that would be an additional $17,600.  LVE could start in May or June, and it would take 3-5 weeks.</w:t>
      </w:r>
    </w:p>
    <w:p w14:paraId="69EFDA31" w14:textId="5DEABCB4" w:rsidR="00D818CA" w:rsidRDefault="00CD5DD2" w:rsidP="00870AEE">
      <w:pPr>
        <w:rPr>
          <w:rFonts w:ascii="Cambria" w:hAnsi="Cambria" w:cs="Times New Roman"/>
        </w:rPr>
      </w:pPr>
      <w:r>
        <w:rPr>
          <w:rFonts w:ascii="Cambria" w:hAnsi="Cambria" w:cs="Times New Roman"/>
        </w:rPr>
        <w:t xml:space="preserve">There was general discussion of how to collect the monies from those homeowners who would agree to sign on.  There was also general discussion of what amount would be charged to those signing on later, perhaps when </w:t>
      </w:r>
      <w:r w:rsidR="00325C00">
        <w:rPr>
          <w:rFonts w:ascii="Cambria" w:hAnsi="Cambria" w:cs="Times New Roman"/>
        </w:rPr>
        <w:t>there was a change of ownership in a home, or a new home would be built.</w:t>
      </w:r>
      <w:r w:rsidR="001E6842">
        <w:rPr>
          <w:rFonts w:ascii="Cambria" w:hAnsi="Cambria" w:cs="Times New Roman"/>
        </w:rPr>
        <w:t xml:space="preserve">  </w:t>
      </w:r>
      <w:r w:rsidR="003E7B82">
        <w:rPr>
          <w:rFonts w:ascii="Cambria" w:hAnsi="Cambria" w:cs="Times New Roman"/>
        </w:rPr>
        <w:t>Latham asked whether there would be an operating agreement.  Jim said that Paul D’Amours responded today to the questions raised, specifically:</w:t>
      </w:r>
    </w:p>
    <w:p w14:paraId="31356EFE" w14:textId="56B44C94" w:rsidR="00D818CA" w:rsidRDefault="003E7B82" w:rsidP="00870AEE">
      <w:pPr>
        <w:rPr>
          <w:rFonts w:ascii="Cambria" w:hAnsi="Cambria" w:cs="Times New Roman"/>
        </w:rPr>
      </w:pPr>
      <w:r>
        <w:rPr>
          <w:rFonts w:ascii="Cambria" w:hAnsi="Cambria" w:cs="Times New Roman"/>
        </w:rPr>
        <w:t xml:space="preserve">-Could a donation from a homeowner to the ISD for the purposes of building the gas line be tax deductible?  </w:t>
      </w:r>
      <w:r w:rsidRPr="003E7B82">
        <w:rPr>
          <w:rFonts w:ascii="Cambria" w:hAnsi="Cambria" w:cs="Times New Roman"/>
          <w:b/>
        </w:rPr>
        <w:t>Answer</w:t>
      </w:r>
      <w:r>
        <w:rPr>
          <w:rFonts w:ascii="Cambria" w:hAnsi="Cambria" w:cs="Times New Roman"/>
        </w:rPr>
        <w:t>- no, as the homeowner is clearly getting a benefit which has value.  Howe</w:t>
      </w:r>
      <w:r w:rsidR="00AE5B16">
        <w:rPr>
          <w:rFonts w:ascii="Cambria" w:hAnsi="Cambria" w:cs="Times New Roman"/>
        </w:rPr>
        <w:t>ver, if the payment was included</w:t>
      </w:r>
      <w:r>
        <w:rPr>
          <w:rFonts w:ascii="Cambria" w:hAnsi="Cambria" w:cs="Times New Roman"/>
        </w:rPr>
        <w:t xml:space="preserve"> in that homeowner’s property taxes</w:t>
      </w:r>
      <w:r w:rsidR="00AB5379">
        <w:rPr>
          <w:rFonts w:ascii="Cambria" w:hAnsi="Cambria" w:cs="Times New Roman"/>
        </w:rPr>
        <w:t xml:space="preserve"> as a special assessment</w:t>
      </w:r>
      <w:r>
        <w:rPr>
          <w:rFonts w:ascii="Cambria" w:hAnsi="Cambria" w:cs="Times New Roman"/>
        </w:rPr>
        <w:t xml:space="preserve">, </w:t>
      </w:r>
      <w:r w:rsidR="00AB5379">
        <w:rPr>
          <w:rFonts w:ascii="Cambria" w:hAnsi="Cambria" w:cs="Times New Roman"/>
        </w:rPr>
        <w:t>the homeowner may decide to take all or part of their as</w:t>
      </w:r>
      <w:r w:rsidR="00BC51BA">
        <w:rPr>
          <w:rFonts w:ascii="Cambria" w:hAnsi="Cambria" w:cs="Times New Roman"/>
        </w:rPr>
        <w:t xml:space="preserve">sessments as deductible items, </w:t>
      </w:r>
      <w:r w:rsidR="00AB5379">
        <w:rPr>
          <w:rFonts w:ascii="Cambria" w:hAnsi="Cambria" w:cs="Times New Roman"/>
        </w:rPr>
        <w:t>but the</w:t>
      </w:r>
      <w:r w:rsidR="00AE5B16">
        <w:rPr>
          <w:rFonts w:ascii="Cambria" w:hAnsi="Cambria" w:cs="Times New Roman"/>
        </w:rPr>
        <w:t xml:space="preserve"> ISD has no part in</w:t>
      </w:r>
      <w:r w:rsidR="00AB5379">
        <w:rPr>
          <w:rFonts w:ascii="Cambria" w:hAnsi="Cambria" w:cs="Times New Roman"/>
        </w:rPr>
        <w:t xml:space="preserve"> that decision.</w:t>
      </w:r>
      <w:r w:rsidR="00BC51BA">
        <w:rPr>
          <w:rFonts w:ascii="Cambria" w:hAnsi="Cambria" w:cs="Times New Roman"/>
        </w:rPr>
        <w:t xml:space="preserve">  Additionally, there’s the problem of timing as the special assessments would not be collected until FY 2020-21, a year after the estimated May/June 2020 LVE start date.</w:t>
      </w:r>
    </w:p>
    <w:p w14:paraId="7C77F7BF" w14:textId="759EE81D" w:rsidR="00766651" w:rsidRDefault="00766651" w:rsidP="00870AEE">
      <w:pPr>
        <w:rPr>
          <w:rFonts w:ascii="Cambria" w:hAnsi="Cambria" w:cs="Times New Roman"/>
        </w:rPr>
      </w:pPr>
      <w:r>
        <w:rPr>
          <w:rFonts w:ascii="Cambria" w:hAnsi="Cambria" w:cs="Times New Roman"/>
        </w:rPr>
        <w:t>Kurt said he’d be willing to brainstorm about this between now and the November board meeting.</w:t>
      </w:r>
      <w:r w:rsidR="00B77969">
        <w:rPr>
          <w:rFonts w:ascii="Cambria" w:hAnsi="Cambria" w:cs="Times New Roman"/>
        </w:rPr>
        <w:t xml:space="preserve">  Latham asked if LVE has prior experience with an HOA or ISD and if so, we could learn from that HOA/ISD.</w:t>
      </w:r>
      <w:r w:rsidR="00AE2316">
        <w:rPr>
          <w:rFonts w:ascii="Cambria" w:hAnsi="Cambria" w:cs="Times New Roman"/>
        </w:rPr>
        <w:t xml:space="preserve">  Jim felt that rather than rush this for a next spring dig, why don’</w:t>
      </w:r>
      <w:r w:rsidR="007054BD">
        <w:rPr>
          <w:rFonts w:ascii="Cambria" w:hAnsi="Cambria" w:cs="Times New Roman"/>
        </w:rPr>
        <w:t>t we just plan it</w:t>
      </w:r>
      <w:r w:rsidR="00AE2316">
        <w:rPr>
          <w:rFonts w:ascii="Cambria" w:hAnsi="Cambria" w:cs="Times New Roman"/>
        </w:rPr>
        <w:t xml:space="preserve"> for the following year, so that there’s time to put a special assessment on those homeowner’s taxes, so the ISD has the funds in hand </w:t>
      </w:r>
      <w:r w:rsidR="005A5437">
        <w:rPr>
          <w:rFonts w:ascii="Cambria" w:hAnsi="Cambria" w:cs="Times New Roman"/>
        </w:rPr>
        <w:t xml:space="preserve">prior </w:t>
      </w:r>
      <w:r w:rsidR="00AE2316">
        <w:rPr>
          <w:rFonts w:ascii="Cambria" w:hAnsi="Cambria" w:cs="Times New Roman"/>
        </w:rPr>
        <w:t>to sign</w:t>
      </w:r>
      <w:r w:rsidR="005A5437">
        <w:rPr>
          <w:rFonts w:ascii="Cambria" w:hAnsi="Cambria" w:cs="Times New Roman"/>
        </w:rPr>
        <w:t>ing</w:t>
      </w:r>
      <w:r w:rsidR="00AE2316">
        <w:rPr>
          <w:rFonts w:ascii="Cambria" w:hAnsi="Cambria" w:cs="Times New Roman"/>
        </w:rPr>
        <w:t xml:space="preserve"> a contract with LVE.</w:t>
      </w:r>
      <w:r w:rsidR="007054BD">
        <w:rPr>
          <w:rFonts w:ascii="Cambria" w:hAnsi="Cambria" w:cs="Times New Roman"/>
        </w:rPr>
        <w:t xml:space="preserve">  Further discussion and fact-finding will be done prior to the next meeting.</w:t>
      </w:r>
    </w:p>
    <w:p w14:paraId="45E87216" w14:textId="1079F740" w:rsidR="00870AEE" w:rsidRPr="001D2913" w:rsidRDefault="00870AEE" w:rsidP="00870AEE">
      <w:pPr>
        <w:rPr>
          <w:rFonts w:ascii="Cambria" w:hAnsi="Cambria"/>
          <w:b/>
        </w:rPr>
      </w:pPr>
      <w:r w:rsidRPr="001D2913">
        <w:rPr>
          <w:rFonts w:ascii="Cambria" w:hAnsi="Cambria"/>
          <w:b/>
        </w:rPr>
        <w:tab/>
      </w:r>
      <w:r w:rsidRPr="001D2913">
        <w:rPr>
          <w:rFonts w:ascii="Cambria" w:hAnsi="Cambria"/>
          <w:b/>
        </w:rPr>
        <w:tab/>
      </w:r>
      <w:r w:rsidRPr="001D2913">
        <w:rPr>
          <w:rFonts w:ascii="Cambria" w:hAnsi="Cambria"/>
          <w:b/>
        </w:rPr>
        <w:tab/>
      </w:r>
      <w:r w:rsidRPr="001D2913">
        <w:rPr>
          <w:rFonts w:ascii="Cambria" w:hAnsi="Cambria"/>
          <w:b/>
        </w:rPr>
        <w:tab/>
        <w:t xml:space="preserve">                 </w:t>
      </w:r>
      <w:r w:rsidRPr="001D2913">
        <w:rPr>
          <w:rFonts w:ascii="Cambria" w:hAnsi="Cambria" w:cs="Times New Roman"/>
          <w:b/>
        </w:rPr>
        <w:tab/>
      </w:r>
      <w:r w:rsidRPr="001D2913">
        <w:rPr>
          <w:rFonts w:ascii="Cambria" w:hAnsi="Cambria" w:cs="Times New Roman"/>
          <w:b/>
        </w:rPr>
        <w:tab/>
      </w:r>
      <w:r w:rsidRPr="001D2913">
        <w:rPr>
          <w:rFonts w:ascii="Cambria" w:hAnsi="Cambria" w:cs="Times New Roman"/>
          <w:b/>
        </w:rPr>
        <w:tab/>
        <w:t xml:space="preserve">     </w:t>
      </w:r>
    </w:p>
    <w:p w14:paraId="2C4783B7" w14:textId="4E94C21F" w:rsidR="00D72C0D" w:rsidRDefault="00D73E2F" w:rsidP="00870AEE">
      <w:pPr>
        <w:widowControl w:val="0"/>
        <w:tabs>
          <w:tab w:val="left" w:pos="360"/>
        </w:tabs>
        <w:autoSpaceDE w:val="0"/>
        <w:autoSpaceDN w:val="0"/>
        <w:adjustRightInd w:val="0"/>
        <w:rPr>
          <w:rFonts w:ascii="Cambria" w:hAnsi="Cambria" w:cs="Times New Roman"/>
          <w:b/>
          <w:u w:val="single"/>
        </w:rPr>
      </w:pPr>
      <w:r>
        <w:rPr>
          <w:rFonts w:ascii="Cambria" w:hAnsi="Cambria" w:cs="Times New Roman"/>
          <w:b/>
          <w:u w:val="single"/>
        </w:rPr>
        <w:t>13</w:t>
      </w:r>
      <w:r w:rsidR="00870AEE" w:rsidRPr="008272A0">
        <w:rPr>
          <w:rFonts w:ascii="Cambria" w:hAnsi="Cambria" w:cs="Times New Roman"/>
          <w:b/>
          <w:u w:val="single"/>
        </w:rPr>
        <w:t>.  Update on WWDC project status following Oct 2</w:t>
      </w:r>
      <w:r w:rsidR="00870AEE" w:rsidRPr="008272A0">
        <w:rPr>
          <w:rFonts w:ascii="Cambria" w:hAnsi="Cambria" w:cs="Times New Roman"/>
          <w:b/>
          <w:u w:val="single"/>
          <w:vertAlign w:val="superscript"/>
        </w:rPr>
        <w:t>nd</w:t>
      </w:r>
      <w:r w:rsidR="00870AEE" w:rsidRPr="008272A0">
        <w:rPr>
          <w:rFonts w:ascii="Cambria" w:hAnsi="Cambria" w:cs="Times New Roman"/>
          <w:b/>
          <w:u w:val="single"/>
        </w:rPr>
        <w:t xml:space="preserve"> meetings in Cheyenne</w:t>
      </w:r>
    </w:p>
    <w:p w14:paraId="40EDE515" w14:textId="2A00508B" w:rsidR="00D72C0D" w:rsidRPr="00D72C0D" w:rsidRDefault="00D72C0D" w:rsidP="00870AEE">
      <w:pPr>
        <w:widowControl w:val="0"/>
        <w:tabs>
          <w:tab w:val="left" w:pos="360"/>
        </w:tabs>
        <w:autoSpaceDE w:val="0"/>
        <w:autoSpaceDN w:val="0"/>
        <w:adjustRightInd w:val="0"/>
        <w:rPr>
          <w:rFonts w:ascii="Cambria" w:hAnsi="Cambria" w:cs="Times New Roman"/>
        </w:rPr>
      </w:pPr>
      <w:r>
        <w:rPr>
          <w:rFonts w:ascii="Cambria" w:hAnsi="Cambria" w:cs="Times New Roman"/>
        </w:rPr>
        <w:t xml:space="preserve">Kurt said that the </w:t>
      </w:r>
      <w:r w:rsidR="006F5B6E">
        <w:rPr>
          <w:rFonts w:ascii="Cambria" w:hAnsi="Cambria" w:cs="Times New Roman"/>
        </w:rPr>
        <w:t xml:space="preserve">oral </w:t>
      </w:r>
      <w:r>
        <w:rPr>
          <w:rFonts w:ascii="Cambria" w:hAnsi="Cambria" w:cs="Times New Roman"/>
        </w:rPr>
        <w:t xml:space="preserve">interviews in Cheyenne of the </w:t>
      </w:r>
      <w:r w:rsidR="00382877">
        <w:rPr>
          <w:rFonts w:ascii="Cambria" w:hAnsi="Cambria" w:cs="Times New Roman"/>
        </w:rPr>
        <w:t>3</w:t>
      </w:r>
      <w:r>
        <w:rPr>
          <w:rFonts w:ascii="Cambria" w:hAnsi="Cambria" w:cs="Times New Roman"/>
        </w:rPr>
        <w:t xml:space="preserve"> </w:t>
      </w:r>
      <w:r w:rsidR="006F5B6E">
        <w:rPr>
          <w:rFonts w:ascii="Cambria" w:hAnsi="Cambria" w:cs="Times New Roman"/>
        </w:rPr>
        <w:t xml:space="preserve">prospective </w:t>
      </w:r>
      <w:r>
        <w:rPr>
          <w:rFonts w:ascii="Cambria" w:hAnsi="Cambria" w:cs="Times New Roman"/>
        </w:rPr>
        <w:t>engineering companies</w:t>
      </w:r>
      <w:r w:rsidR="00382877">
        <w:rPr>
          <w:rFonts w:ascii="Cambria" w:hAnsi="Cambria" w:cs="Times New Roman"/>
        </w:rPr>
        <w:t xml:space="preserve"> (Rendezvous, Nelson and Jorgensen) went well</w:t>
      </w:r>
      <w:r w:rsidR="006E0957">
        <w:rPr>
          <w:rFonts w:ascii="Cambria" w:hAnsi="Cambria" w:cs="Times New Roman"/>
        </w:rPr>
        <w:t xml:space="preserve">.  After the bids were opened a decision was made of the winning firm. </w:t>
      </w:r>
      <w:r w:rsidR="00382877">
        <w:rPr>
          <w:rFonts w:ascii="Cambria" w:hAnsi="Cambria" w:cs="Times New Roman"/>
        </w:rPr>
        <w:t xml:space="preserve">The decision </w:t>
      </w:r>
      <w:r w:rsidR="006E0957">
        <w:rPr>
          <w:rFonts w:ascii="Cambria" w:hAnsi="Cambria" w:cs="Times New Roman"/>
        </w:rPr>
        <w:t xml:space="preserve">will </w:t>
      </w:r>
      <w:r w:rsidR="00382877">
        <w:rPr>
          <w:rFonts w:ascii="Cambria" w:hAnsi="Cambria" w:cs="Times New Roman"/>
        </w:rPr>
        <w:t>be publically announced by the WWDC shortly.</w:t>
      </w:r>
      <w:r>
        <w:rPr>
          <w:rFonts w:ascii="Cambria" w:hAnsi="Cambria" w:cs="Times New Roman"/>
        </w:rPr>
        <w:t xml:space="preserve"> </w:t>
      </w:r>
      <w:r w:rsidR="00BC51BA">
        <w:rPr>
          <w:rFonts w:ascii="Cambria" w:hAnsi="Cambria" w:cs="Times New Roman"/>
        </w:rPr>
        <w:t xml:space="preserve">  </w:t>
      </w:r>
    </w:p>
    <w:p w14:paraId="6DDD873B" w14:textId="77777777" w:rsidR="008272A0" w:rsidRPr="008272A0" w:rsidRDefault="008272A0" w:rsidP="00870AEE">
      <w:pPr>
        <w:widowControl w:val="0"/>
        <w:tabs>
          <w:tab w:val="left" w:pos="360"/>
        </w:tabs>
        <w:autoSpaceDE w:val="0"/>
        <w:autoSpaceDN w:val="0"/>
        <w:adjustRightInd w:val="0"/>
        <w:rPr>
          <w:rFonts w:ascii="Cambria" w:hAnsi="Cambria" w:cs="Times New Roman"/>
          <w:b/>
          <w:u w:val="single"/>
        </w:rPr>
      </w:pPr>
    </w:p>
    <w:p w14:paraId="610BC8E1" w14:textId="4C71B5F2" w:rsidR="00870AEE" w:rsidRDefault="00D73E2F" w:rsidP="00870AEE">
      <w:pPr>
        <w:widowControl w:val="0"/>
        <w:tabs>
          <w:tab w:val="left" w:pos="360"/>
        </w:tabs>
        <w:autoSpaceDE w:val="0"/>
        <w:autoSpaceDN w:val="0"/>
        <w:adjustRightInd w:val="0"/>
        <w:rPr>
          <w:rFonts w:ascii="Cambria" w:hAnsi="Cambria" w:cs="Times New Roman"/>
          <w:b/>
          <w:u w:val="single"/>
        </w:rPr>
      </w:pPr>
      <w:r>
        <w:rPr>
          <w:rFonts w:ascii="Cambria" w:hAnsi="Cambria" w:cs="Times New Roman"/>
          <w:b/>
          <w:u w:val="single"/>
        </w:rPr>
        <w:t>14</w:t>
      </w:r>
      <w:r w:rsidR="00870AEE" w:rsidRPr="008272A0">
        <w:rPr>
          <w:rFonts w:ascii="Cambria" w:hAnsi="Cambria" w:cs="Times New Roman"/>
          <w:b/>
          <w:u w:val="single"/>
        </w:rPr>
        <w:t>.  Update on the application to SLIB for a Mineral Royalty Grant of up to $37,500</w:t>
      </w:r>
      <w:r w:rsidR="00D72C0D">
        <w:rPr>
          <w:rFonts w:ascii="Cambria" w:hAnsi="Cambria" w:cs="Times New Roman"/>
          <w:b/>
          <w:u w:val="single"/>
        </w:rPr>
        <w:t>.</w:t>
      </w:r>
    </w:p>
    <w:p w14:paraId="3BE7F368" w14:textId="753372BF" w:rsidR="00D72C0D" w:rsidRPr="00D72C0D" w:rsidRDefault="00D72C0D" w:rsidP="00870AEE">
      <w:pPr>
        <w:widowControl w:val="0"/>
        <w:tabs>
          <w:tab w:val="left" w:pos="360"/>
        </w:tabs>
        <w:autoSpaceDE w:val="0"/>
        <w:autoSpaceDN w:val="0"/>
        <w:adjustRightInd w:val="0"/>
        <w:rPr>
          <w:rFonts w:ascii="Cambria" w:hAnsi="Cambria" w:cs="Times New Roman"/>
        </w:rPr>
      </w:pPr>
      <w:r>
        <w:rPr>
          <w:rFonts w:ascii="Cambria" w:hAnsi="Cambria" w:cs="Times New Roman"/>
        </w:rPr>
        <w:t>Jim said that on October 2</w:t>
      </w:r>
      <w:r w:rsidRPr="00D72C0D">
        <w:rPr>
          <w:rFonts w:ascii="Cambria" w:hAnsi="Cambria" w:cs="Times New Roman"/>
          <w:vertAlign w:val="superscript"/>
        </w:rPr>
        <w:t>nd</w:t>
      </w:r>
      <w:r>
        <w:rPr>
          <w:rFonts w:ascii="Cambria" w:hAnsi="Cambria" w:cs="Times New Roman"/>
        </w:rPr>
        <w:t xml:space="preserve"> he Fedexed to SLIB</w:t>
      </w:r>
      <w:r w:rsidR="007C64DB">
        <w:rPr>
          <w:rFonts w:ascii="Cambria" w:hAnsi="Cambria" w:cs="Times New Roman"/>
        </w:rPr>
        <w:t xml:space="preserve"> in Cheyenne</w:t>
      </w:r>
      <w:r>
        <w:rPr>
          <w:rFonts w:ascii="Cambria" w:hAnsi="Cambria" w:cs="Times New Roman"/>
        </w:rPr>
        <w:t xml:space="preserve"> 3 sets of Skyline’s application and all required supporting documents including the letters from the County Commissio</w:t>
      </w:r>
      <w:r w:rsidR="007C64DB">
        <w:rPr>
          <w:rFonts w:ascii="Cambria" w:hAnsi="Cambria" w:cs="Times New Roman"/>
        </w:rPr>
        <w:t>ners and the Town of Jackson.  H</w:t>
      </w:r>
      <w:r>
        <w:rPr>
          <w:rFonts w:ascii="Cambria" w:hAnsi="Cambria" w:cs="Times New Roman"/>
        </w:rPr>
        <w:t>e received confirmation t</w:t>
      </w:r>
      <w:r w:rsidR="007C64DB">
        <w:rPr>
          <w:rFonts w:ascii="Cambria" w:hAnsi="Cambria" w:cs="Times New Roman"/>
        </w:rPr>
        <w:t>hat the documents were received on October 5</w:t>
      </w:r>
      <w:r w:rsidR="007C64DB" w:rsidRPr="007C64DB">
        <w:rPr>
          <w:rFonts w:ascii="Cambria" w:hAnsi="Cambria" w:cs="Times New Roman"/>
          <w:vertAlign w:val="superscript"/>
        </w:rPr>
        <w:t>th</w:t>
      </w:r>
      <w:r w:rsidR="007C64DB">
        <w:rPr>
          <w:rFonts w:ascii="Cambria" w:hAnsi="Cambria" w:cs="Times New Roman"/>
        </w:rPr>
        <w:t>.</w:t>
      </w:r>
      <w:r>
        <w:rPr>
          <w:rFonts w:ascii="Cambria" w:hAnsi="Cambria" w:cs="Times New Roman"/>
        </w:rPr>
        <w:t xml:space="preserve">  The decision on our grant application will be made at SLIB’s Mineral Royalty Grant meeting on December 5.</w:t>
      </w:r>
    </w:p>
    <w:p w14:paraId="5883363F" w14:textId="77777777" w:rsidR="00D73E2F" w:rsidRPr="008272A0" w:rsidRDefault="00D73E2F" w:rsidP="00870AEE">
      <w:pPr>
        <w:widowControl w:val="0"/>
        <w:tabs>
          <w:tab w:val="left" w:pos="360"/>
        </w:tabs>
        <w:autoSpaceDE w:val="0"/>
        <w:autoSpaceDN w:val="0"/>
        <w:adjustRightInd w:val="0"/>
        <w:rPr>
          <w:rFonts w:ascii="Cambria" w:hAnsi="Cambria" w:cs="Times New Roman"/>
          <w:b/>
          <w:u w:val="single"/>
        </w:rPr>
      </w:pPr>
    </w:p>
    <w:p w14:paraId="1C26511C" w14:textId="6D50892F" w:rsidR="00870AEE" w:rsidRDefault="00D73E2F" w:rsidP="00870AEE">
      <w:pPr>
        <w:widowControl w:val="0"/>
        <w:tabs>
          <w:tab w:val="left" w:pos="360"/>
        </w:tabs>
        <w:autoSpaceDE w:val="0"/>
        <w:autoSpaceDN w:val="0"/>
        <w:adjustRightInd w:val="0"/>
        <w:rPr>
          <w:rFonts w:ascii="Cambria" w:hAnsi="Cambria" w:cs="Times New Roman"/>
          <w:b/>
          <w:u w:val="single"/>
        </w:rPr>
      </w:pPr>
      <w:r>
        <w:rPr>
          <w:rFonts w:ascii="Cambria" w:hAnsi="Cambria" w:cs="Times New Roman"/>
          <w:b/>
          <w:u w:val="single"/>
        </w:rPr>
        <w:t>15</w:t>
      </w:r>
      <w:r w:rsidR="00870AEE" w:rsidRPr="008272A0">
        <w:rPr>
          <w:rFonts w:ascii="Cambria" w:hAnsi="Cambria" w:cs="Times New Roman"/>
          <w:b/>
          <w:u w:val="single"/>
        </w:rPr>
        <w:t xml:space="preserve">.  Board’s draft objectives for FY 2019-20 and 3 old items that need action </w:t>
      </w:r>
    </w:p>
    <w:p w14:paraId="691EB56B" w14:textId="009F728A" w:rsidR="006F5B6E" w:rsidRDefault="006F5B6E" w:rsidP="00870AEE">
      <w:pPr>
        <w:widowControl w:val="0"/>
        <w:tabs>
          <w:tab w:val="left" w:pos="360"/>
        </w:tabs>
        <w:autoSpaceDE w:val="0"/>
        <w:autoSpaceDN w:val="0"/>
        <w:adjustRightInd w:val="0"/>
        <w:rPr>
          <w:rFonts w:ascii="Cambria" w:hAnsi="Cambria" w:cs="Times New Roman"/>
        </w:rPr>
      </w:pPr>
      <w:r>
        <w:rPr>
          <w:rFonts w:ascii="Cambria" w:hAnsi="Cambria" w:cs="Times New Roman"/>
        </w:rPr>
        <w:t>The 3 three priority objectiv</w:t>
      </w:r>
      <w:r w:rsidR="0050748F">
        <w:rPr>
          <w:rFonts w:ascii="Cambria" w:hAnsi="Cambria" w:cs="Times New Roman"/>
        </w:rPr>
        <w:t xml:space="preserve">es were discussed.  Latham said </w:t>
      </w:r>
      <w:r>
        <w:rPr>
          <w:rFonts w:ascii="Cambria" w:hAnsi="Cambria" w:cs="Times New Roman"/>
        </w:rPr>
        <w:t>that</w:t>
      </w:r>
      <w:r w:rsidR="005950AF">
        <w:rPr>
          <w:rFonts w:ascii="Cambria" w:hAnsi="Cambria" w:cs="Times New Roman"/>
        </w:rPr>
        <w:t xml:space="preserve"> </w:t>
      </w:r>
      <w:r>
        <w:rPr>
          <w:rFonts w:ascii="Cambria" w:hAnsi="Cambria" w:cs="Times New Roman"/>
        </w:rPr>
        <w:t>relating to the easement discussion with the owner of Lot 40, the County needs to b</w:t>
      </w:r>
      <w:r w:rsidR="0050748F">
        <w:rPr>
          <w:rFonts w:ascii="Cambria" w:hAnsi="Cambria" w:cs="Times New Roman"/>
        </w:rPr>
        <w:t>e contacted. As the County will need to be contacted, it was agreed to give this to June 30, 2019 to resolve one-way or the other.</w:t>
      </w:r>
      <w:r w:rsidR="00B02BE1">
        <w:rPr>
          <w:rFonts w:ascii="Cambria" w:hAnsi="Cambria" w:cs="Times New Roman"/>
        </w:rPr>
        <w:t xml:space="preserve">  </w:t>
      </w:r>
    </w:p>
    <w:p w14:paraId="1CBEABC3" w14:textId="213D122D" w:rsidR="00B02BE1" w:rsidRDefault="00B02BE1" w:rsidP="00870AEE">
      <w:pPr>
        <w:widowControl w:val="0"/>
        <w:tabs>
          <w:tab w:val="left" w:pos="360"/>
        </w:tabs>
        <w:autoSpaceDE w:val="0"/>
        <w:autoSpaceDN w:val="0"/>
        <w:adjustRightInd w:val="0"/>
        <w:rPr>
          <w:rFonts w:ascii="Cambria" w:hAnsi="Cambria" w:cs="Times New Roman"/>
        </w:rPr>
      </w:pPr>
      <w:r>
        <w:rPr>
          <w:rFonts w:ascii="Cambria" w:hAnsi="Cambria" w:cs="Times New Roman"/>
        </w:rPr>
        <w:t>The parabolic mirrors are in the pump-house and ready for installation.  Latham will talk with the County safety guy to find out if there are any regulations regarding painting or reflectors on bollards.</w:t>
      </w:r>
      <w:r w:rsidR="005950AF">
        <w:rPr>
          <w:rFonts w:ascii="Cambria" w:hAnsi="Cambria" w:cs="Times New Roman"/>
        </w:rPr>
        <w:t xml:space="preserve">  Latham will coordinate with Opps for the installation of the parabolic mirrors, the bollards and the flagging of the hydrants and other exposed items.</w:t>
      </w:r>
    </w:p>
    <w:p w14:paraId="4EB86134" w14:textId="77777777" w:rsidR="003A1182" w:rsidRDefault="003A1182" w:rsidP="00870AEE">
      <w:pPr>
        <w:widowControl w:val="0"/>
        <w:tabs>
          <w:tab w:val="left" w:pos="360"/>
        </w:tabs>
        <w:autoSpaceDE w:val="0"/>
        <w:autoSpaceDN w:val="0"/>
        <w:adjustRightInd w:val="0"/>
        <w:rPr>
          <w:rFonts w:ascii="Cambria" w:hAnsi="Cambria" w:cs="Times New Roman"/>
        </w:rPr>
      </w:pPr>
    </w:p>
    <w:p w14:paraId="1275E46E" w14:textId="77777777" w:rsidR="003A1182" w:rsidRPr="006F5B6E" w:rsidRDefault="003A1182" w:rsidP="00870AEE">
      <w:pPr>
        <w:widowControl w:val="0"/>
        <w:tabs>
          <w:tab w:val="left" w:pos="360"/>
        </w:tabs>
        <w:autoSpaceDE w:val="0"/>
        <w:autoSpaceDN w:val="0"/>
        <w:adjustRightInd w:val="0"/>
        <w:rPr>
          <w:rFonts w:ascii="Cambria" w:hAnsi="Cambria" w:cs="Times New Roman"/>
        </w:rPr>
      </w:pPr>
    </w:p>
    <w:p w14:paraId="684C42CF" w14:textId="77777777" w:rsidR="00D73E2F" w:rsidRPr="008272A0" w:rsidRDefault="00D73E2F" w:rsidP="00870AEE">
      <w:pPr>
        <w:widowControl w:val="0"/>
        <w:tabs>
          <w:tab w:val="left" w:pos="360"/>
        </w:tabs>
        <w:autoSpaceDE w:val="0"/>
        <w:autoSpaceDN w:val="0"/>
        <w:adjustRightInd w:val="0"/>
        <w:rPr>
          <w:rFonts w:ascii="Cambria" w:hAnsi="Cambria" w:cs="Times New Roman"/>
          <w:b/>
          <w:u w:val="single"/>
        </w:rPr>
      </w:pPr>
    </w:p>
    <w:p w14:paraId="0502574C" w14:textId="6773F2CD" w:rsidR="00870AEE" w:rsidRDefault="00D73E2F" w:rsidP="00870AEE">
      <w:pPr>
        <w:rPr>
          <w:rFonts w:ascii="Cambria" w:hAnsi="Cambria" w:cs="Times New Roman"/>
          <w:b/>
          <w:u w:val="single"/>
        </w:rPr>
      </w:pPr>
      <w:r>
        <w:rPr>
          <w:rFonts w:ascii="Cambria" w:hAnsi="Cambria" w:cs="Times New Roman"/>
          <w:b/>
          <w:u w:val="single"/>
        </w:rPr>
        <w:t>16</w:t>
      </w:r>
      <w:r w:rsidR="00870AEE" w:rsidRPr="008272A0">
        <w:rPr>
          <w:rFonts w:ascii="Cambria" w:hAnsi="Cambria" w:cs="Times New Roman"/>
          <w:b/>
          <w:u w:val="single"/>
        </w:rPr>
        <w:t>.  Approval of calendar year 2020 board meeting dates</w:t>
      </w:r>
    </w:p>
    <w:p w14:paraId="3DFC266D" w14:textId="7272D3BB" w:rsidR="00993893" w:rsidRDefault="00993893" w:rsidP="00870AEE">
      <w:pPr>
        <w:rPr>
          <w:rFonts w:ascii="Cambria" w:hAnsi="Cambria" w:cs="Times New Roman"/>
        </w:rPr>
      </w:pPr>
      <w:r>
        <w:rPr>
          <w:rFonts w:ascii="Cambria" w:hAnsi="Cambria" w:cs="Times New Roman"/>
        </w:rPr>
        <w:t>Kurt made a motion to approve the following board meeting dates for calendar year 2020.  All meetings will be scheduled to take place from 4pm-6pm at Live Water Properties, FIB building, 2</w:t>
      </w:r>
      <w:r w:rsidRPr="00993893">
        <w:rPr>
          <w:rFonts w:ascii="Cambria" w:hAnsi="Cambria" w:cs="Times New Roman"/>
          <w:vertAlign w:val="superscript"/>
        </w:rPr>
        <w:t>nd</w:t>
      </w:r>
      <w:r>
        <w:rPr>
          <w:rFonts w:ascii="Cambria" w:hAnsi="Cambria" w:cs="Times New Roman"/>
        </w:rPr>
        <w:t xml:space="preserve"> floor, 802 W. Broadway.  Latham seconded and the motion passed 3-0.  </w:t>
      </w:r>
    </w:p>
    <w:p w14:paraId="7D990572" w14:textId="77777777" w:rsidR="00993893" w:rsidRDefault="00993893" w:rsidP="00870AEE">
      <w:pPr>
        <w:rPr>
          <w:rFonts w:ascii="Cambria" w:hAnsi="Cambria" w:cs="Times New Roman"/>
        </w:rPr>
      </w:pPr>
    </w:p>
    <w:p w14:paraId="3A31ADBC" w14:textId="620438FD" w:rsidR="00993893" w:rsidRPr="00993893" w:rsidRDefault="00993893" w:rsidP="00870AEE">
      <w:pPr>
        <w:rPr>
          <w:rFonts w:ascii="Cambria" w:hAnsi="Cambria" w:cs="Times New Roman"/>
        </w:rPr>
      </w:pPr>
      <w:r>
        <w:rPr>
          <w:rFonts w:ascii="Cambria" w:hAnsi="Cambria" w:cs="Times New Roman"/>
        </w:rPr>
        <w:t xml:space="preserve">Latham added if there will be a </w:t>
      </w:r>
      <w:r w:rsidR="00FB28EA">
        <w:rPr>
          <w:rFonts w:ascii="Cambria" w:hAnsi="Cambria" w:cs="Times New Roman"/>
        </w:rPr>
        <w:t>change of venue, it will be communicated in the prior months minutes, reflected on the website, and communicated to homeowners on the Skyline listserve.</w:t>
      </w:r>
    </w:p>
    <w:p w14:paraId="432EF8B1" w14:textId="77777777" w:rsidR="00993893" w:rsidRDefault="00993893" w:rsidP="00993893">
      <w:pPr>
        <w:rPr>
          <w:b/>
          <w:u w:val="single"/>
        </w:rPr>
      </w:pPr>
    </w:p>
    <w:p w14:paraId="5B64964F" w14:textId="570B36A6" w:rsidR="00993893" w:rsidRPr="00564C1D" w:rsidRDefault="00993893" w:rsidP="00993893">
      <w:r>
        <w:t>January 9</w:t>
      </w:r>
      <w:r w:rsidR="00FB28EA">
        <w:t>, 2020</w:t>
      </w:r>
      <w:r>
        <w:t xml:space="preserve"> </w:t>
      </w:r>
    </w:p>
    <w:p w14:paraId="3CE74A0A" w14:textId="701C05E3" w:rsidR="00993893" w:rsidRDefault="00993893" w:rsidP="00993893">
      <w:r>
        <w:t xml:space="preserve">Feb 20 </w:t>
      </w:r>
    </w:p>
    <w:p w14:paraId="10102658" w14:textId="62BDFE52" w:rsidR="00993893" w:rsidRDefault="00993893" w:rsidP="00993893">
      <w:r>
        <w:t xml:space="preserve">March 19 </w:t>
      </w:r>
    </w:p>
    <w:p w14:paraId="569BC719" w14:textId="77777777" w:rsidR="00993893" w:rsidRDefault="00993893" w:rsidP="00993893">
      <w:r>
        <w:t>April 16</w:t>
      </w:r>
    </w:p>
    <w:p w14:paraId="639F93C8" w14:textId="556C7CCA" w:rsidR="00993893" w:rsidRDefault="00993893" w:rsidP="00993893">
      <w:r w:rsidRPr="00993893">
        <w:t xml:space="preserve">May 21 </w:t>
      </w:r>
    </w:p>
    <w:p w14:paraId="70F68441" w14:textId="3C3CAED2" w:rsidR="005E6670" w:rsidRPr="00993893" w:rsidRDefault="005E6670" w:rsidP="00993893">
      <w:r>
        <w:t>June 11</w:t>
      </w:r>
    </w:p>
    <w:p w14:paraId="7BF54D6C" w14:textId="53B19C31" w:rsidR="00993893" w:rsidRPr="00993893" w:rsidRDefault="00993893" w:rsidP="00993893">
      <w:r w:rsidRPr="00993893">
        <w:t xml:space="preserve">July 23- Public Budget Hearing </w:t>
      </w:r>
    </w:p>
    <w:p w14:paraId="0CA82C69" w14:textId="77777777" w:rsidR="00993893" w:rsidRDefault="00993893" w:rsidP="00993893">
      <w:r>
        <w:t>Aug 20</w:t>
      </w:r>
    </w:p>
    <w:p w14:paraId="2ABC7B82" w14:textId="5FC1F038" w:rsidR="00993893" w:rsidRPr="00993893" w:rsidRDefault="00993893" w:rsidP="00993893">
      <w:r w:rsidRPr="00993893">
        <w:t>Sept 17</w:t>
      </w:r>
    </w:p>
    <w:p w14:paraId="1BDAE905" w14:textId="2E298E2E" w:rsidR="00993893" w:rsidRPr="00993893" w:rsidRDefault="00993893" w:rsidP="00993893">
      <w:r w:rsidRPr="00993893">
        <w:t>Oct 15</w:t>
      </w:r>
    </w:p>
    <w:p w14:paraId="630B3C8E" w14:textId="3EEF03EB" w:rsidR="00993893" w:rsidRDefault="00993893" w:rsidP="00993893">
      <w:r>
        <w:t>Nov 19- Director election</w:t>
      </w:r>
      <w:r w:rsidR="005950AF">
        <w:t xml:space="preserve"> and counting of ballots.</w:t>
      </w:r>
    </w:p>
    <w:p w14:paraId="2017E11A" w14:textId="1C251392" w:rsidR="00993893" w:rsidRDefault="00993893" w:rsidP="00993893">
      <w:pPr>
        <w:rPr>
          <w:rFonts w:ascii="Cambria" w:hAnsi="Cambria" w:cs="Times New Roman"/>
          <w:b/>
          <w:u w:val="single"/>
        </w:rPr>
      </w:pPr>
      <w:r>
        <w:t>December- No board meeting</w:t>
      </w:r>
    </w:p>
    <w:p w14:paraId="663699C2" w14:textId="77777777" w:rsidR="00D73E2F" w:rsidRDefault="00D73E2F" w:rsidP="00870AEE">
      <w:pPr>
        <w:rPr>
          <w:rFonts w:ascii="Cambria" w:hAnsi="Cambria" w:cs="Times New Roman"/>
          <w:b/>
          <w:u w:val="single"/>
        </w:rPr>
      </w:pPr>
    </w:p>
    <w:p w14:paraId="57B587E8" w14:textId="3FD586E6" w:rsidR="00D73E2F" w:rsidRDefault="00D73E2F" w:rsidP="00870AEE">
      <w:pPr>
        <w:rPr>
          <w:rFonts w:ascii="Cambria" w:hAnsi="Cambria" w:cs="Times New Roman"/>
          <w:b/>
          <w:u w:val="single"/>
        </w:rPr>
      </w:pPr>
      <w:r>
        <w:rPr>
          <w:rFonts w:ascii="Cambria" w:hAnsi="Cambria" w:cs="Times New Roman"/>
          <w:b/>
          <w:u w:val="single"/>
        </w:rPr>
        <w:t>16A. Discuss Jorgensen’s October Invoice</w:t>
      </w:r>
    </w:p>
    <w:p w14:paraId="387FBC77" w14:textId="0E9C692D" w:rsidR="00654DD5" w:rsidRDefault="00654DD5" w:rsidP="00870AEE">
      <w:pPr>
        <w:rPr>
          <w:rFonts w:ascii="Cambria" w:hAnsi="Cambria" w:cs="Times New Roman"/>
        </w:rPr>
      </w:pPr>
      <w:r>
        <w:rPr>
          <w:rFonts w:ascii="Cambria" w:hAnsi="Cambria" w:cs="Times New Roman"/>
        </w:rPr>
        <w:t xml:space="preserve">Jim said we had received an invoice from Jorgensen dating back to April in the amount of $687.50 and were charges based on time spent by the replacement engineer to Shawn O’Malley who relocated.  Jim said he talked with Tom Kirsten today about the invoice and didn’t 1) feel that it was appropriate for the ISD to be charged for </w:t>
      </w:r>
      <w:r w:rsidR="00674816">
        <w:rPr>
          <w:rFonts w:ascii="Cambria" w:hAnsi="Cambria" w:cs="Times New Roman"/>
        </w:rPr>
        <w:t xml:space="preserve">the </w:t>
      </w:r>
      <w:r>
        <w:rPr>
          <w:rFonts w:ascii="Cambria" w:hAnsi="Cambria" w:cs="Times New Roman"/>
        </w:rPr>
        <w:t>time</w:t>
      </w:r>
      <w:r w:rsidR="00674816">
        <w:rPr>
          <w:rFonts w:ascii="Cambria" w:hAnsi="Cambria" w:cs="Times New Roman"/>
        </w:rPr>
        <w:t xml:space="preserve"> (3 hours at $110/hour)</w:t>
      </w:r>
      <w:r>
        <w:rPr>
          <w:rFonts w:ascii="Cambria" w:hAnsi="Cambria" w:cs="Times New Roman"/>
        </w:rPr>
        <w:t xml:space="preserve"> that the engineer took in coming up to speed on the</w:t>
      </w:r>
      <w:r w:rsidR="00674816">
        <w:rPr>
          <w:rFonts w:ascii="Cambria" w:hAnsi="Cambria" w:cs="Times New Roman"/>
        </w:rPr>
        <w:t xml:space="preserve"> Skyline project, as it was due to Shawn’s relocation and had nothing to do with the ISD</w:t>
      </w:r>
      <w:r>
        <w:rPr>
          <w:rFonts w:ascii="Cambria" w:hAnsi="Cambria" w:cs="Times New Roman"/>
        </w:rPr>
        <w:t>; and 2) the meeting on April 9</w:t>
      </w:r>
      <w:r w:rsidRPr="00654DD5">
        <w:rPr>
          <w:rFonts w:ascii="Cambria" w:hAnsi="Cambria" w:cs="Times New Roman"/>
          <w:vertAlign w:val="superscript"/>
        </w:rPr>
        <w:t>th</w:t>
      </w:r>
      <w:r>
        <w:rPr>
          <w:rFonts w:ascii="Cambria" w:hAnsi="Cambria" w:cs="Times New Roman"/>
        </w:rPr>
        <w:t xml:space="preserve"> did not take 3 hours as it was only a one item meeting </w:t>
      </w:r>
      <w:r w:rsidR="00674816">
        <w:rPr>
          <w:rFonts w:ascii="Cambria" w:hAnsi="Cambria" w:cs="Times New Roman"/>
        </w:rPr>
        <w:t xml:space="preserve">that last no more than 2 hours </w:t>
      </w:r>
      <w:r>
        <w:rPr>
          <w:rFonts w:ascii="Cambria" w:hAnsi="Cambria" w:cs="Times New Roman"/>
        </w:rPr>
        <w:t>with Kevin Boyce of the WWDC and a WWDC commissioner to discuss next steps in our application process.  Tom said whatever we felt was fair, he’d adjust the invoice accordingly.</w:t>
      </w:r>
    </w:p>
    <w:p w14:paraId="19544B69" w14:textId="466BEC6B" w:rsidR="00654DD5" w:rsidRDefault="00654DD5" w:rsidP="00870AEE">
      <w:pPr>
        <w:rPr>
          <w:rFonts w:ascii="Cambria" w:hAnsi="Cambria" w:cs="Times New Roman"/>
        </w:rPr>
      </w:pPr>
      <w:r>
        <w:rPr>
          <w:rFonts w:ascii="Cambria" w:hAnsi="Cambria" w:cs="Times New Roman"/>
        </w:rPr>
        <w:t xml:space="preserve">Jim said that </w:t>
      </w:r>
      <w:r w:rsidR="00674816">
        <w:rPr>
          <w:rFonts w:ascii="Cambria" w:hAnsi="Cambria" w:cs="Times New Roman"/>
        </w:rPr>
        <w:t>$247.50 or the $687.50 was fair under the circumstances and recommended that the ISD revert to Jorgensen so that the invoice can be adjusted.</w:t>
      </w:r>
    </w:p>
    <w:p w14:paraId="704FF4B6" w14:textId="355999EA" w:rsidR="00674816" w:rsidRPr="00654DD5" w:rsidRDefault="00674816" w:rsidP="00870AEE">
      <w:pPr>
        <w:rPr>
          <w:rFonts w:ascii="Cambria" w:hAnsi="Cambria" w:cs="Times New Roman"/>
        </w:rPr>
      </w:pPr>
      <w:r>
        <w:rPr>
          <w:rFonts w:ascii="Cambria" w:hAnsi="Cambria" w:cs="Times New Roman"/>
        </w:rPr>
        <w:t>Kurt and Latham agreed.</w:t>
      </w:r>
      <w:bookmarkStart w:id="0" w:name="_GoBack"/>
      <w:bookmarkEnd w:id="0"/>
    </w:p>
    <w:p w14:paraId="45DBB3F5" w14:textId="3CF2425B" w:rsidR="00870AEE" w:rsidRPr="008272A0" w:rsidRDefault="00870AEE" w:rsidP="00870AEE">
      <w:pPr>
        <w:rPr>
          <w:rFonts w:ascii="Cambria" w:hAnsi="Cambria" w:cs="Times New Roman"/>
          <w:b/>
          <w:u w:val="single"/>
        </w:rPr>
      </w:pPr>
      <w:r w:rsidRPr="008272A0">
        <w:rPr>
          <w:rFonts w:ascii="Cambria" w:hAnsi="Cambria" w:cs="Times New Roman"/>
          <w:b/>
          <w:u w:val="single"/>
        </w:rPr>
        <w:t xml:space="preserve">                                            </w:t>
      </w:r>
    </w:p>
    <w:p w14:paraId="06AF8BED" w14:textId="77777777" w:rsidR="00B02218" w:rsidRDefault="00870AEE" w:rsidP="00B02218">
      <w:pPr>
        <w:widowControl w:val="0"/>
        <w:autoSpaceDE w:val="0"/>
        <w:autoSpaceDN w:val="0"/>
        <w:adjustRightInd w:val="0"/>
        <w:rPr>
          <w:rFonts w:ascii="Cambria" w:hAnsi="Cambria" w:cs="Arial"/>
          <w:color w:val="1A1A1A"/>
        </w:rPr>
      </w:pPr>
      <w:r w:rsidRPr="008272A0">
        <w:rPr>
          <w:rFonts w:ascii="Cambria" w:hAnsi="Cambria" w:cs="Arial"/>
          <w:b/>
          <w:color w:val="1A1A1A"/>
          <w:u w:val="single"/>
        </w:rPr>
        <w:t>17. Other business</w:t>
      </w:r>
      <w:r w:rsidRPr="00870AEE">
        <w:rPr>
          <w:rFonts w:ascii="Cambria" w:hAnsi="Cambria" w:cs="Arial"/>
          <w:color w:val="1A1A1A"/>
        </w:rPr>
        <w:t xml:space="preserve"> </w:t>
      </w:r>
    </w:p>
    <w:p w14:paraId="7317F569" w14:textId="4ED305B9" w:rsidR="00870AEE" w:rsidRPr="00B02218" w:rsidRDefault="00B02218" w:rsidP="00B02218">
      <w:pPr>
        <w:widowControl w:val="0"/>
        <w:autoSpaceDE w:val="0"/>
        <w:autoSpaceDN w:val="0"/>
        <w:adjustRightInd w:val="0"/>
        <w:rPr>
          <w:rFonts w:ascii="Cambria" w:hAnsi="Cambria" w:cs="Arial"/>
          <w:color w:val="1A1A1A"/>
        </w:rPr>
      </w:pPr>
      <w:r>
        <w:rPr>
          <w:rFonts w:ascii="Cambria" w:hAnsi="Cambria" w:cs="Arial"/>
          <w:color w:val="1A1A1A"/>
        </w:rPr>
        <w:t>-Next Board meeting- Thursday</w:t>
      </w:r>
      <w:r w:rsidR="00870AEE" w:rsidRPr="00870AEE">
        <w:rPr>
          <w:rFonts w:ascii="Cambria" w:hAnsi="Cambria" w:cs="Arial"/>
          <w:color w:val="1A1A1A"/>
        </w:rPr>
        <w:t>, N</w:t>
      </w:r>
      <w:r w:rsidR="00D73E2F">
        <w:rPr>
          <w:rFonts w:ascii="Cambria" w:hAnsi="Cambria" w:cs="Arial"/>
          <w:color w:val="1A1A1A"/>
        </w:rPr>
        <w:t>ovember 14th- Live Water Properties</w:t>
      </w:r>
      <w:r w:rsidR="00870AEE" w:rsidRPr="00870AEE">
        <w:rPr>
          <w:rFonts w:ascii="Cambria" w:hAnsi="Cambria" w:cs="Arial"/>
          <w:color w:val="1A1A1A"/>
        </w:rPr>
        <w:t xml:space="preserve"> office, </w:t>
      </w:r>
      <w:r w:rsidR="00D73E2F" w:rsidRPr="00564C1D">
        <w:rPr>
          <w:rFonts w:ascii="Cambria" w:hAnsi="Cambria" w:cs="Arial"/>
        </w:rPr>
        <w:t>4pm-6</w:t>
      </w:r>
      <w:r w:rsidR="00870AEE" w:rsidRPr="00564C1D">
        <w:rPr>
          <w:rFonts w:ascii="Cambria" w:hAnsi="Cambria" w:cs="Arial"/>
        </w:rPr>
        <w:t>pm</w:t>
      </w:r>
      <w:r w:rsidR="00870AEE" w:rsidRPr="00870AEE">
        <w:rPr>
          <w:rFonts w:ascii="Cambria" w:hAnsi="Cambria" w:cs="Arial"/>
          <w:b/>
          <w:color w:val="FF0000"/>
        </w:rPr>
        <w:t xml:space="preserve"> </w:t>
      </w:r>
    </w:p>
    <w:p w14:paraId="66328D56" w14:textId="2821B597" w:rsidR="00870AEE" w:rsidRPr="00B02218" w:rsidRDefault="00B02218" w:rsidP="00B02218">
      <w:pPr>
        <w:widowControl w:val="0"/>
        <w:autoSpaceDE w:val="0"/>
        <w:autoSpaceDN w:val="0"/>
        <w:adjustRightInd w:val="0"/>
        <w:rPr>
          <w:rFonts w:ascii="Cambria" w:hAnsi="Cambria" w:cs="Arial"/>
        </w:rPr>
      </w:pPr>
      <w:r>
        <w:rPr>
          <w:rFonts w:ascii="Cambria" w:hAnsi="Cambria" w:cs="Arial"/>
        </w:rPr>
        <w:t>-No board meeting in December</w:t>
      </w:r>
    </w:p>
    <w:p w14:paraId="22A6399E" w14:textId="77777777" w:rsidR="000139A8" w:rsidRPr="00D55C06" w:rsidRDefault="000139A8" w:rsidP="00B2590A"/>
    <w:p w14:paraId="48DC1515" w14:textId="28A40B57" w:rsidR="008A2E57" w:rsidRDefault="00B02218" w:rsidP="000D6E70">
      <w:pPr>
        <w:rPr>
          <w:b/>
          <w:u w:val="single"/>
        </w:rPr>
      </w:pPr>
      <w:r>
        <w:rPr>
          <w:b/>
          <w:u w:val="single"/>
        </w:rPr>
        <w:t>18</w:t>
      </w:r>
      <w:r w:rsidR="00601779">
        <w:rPr>
          <w:b/>
          <w:u w:val="single"/>
        </w:rPr>
        <w:t xml:space="preserve">. </w:t>
      </w:r>
      <w:r w:rsidR="000D6E70">
        <w:rPr>
          <w:b/>
          <w:u w:val="single"/>
        </w:rPr>
        <w:t>Adjournment</w:t>
      </w:r>
    </w:p>
    <w:p w14:paraId="33803E46" w14:textId="33A201F2" w:rsidR="00455CF8" w:rsidRDefault="001A5B0D" w:rsidP="002B59E9">
      <w:r>
        <w:t>T</w:t>
      </w:r>
      <w:r w:rsidR="00B02218">
        <w:t>he meeting was adjourned at 6:45</w:t>
      </w:r>
      <w:r w:rsidR="00861DFA">
        <w:t>pm.</w:t>
      </w:r>
    </w:p>
    <w:p w14:paraId="6931798D" w14:textId="77777777" w:rsidR="00B02BE1" w:rsidRPr="00B02BE1" w:rsidRDefault="00B02BE1" w:rsidP="002B59E9"/>
    <w:p w14:paraId="59E1DC5E" w14:textId="77777777" w:rsidR="00455CF8" w:rsidRDefault="00455CF8" w:rsidP="002B59E9">
      <w:pPr>
        <w:rPr>
          <w:rFonts w:cs="Times New Roman"/>
        </w:rPr>
      </w:pPr>
    </w:p>
    <w:p w14:paraId="5DC487B9" w14:textId="77777777" w:rsidR="006C40E3" w:rsidRDefault="006C40E3" w:rsidP="002B59E9">
      <w:pPr>
        <w:rPr>
          <w:rFonts w:cs="Times New Roman"/>
        </w:rPr>
      </w:pPr>
      <w:r>
        <w:rPr>
          <w:rFonts w:cs="Times New Roman"/>
        </w:rPr>
        <w:t>Approved</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Approved</w:t>
      </w:r>
    </w:p>
    <w:p w14:paraId="6F93F8A6" w14:textId="77777777" w:rsidR="006C40E3" w:rsidRDefault="006C40E3" w:rsidP="002B59E9">
      <w:pPr>
        <w:rPr>
          <w:rFonts w:cs="Times New Roman"/>
        </w:rPr>
      </w:pPr>
    </w:p>
    <w:p w14:paraId="634558CB" w14:textId="48CFF34A" w:rsidR="00455CF8" w:rsidRDefault="00DC52EC" w:rsidP="002B59E9">
      <w:pPr>
        <w:rPr>
          <w:rFonts w:cs="Times New Roman"/>
        </w:rPr>
      </w:pPr>
      <w:r>
        <w:rPr>
          <w:rFonts w:cs="Times New Roman"/>
        </w:rPr>
        <w:t>Kurt Harland</w:t>
      </w:r>
      <w:r>
        <w:rPr>
          <w:rFonts w:cs="Times New Roman"/>
        </w:rPr>
        <w:tab/>
      </w:r>
      <w:r>
        <w:rPr>
          <w:rFonts w:cs="Times New Roman"/>
        </w:rPr>
        <w:tab/>
      </w:r>
      <w:r>
        <w:rPr>
          <w:rFonts w:cs="Times New Roman"/>
        </w:rPr>
        <w:tab/>
      </w:r>
      <w:r>
        <w:rPr>
          <w:rFonts w:cs="Times New Roman"/>
        </w:rPr>
        <w:tab/>
      </w:r>
      <w:r>
        <w:rPr>
          <w:rFonts w:cs="Times New Roman"/>
        </w:rPr>
        <w:tab/>
        <w:t xml:space="preserve">     </w:t>
      </w:r>
      <w:r w:rsidR="001A5B0D">
        <w:rPr>
          <w:rFonts w:cs="Times New Roman"/>
        </w:rPr>
        <w:t xml:space="preserve"> </w:t>
      </w:r>
      <w:r w:rsidR="00722DB9">
        <w:rPr>
          <w:rFonts w:cs="Times New Roman"/>
        </w:rPr>
        <w:t xml:space="preserve">      </w:t>
      </w:r>
      <w:r>
        <w:rPr>
          <w:rFonts w:cs="Times New Roman"/>
        </w:rPr>
        <w:t xml:space="preserve"> </w:t>
      </w:r>
      <w:r w:rsidR="00B02218">
        <w:rPr>
          <w:rFonts w:cs="Times New Roman"/>
        </w:rPr>
        <w:t>Latham Jenkins</w:t>
      </w:r>
    </w:p>
    <w:p w14:paraId="75BC43C0" w14:textId="00BFB385" w:rsidR="006C40E3" w:rsidRPr="006C40E3" w:rsidRDefault="00DC52EC" w:rsidP="002B59E9">
      <w:r>
        <w:rPr>
          <w:rFonts w:cs="Times New Roman"/>
        </w:rPr>
        <w:t>Chairman</w:t>
      </w:r>
      <w:r>
        <w:rPr>
          <w:rFonts w:cs="Times New Roman"/>
        </w:rPr>
        <w:tab/>
      </w:r>
      <w:r>
        <w:rPr>
          <w:rFonts w:cs="Times New Roman"/>
        </w:rPr>
        <w:tab/>
      </w:r>
      <w:r>
        <w:rPr>
          <w:rFonts w:cs="Times New Roman"/>
        </w:rPr>
        <w:tab/>
      </w:r>
      <w:r>
        <w:rPr>
          <w:rFonts w:cs="Times New Roman"/>
        </w:rPr>
        <w:tab/>
      </w:r>
      <w:r>
        <w:rPr>
          <w:rFonts w:cs="Times New Roman"/>
        </w:rPr>
        <w:tab/>
        <w:t xml:space="preserve">      </w:t>
      </w:r>
      <w:r w:rsidR="00722DB9">
        <w:rPr>
          <w:rFonts w:cs="Times New Roman"/>
        </w:rPr>
        <w:t xml:space="preserve">      </w:t>
      </w:r>
      <w:r w:rsidR="00455CF8">
        <w:rPr>
          <w:rFonts w:cs="Times New Roman"/>
        </w:rPr>
        <w:t xml:space="preserve"> Vice Chair</w:t>
      </w:r>
    </w:p>
    <w:p w14:paraId="528012D6" w14:textId="77777777" w:rsidR="00CF7FCE" w:rsidRPr="002B59E9" w:rsidRDefault="00CF7FCE" w:rsidP="008357B4">
      <w:pPr>
        <w:rPr>
          <w:b/>
        </w:rPr>
      </w:pPr>
    </w:p>
    <w:p w14:paraId="165F7FC6" w14:textId="77777777" w:rsidR="00EC2131" w:rsidRPr="002B59E9" w:rsidRDefault="00EC2131" w:rsidP="008357B4">
      <w:pPr>
        <w:rPr>
          <w:b/>
        </w:rPr>
      </w:pPr>
    </w:p>
    <w:p w14:paraId="68B59536" w14:textId="77777777" w:rsidR="00EC2131" w:rsidRPr="002B59E9" w:rsidRDefault="00EC2131" w:rsidP="008357B4"/>
    <w:p w14:paraId="192A20FF" w14:textId="77777777" w:rsidR="008D5A66" w:rsidRPr="005C0D85" w:rsidRDefault="008D5A66" w:rsidP="008357B4">
      <w:pPr>
        <w:rPr>
          <w:vertAlign w:val="superscript"/>
        </w:rPr>
      </w:pPr>
    </w:p>
    <w:p w14:paraId="00408B17" w14:textId="77777777" w:rsidR="00BB1E1D" w:rsidRPr="002B59E9" w:rsidRDefault="00BB1E1D" w:rsidP="008357B4">
      <w:r w:rsidRPr="002B59E9">
        <w:t xml:space="preserve">   </w:t>
      </w:r>
    </w:p>
    <w:p w14:paraId="4724AA87" w14:textId="77777777" w:rsidR="00347058" w:rsidRPr="002B59E9" w:rsidRDefault="00347058" w:rsidP="008357B4">
      <w:pPr>
        <w:rPr>
          <w:b/>
          <w:u w:val="single"/>
        </w:rPr>
      </w:pPr>
    </w:p>
    <w:p w14:paraId="64AEC739" w14:textId="77777777" w:rsidR="00C714B9" w:rsidRPr="002B59E9" w:rsidRDefault="00C714B9" w:rsidP="004A5C10"/>
    <w:p w14:paraId="201DB731" w14:textId="77777777" w:rsidR="00323C04" w:rsidRDefault="00323C04" w:rsidP="004A5C10"/>
    <w:p w14:paraId="2F099257" w14:textId="77777777" w:rsidR="0005391D" w:rsidRPr="0005391D" w:rsidRDefault="0005391D" w:rsidP="004A5C10">
      <w:pPr>
        <w:rPr>
          <w:u w:val="single"/>
        </w:rPr>
      </w:pPr>
    </w:p>
    <w:p w14:paraId="1D3FEEA5" w14:textId="77777777" w:rsidR="005A2C98" w:rsidRPr="00366E3F" w:rsidRDefault="005A2C98"/>
    <w:sectPr w:rsidR="005A2C98" w:rsidRPr="00366E3F" w:rsidSect="004A43AE">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AAE0C" w14:textId="77777777" w:rsidR="00654DD5" w:rsidRDefault="00654DD5" w:rsidP="0080721A">
      <w:r>
        <w:separator/>
      </w:r>
    </w:p>
  </w:endnote>
  <w:endnote w:type="continuationSeparator" w:id="0">
    <w:p w14:paraId="266FA487" w14:textId="77777777" w:rsidR="00654DD5" w:rsidRDefault="00654DD5" w:rsidP="0080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Yˇø/£Î">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3BCF2" w14:textId="77777777" w:rsidR="00654DD5" w:rsidRDefault="00654DD5" w:rsidP="00FB7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474B1" w14:textId="77777777" w:rsidR="00654DD5" w:rsidRDefault="00654DD5" w:rsidP="0080721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67672" w14:textId="77777777" w:rsidR="00654DD5" w:rsidRDefault="00654DD5" w:rsidP="00FB7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4816">
      <w:rPr>
        <w:rStyle w:val="PageNumber"/>
        <w:noProof/>
      </w:rPr>
      <w:t>5</w:t>
    </w:r>
    <w:r>
      <w:rPr>
        <w:rStyle w:val="PageNumber"/>
      </w:rPr>
      <w:fldChar w:fldCharType="end"/>
    </w:r>
  </w:p>
  <w:p w14:paraId="341AD1FA" w14:textId="77777777" w:rsidR="00654DD5" w:rsidRDefault="00654DD5" w:rsidP="0080721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2FE04" w14:textId="77777777" w:rsidR="00654DD5" w:rsidRDefault="00654DD5" w:rsidP="0080721A">
      <w:r>
        <w:separator/>
      </w:r>
    </w:p>
  </w:footnote>
  <w:footnote w:type="continuationSeparator" w:id="0">
    <w:p w14:paraId="1BA8F213" w14:textId="77777777" w:rsidR="00654DD5" w:rsidRDefault="00654DD5" w:rsidP="008072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1E5"/>
    <w:multiLevelType w:val="hybridMultilevel"/>
    <w:tmpl w:val="4A66C004"/>
    <w:lvl w:ilvl="0" w:tplc="A98CD288">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F56E2"/>
    <w:multiLevelType w:val="hybridMultilevel"/>
    <w:tmpl w:val="35CAF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B7514"/>
    <w:multiLevelType w:val="hybridMultilevel"/>
    <w:tmpl w:val="6AEE829E"/>
    <w:lvl w:ilvl="0" w:tplc="B0645F2A">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56B7E"/>
    <w:multiLevelType w:val="multilevel"/>
    <w:tmpl w:val="3D683588"/>
    <w:lvl w:ilvl="0">
      <w:start w:val="1"/>
      <w:numFmt w:val="bullet"/>
      <w:lvlText w:val=""/>
      <w:lvlJc w:val="left"/>
      <w:pPr>
        <w:tabs>
          <w:tab w:val="num" w:pos="720"/>
        </w:tabs>
        <w:ind w:left="720" w:hanging="360"/>
      </w:pPr>
      <w:rPr>
        <w:rFonts w:ascii="Symbol" w:hAnsi="Symbol" w:hint="default"/>
        <w:sz w:val="20"/>
      </w:rPr>
    </w:lvl>
    <w:lvl w:ilvl="1">
      <w:start w:val="13"/>
      <w:numFmt w:val="bullet"/>
      <w:lvlText w:val="-"/>
      <w:lvlJc w:val="left"/>
      <w:pPr>
        <w:ind w:left="1440" w:hanging="360"/>
      </w:pPr>
      <w:rPr>
        <w:rFonts w:ascii="Cambria" w:eastAsiaTheme="minorEastAsia" w:hAnsi="Cambria" w:cs="Cambri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D46465"/>
    <w:multiLevelType w:val="hybridMultilevel"/>
    <w:tmpl w:val="0776B3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25348"/>
    <w:multiLevelType w:val="hybridMultilevel"/>
    <w:tmpl w:val="2EA616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74B9B"/>
    <w:multiLevelType w:val="hybridMultilevel"/>
    <w:tmpl w:val="837CC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01377"/>
    <w:multiLevelType w:val="hybridMultilevel"/>
    <w:tmpl w:val="63B6D4A0"/>
    <w:lvl w:ilvl="0" w:tplc="C91E0BE4">
      <w:start w:val="1"/>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11A5057"/>
    <w:multiLevelType w:val="hybridMultilevel"/>
    <w:tmpl w:val="485C4CC6"/>
    <w:lvl w:ilvl="0" w:tplc="D6AC289C">
      <w:start w:val="2"/>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119A6BC8"/>
    <w:multiLevelType w:val="hybridMultilevel"/>
    <w:tmpl w:val="FB6E7542"/>
    <w:lvl w:ilvl="0" w:tplc="5CC671B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12ED3B17"/>
    <w:multiLevelType w:val="hybridMultilevel"/>
    <w:tmpl w:val="1F88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4C2C0C"/>
    <w:multiLevelType w:val="hybridMultilevel"/>
    <w:tmpl w:val="715AE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8E5DCA"/>
    <w:multiLevelType w:val="multilevel"/>
    <w:tmpl w:val="B7EA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A45F2E"/>
    <w:multiLevelType w:val="hybridMultilevel"/>
    <w:tmpl w:val="B90481E2"/>
    <w:lvl w:ilvl="0" w:tplc="3B220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D63D52"/>
    <w:multiLevelType w:val="hybridMultilevel"/>
    <w:tmpl w:val="5A40ACDE"/>
    <w:lvl w:ilvl="0" w:tplc="2FBEFB0A">
      <w:start w:val="9"/>
      <w:numFmt w:val="bullet"/>
      <w:lvlText w:val="-"/>
      <w:lvlJc w:val="left"/>
      <w:pPr>
        <w:ind w:left="720" w:hanging="360"/>
      </w:pPr>
      <w:rPr>
        <w:rFonts w:ascii="Cambria" w:eastAsiaTheme="minorEastAsia" w:hAnsi="Cambria" w:cstheme="minorBidi"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2B4988"/>
    <w:multiLevelType w:val="hybridMultilevel"/>
    <w:tmpl w:val="27C8730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910345"/>
    <w:multiLevelType w:val="hybridMultilevel"/>
    <w:tmpl w:val="F5E05E5A"/>
    <w:lvl w:ilvl="0" w:tplc="92E4E21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E7786C"/>
    <w:multiLevelType w:val="hybridMultilevel"/>
    <w:tmpl w:val="EB025EC4"/>
    <w:lvl w:ilvl="0" w:tplc="297CDC9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9B3B46"/>
    <w:multiLevelType w:val="hybridMultilevel"/>
    <w:tmpl w:val="13AC0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B32764"/>
    <w:multiLevelType w:val="hybridMultilevel"/>
    <w:tmpl w:val="4884630E"/>
    <w:lvl w:ilvl="0" w:tplc="FF70F6C4">
      <w:start w:val="5"/>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1D60D50"/>
    <w:multiLevelType w:val="hybridMultilevel"/>
    <w:tmpl w:val="BEFA1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665EA0"/>
    <w:multiLevelType w:val="hybridMultilevel"/>
    <w:tmpl w:val="D83AB91A"/>
    <w:lvl w:ilvl="0" w:tplc="9FDC59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3610429A"/>
    <w:multiLevelType w:val="hybridMultilevel"/>
    <w:tmpl w:val="6F42AD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CD4B36"/>
    <w:multiLevelType w:val="hybridMultilevel"/>
    <w:tmpl w:val="C21081C6"/>
    <w:lvl w:ilvl="0" w:tplc="FD809DA8">
      <w:start w:val="3"/>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D16F8D"/>
    <w:multiLevelType w:val="hybridMultilevel"/>
    <w:tmpl w:val="F85EB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29756B"/>
    <w:multiLevelType w:val="hybridMultilevel"/>
    <w:tmpl w:val="B6AC6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B658F5"/>
    <w:multiLevelType w:val="hybridMultilevel"/>
    <w:tmpl w:val="10CCA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1C5950"/>
    <w:multiLevelType w:val="hybridMultilevel"/>
    <w:tmpl w:val="0F56ABEC"/>
    <w:lvl w:ilvl="0" w:tplc="AFB40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22E2545"/>
    <w:multiLevelType w:val="hybridMultilevel"/>
    <w:tmpl w:val="1720A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D81239"/>
    <w:multiLevelType w:val="hybridMultilevel"/>
    <w:tmpl w:val="4A1684FE"/>
    <w:lvl w:ilvl="0" w:tplc="037C0AF2">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1E6FC4"/>
    <w:multiLevelType w:val="hybridMultilevel"/>
    <w:tmpl w:val="8092FE34"/>
    <w:lvl w:ilvl="0" w:tplc="E1D09E68">
      <w:start w:val="5"/>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8191A72"/>
    <w:multiLevelType w:val="hybridMultilevel"/>
    <w:tmpl w:val="60C83D5E"/>
    <w:lvl w:ilvl="0" w:tplc="99F4C5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4DCF3FC4"/>
    <w:multiLevelType w:val="hybridMultilevel"/>
    <w:tmpl w:val="ED94D3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0F33CB6"/>
    <w:multiLevelType w:val="hybridMultilevel"/>
    <w:tmpl w:val="37DA127C"/>
    <w:lvl w:ilvl="0" w:tplc="504A8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2F4BFE"/>
    <w:multiLevelType w:val="hybridMultilevel"/>
    <w:tmpl w:val="86CA5B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256415"/>
    <w:multiLevelType w:val="hybridMultilevel"/>
    <w:tmpl w:val="6374D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4B76EB"/>
    <w:multiLevelType w:val="hybridMultilevel"/>
    <w:tmpl w:val="88385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934E85"/>
    <w:multiLevelType w:val="hybridMultilevel"/>
    <w:tmpl w:val="7DCC9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0A0929"/>
    <w:multiLevelType w:val="hybridMultilevel"/>
    <w:tmpl w:val="BC941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27530A"/>
    <w:multiLevelType w:val="hybridMultilevel"/>
    <w:tmpl w:val="4AF0509E"/>
    <w:lvl w:ilvl="0" w:tplc="3E747C0C">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B175A7"/>
    <w:multiLevelType w:val="hybridMultilevel"/>
    <w:tmpl w:val="F65A93C8"/>
    <w:lvl w:ilvl="0" w:tplc="68B41FB0">
      <w:start w:val="9"/>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37773B"/>
    <w:multiLevelType w:val="hybridMultilevel"/>
    <w:tmpl w:val="7A7A41D0"/>
    <w:lvl w:ilvl="0" w:tplc="E8744828">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E6202B5"/>
    <w:multiLevelType w:val="hybridMultilevel"/>
    <w:tmpl w:val="CC94E7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F8925B6"/>
    <w:multiLevelType w:val="hybridMultilevel"/>
    <w:tmpl w:val="B0206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8768FA"/>
    <w:multiLevelType w:val="hybridMultilevel"/>
    <w:tmpl w:val="706448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0C0750"/>
    <w:multiLevelType w:val="hybridMultilevel"/>
    <w:tmpl w:val="86A01240"/>
    <w:lvl w:ilvl="0" w:tplc="B8563018">
      <w:start w:val="3105"/>
      <w:numFmt w:val="bullet"/>
      <w:lvlText w:val="-"/>
      <w:lvlJc w:val="left"/>
      <w:pPr>
        <w:ind w:left="1140" w:hanging="360"/>
      </w:pPr>
      <w:rPr>
        <w:rFonts w:ascii="Cambria" w:eastAsia="Times New Roman" w:hAnsi="Cambria" w:cs="Cambria" w:hint="default"/>
        <w:color w:val="222222"/>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6">
    <w:nsid w:val="7911427A"/>
    <w:multiLevelType w:val="hybridMultilevel"/>
    <w:tmpl w:val="39A00F90"/>
    <w:lvl w:ilvl="0" w:tplc="43AA22CC">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E375A7"/>
    <w:multiLevelType w:val="hybridMultilevel"/>
    <w:tmpl w:val="A1108016"/>
    <w:lvl w:ilvl="0" w:tplc="BD6679CA">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3"/>
  </w:num>
  <w:num w:numId="3">
    <w:abstractNumId w:val="36"/>
  </w:num>
  <w:num w:numId="4">
    <w:abstractNumId w:val="11"/>
  </w:num>
  <w:num w:numId="5">
    <w:abstractNumId w:val="25"/>
  </w:num>
  <w:num w:numId="6">
    <w:abstractNumId w:val="46"/>
  </w:num>
  <w:num w:numId="7">
    <w:abstractNumId w:val="31"/>
  </w:num>
  <w:num w:numId="8">
    <w:abstractNumId w:val="23"/>
  </w:num>
  <w:num w:numId="9">
    <w:abstractNumId w:val="38"/>
  </w:num>
  <w:num w:numId="10">
    <w:abstractNumId w:val="39"/>
  </w:num>
  <w:num w:numId="11">
    <w:abstractNumId w:val="8"/>
  </w:num>
  <w:num w:numId="12">
    <w:abstractNumId w:val="18"/>
  </w:num>
  <w:num w:numId="13">
    <w:abstractNumId w:val="13"/>
  </w:num>
  <w:num w:numId="14">
    <w:abstractNumId w:val="32"/>
  </w:num>
  <w:num w:numId="15">
    <w:abstractNumId w:val="34"/>
  </w:num>
  <w:num w:numId="16">
    <w:abstractNumId w:val="37"/>
  </w:num>
  <w:num w:numId="17">
    <w:abstractNumId w:val="6"/>
  </w:num>
  <w:num w:numId="18">
    <w:abstractNumId w:val="45"/>
  </w:num>
  <w:num w:numId="19">
    <w:abstractNumId w:val="3"/>
  </w:num>
  <w:num w:numId="20">
    <w:abstractNumId w:val="12"/>
  </w:num>
  <w:num w:numId="21">
    <w:abstractNumId w:val="33"/>
  </w:num>
  <w:num w:numId="22">
    <w:abstractNumId w:val="1"/>
  </w:num>
  <w:num w:numId="23">
    <w:abstractNumId w:val="28"/>
  </w:num>
  <w:num w:numId="24">
    <w:abstractNumId w:val="14"/>
  </w:num>
  <w:num w:numId="25">
    <w:abstractNumId w:val="47"/>
  </w:num>
  <w:num w:numId="26">
    <w:abstractNumId w:val="21"/>
  </w:num>
  <w:num w:numId="27">
    <w:abstractNumId w:val="22"/>
  </w:num>
  <w:num w:numId="28">
    <w:abstractNumId w:val="42"/>
  </w:num>
  <w:num w:numId="29">
    <w:abstractNumId w:val="41"/>
  </w:num>
  <w:num w:numId="30">
    <w:abstractNumId w:val="24"/>
  </w:num>
  <w:num w:numId="31">
    <w:abstractNumId w:val="27"/>
  </w:num>
  <w:num w:numId="32">
    <w:abstractNumId w:val="7"/>
  </w:num>
  <w:num w:numId="33">
    <w:abstractNumId w:val="29"/>
  </w:num>
  <w:num w:numId="34">
    <w:abstractNumId w:val="10"/>
  </w:num>
  <w:num w:numId="35">
    <w:abstractNumId w:val="15"/>
  </w:num>
  <w:num w:numId="36">
    <w:abstractNumId w:val="35"/>
  </w:num>
  <w:num w:numId="37">
    <w:abstractNumId w:val="2"/>
  </w:num>
  <w:num w:numId="38">
    <w:abstractNumId w:val="19"/>
  </w:num>
  <w:num w:numId="39">
    <w:abstractNumId w:val="30"/>
  </w:num>
  <w:num w:numId="40">
    <w:abstractNumId w:val="4"/>
  </w:num>
  <w:num w:numId="41">
    <w:abstractNumId w:val="26"/>
  </w:num>
  <w:num w:numId="42">
    <w:abstractNumId w:val="20"/>
  </w:num>
  <w:num w:numId="43">
    <w:abstractNumId w:val="40"/>
  </w:num>
  <w:num w:numId="44">
    <w:abstractNumId w:val="16"/>
  </w:num>
  <w:num w:numId="45">
    <w:abstractNumId w:val="44"/>
  </w:num>
  <w:num w:numId="46">
    <w:abstractNumId w:val="17"/>
  </w:num>
  <w:num w:numId="47">
    <w:abstractNumId w:val="5"/>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0B"/>
    <w:rsid w:val="000000D0"/>
    <w:rsid w:val="00000599"/>
    <w:rsid w:val="00002044"/>
    <w:rsid w:val="00002D3B"/>
    <w:rsid w:val="00002EAD"/>
    <w:rsid w:val="00003602"/>
    <w:rsid w:val="000047A6"/>
    <w:rsid w:val="00004CF2"/>
    <w:rsid w:val="00006DDE"/>
    <w:rsid w:val="0000762C"/>
    <w:rsid w:val="00007AE5"/>
    <w:rsid w:val="00007C58"/>
    <w:rsid w:val="00010493"/>
    <w:rsid w:val="0001125E"/>
    <w:rsid w:val="000139A8"/>
    <w:rsid w:val="00014A93"/>
    <w:rsid w:val="00015EE0"/>
    <w:rsid w:val="00016C45"/>
    <w:rsid w:val="00016E87"/>
    <w:rsid w:val="00020625"/>
    <w:rsid w:val="00020D5A"/>
    <w:rsid w:val="00023121"/>
    <w:rsid w:val="000231FC"/>
    <w:rsid w:val="00023A55"/>
    <w:rsid w:val="00024541"/>
    <w:rsid w:val="000247E4"/>
    <w:rsid w:val="0002490F"/>
    <w:rsid w:val="00024E78"/>
    <w:rsid w:val="000253BC"/>
    <w:rsid w:val="000259B3"/>
    <w:rsid w:val="000263FE"/>
    <w:rsid w:val="000269AE"/>
    <w:rsid w:val="000308A4"/>
    <w:rsid w:val="00030C64"/>
    <w:rsid w:val="000310E9"/>
    <w:rsid w:val="000319AC"/>
    <w:rsid w:val="00033D45"/>
    <w:rsid w:val="00034631"/>
    <w:rsid w:val="0003660D"/>
    <w:rsid w:val="00036CA1"/>
    <w:rsid w:val="00041603"/>
    <w:rsid w:val="00041C8B"/>
    <w:rsid w:val="00041D91"/>
    <w:rsid w:val="00043017"/>
    <w:rsid w:val="000437D3"/>
    <w:rsid w:val="00045862"/>
    <w:rsid w:val="00045B6E"/>
    <w:rsid w:val="00046A89"/>
    <w:rsid w:val="00047079"/>
    <w:rsid w:val="00047A87"/>
    <w:rsid w:val="00050478"/>
    <w:rsid w:val="000506EE"/>
    <w:rsid w:val="00052542"/>
    <w:rsid w:val="0005391D"/>
    <w:rsid w:val="00053ADC"/>
    <w:rsid w:val="00054A62"/>
    <w:rsid w:val="00054B73"/>
    <w:rsid w:val="00055E04"/>
    <w:rsid w:val="00056CA9"/>
    <w:rsid w:val="00057416"/>
    <w:rsid w:val="000575E7"/>
    <w:rsid w:val="00060962"/>
    <w:rsid w:val="000617D1"/>
    <w:rsid w:val="00061A04"/>
    <w:rsid w:val="00061F09"/>
    <w:rsid w:val="000639AF"/>
    <w:rsid w:val="000641F1"/>
    <w:rsid w:val="0006510C"/>
    <w:rsid w:val="00065A05"/>
    <w:rsid w:val="00065A6D"/>
    <w:rsid w:val="00070123"/>
    <w:rsid w:val="00070881"/>
    <w:rsid w:val="000719CC"/>
    <w:rsid w:val="00071F47"/>
    <w:rsid w:val="000730D0"/>
    <w:rsid w:val="00073C31"/>
    <w:rsid w:val="000749BF"/>
    <w:rsid w:val="00074AE0"/>
    <w:rsid w:val="000758AF"/>
    <w:rsid w:val="000767A9"/>
    <w:rsid w:val="00076956"/>
    <w:rsid w:val="000775CF"/>
    <w:rsid w:val="00080869"/>
    <w:rsid w:val="00081794"/>
    <w:rsid w:val="00081C82"/>
    <w:rsid w:val="00081FBB"/>
    <w:rsid w:val="000842A4"/>
    <w:rsid w:val="00084985"/>
    <w:rsid w:val="000853A8"/>
    <w:rsid w:val="00085E51"/>
    <w:rsid w:val="00087976"/>
    <w:rsid w:val="0009002F"/>
    <w:rsid w:val="00090F66"/>
    <w:rsid w:val="000912C8"/>
    <w:rsid w:val="0009419F"/>
    <w:rsid w:val="0009467D"/>
    <w:rsid w:val="0009495B"/>
    <w:rsid w:val="0009579D"/>
    <w:rsid w:val="00095A89"/>
    <w:rsid w:val="00096EA6"/>
    <w:rsid w:val="000A381C"/>
    <w:rsid w:val="000A57DE"/>
    <w:rsid w:val="000A5C5E"/>
    <w:rsid w:val="000A60A5"/>
    <w:rsid w:val="000A666F"/>
    <w:rsid w:val="000A75B3"/>
    <w:rsid w:val="000B2E20"/>
    <w:rsid w:val="000B40F2"/>
    <w:rsid w:val="000B460C"/>
    <w:rsid w:val="000B4DD1"/>
    <w:rsid w:val="000B5D35"/>
    <w:rsid w:val="000B66ED"/>
    <w:rsid w:val="000B6BE9"/>
    <w:rsid w:val="000B6DC4"/>
    <w:rsid w:val="000B77DF"/>
    <w:rsid w:val="000B7F4F"/>
    <w:rsid w:val="000C1E92"/>
    <w:rsid w:val="000C381C"/>
    <w:rsid w:val="000C398B"/>
    <w:rsid w:val="000C3A9E"/>
    <w:rsid w:val="000C3CD9"/>
    <w:rsid w:val="000C493F"/>
    <w:rsid w:val="000C49B0"/>
    <w:rsid w:val="000C509F"/>
    <w:rsid w:val="000C62E3"/>
    <w:rsid w:val="000C7A02"/>
    <w:rsid w:val="000C7F1D"/>
    <w:rsid w:val="000C7FC0"/>
    <w:rsid w:val="000D09D8"/>
    <w:rsid w:val="000D1F76"/>
    <w:rsid w:val="000D3F45"/>
    <w:rsid w:val="000D567B"/>
    <w:rsid w:val="000D56EC"/>
    <w:rsid w:val="000D5830"/>
    <w:rsid w:val="000D6507"/>
    <w:rsid w:val="000D6E70"/>
    <w:rsid w:val="000D72AD"/>
    <w:rsid w:val="000D768A"/>
    <w:rsid w:val="000E0CEB"/>
    <w:rsid w:val="000E2FEA"/>
    <w:rsid w:val="000E4B98"/>
    <w:rsid w:val="000E6394"/>
    <w:rsid w:val="000E7996"/>
    <w:rsid w:val="000F45BA"/>
    <w:rsid w:val="000F5887"/>
    <w:rsid w:val="000F6CD3"/>
    <w:rsid w:val="0010024D"/>
    <w:rsid w:val="00100886"/>
    <w:rsid w:val="0010154D"/>
    <w:rsid w:val="00102A28"/>
    <w:rsid w:val="00102C80"/>
    <w:rsid w:val="00102E04"/>
    <w:rsid w:val="00102E09"/>
    <w:rsid w:val="00102E28"/>
    <w:rsid w:val="001046DC"/>
    <w:rsid w:val="00104DA0"/>
    <w:rsid w:val="00104FEB"/>
    <w:rsid w:val="0010528F"/>
    <w:rsid w:val="0010640C"/>
    <w:rsid w:val="00107E42"/>
    <w:rsid w:val="00107E9D"/>
    <w:rsid w:val="001102AF"/>
    <w:rsid w:val="0011224F"/>
    <w:rsid w:val="00112379"/>
    <w:rsid w:val="001140EE"/>
    <w:rsid w:val="001159F1"/>
    <w:rsid w:val="0011759F"/>
    <w:rsid w:val="00117C15"/>
    <w:rsid w:val="00117D25"/>
    <w:rsid w:val="001204C9"/>
    <w:rsid w:val="00120F7D"/>
    <w:rsid w:val="00120FBB"/>
    <w:rsid w:val="00123BFE"/>
    <w:rsid w:val="00124E0F"/>
    <w:rsid w:val="001254A5"/>
    <w:rsid w:val="0012793C"/>
    <w:rsid w:val="00127CAD"/>
    <w:rsid w:val="001300A1"/>
    <w:rsid w:val="00130876"/>
    <w:rsid w:val="00131A1B"/>
    <w:rsid w:val="001330F4"/>
    <w:rsid w:val="00133599"/>
    <w:rsid w:val="00133C31"/>
    <w:rsid w:val="001342A5"/>
    <w:rsid w:val="00136762"/>
    <w:rsid w:val="00136DC8"/>
    <w:rsid w:val="00141A19"/>
    <w:rsid w:val="001421A1"/>
    <w:rsid w:val="00143325"/>
    <w:rsid w:val="00143529"/>
    <w:rsid w:val="00144ABA"/>
    <w:rsid w:val="00144EAB"/>
    <w:rsid w:val="00145B4C"/>
    <w:rsid w:val="00147B39"/>
    <w:rsid w:val="00150702"/>
    <w:rsid w:val="00151A5C"/>
    <w:rsid w:val="001525C2"/>
    <w:rsid w:val="00155017"/>
    <w:rsid w:val="0015777A"/>
    <w:rsid w:val="00160572"/>
    <w:rsid w:val="001616FD"/>
    <w:rsid w:val="00161C3F"/>
    <w:rsid w:val="0016320C"/>
    <w:rsid w:val="0016414B"/>
    <w:rsid w:val="001671B3"/>
    <w:rsid w:val="00167A29"/>
    <w:rsid w:val="00171B0A"/>
    <w:rsid w:val="00171EA8"/>
    <w:rsid w:val="00172015"/>
    <w:rsid w:val="00173650"/>
    <w:rsid w:val="00174B60"/>
    <w:rsid w:val="001764F2"/>
    <w:rsid w:val="0017651C"/>
    <w:rsid w:val="0017748B"/>
    <w:rsid w:val="001775D5"/>
    <w:rsid w:val="001778F1"/>
    <w:rsid w:val="00180AD2"/>
    <w:rsid w:val="00181444"/>
    <w:rsid w:val="00183207"/>
    <w:rsid w:val="00183EE3"/>
    <w:rsid w:val="001850A6"/>
    <w:rsid w:val="00185A23"/>
    <w:rsid w:val="00191F00"/>
    <w:rsid w:val="00192432"/>
    <w:rsid w:val="001924B3"/>
    <w:rsid w:val="00193965"/>
    <w:rsid w:val="00193E8E"/>
    <w:rsid w:val="001971C7"/>
    <w:rsid w:val="001A064F"/>
    <w:rsid w:val="001A4DBC"/>
    <w:rsid w:val="001A541A"/>
    <w:rsid w:val="001A5B0D"/>
    <w:rsid w:val="001B0779"/>
    <w:rsid w:val="001B2A1A"/>
    <w:rsid w:val="001B3574"/>
    <w:rsid w:val="001C0F93"/>
    <w:rsid w:val="001C2B31"/>
    <w:rsid w:val="001C419E"/>
    <w:rsid w:val="001C51E2"/>
    <w:rsid w:val="001C5C25"/>
    <w:rsid w:val="001C5E17"/>
    <w:rsid w:val="001C6338"/>
    <w:rsid w:val="001C6A41"/>
    <w:rsid w:val="001C6B00"/>
    <w:rsid w:val="001C70E6"/>
    <w:rsid w:val="001C7BD4"/>
    <w:rsid w:val="001C7C6B"/>
    <w:rsid w:val="001D2913"/>
    <w:rsid w:val="001D30BA"/>
    <w:rsid w:val="001D336F"/>
    <w:rsid w:val="001D45D9"/>
    <w:rsid w:val="001D6A01"/>
    <w:rsid w:val="001D7D39"/>
    <w:rsid w:val="001E071C"/>
    <w:rsid w:val="001E1175"/>
    <w:rsid w:val="001E26C5"/>
    <w:rsid w:val="001E3158"/>
    <w:rsid w:val="001E4130"/>
    <w:rsid w:val="001E4CC8"/>
    <w:rsid w:val="001E57FE"/>
    <w:rsid w:val="001E5804"/>
    <w:rsid w:val="001E6842"/>
    <w:rsid w:val="001F1019"/>
    <w:rsid w:val="001F11CA"/>
    <w:rsid w:val="001F2854"/>
    <w:rsid w:val="001F349C"/>
    <w:rsid w:val="001F39E8"/>
    <w:rsid w:val="001F50AA"/>
    <w:rsid w:val="001F5941"/>
    <w:rsid w:val="001F59DE"/>
    <w:rsid w:val="001F6ED7"/>
    <w:rsid w:val="002003D1"/>
    <w:rsid w:val="00201F14"/>
    <w:rsid w:val="002023FB"/>
    <w:rsid w:val="00203E05"/>
    <w:rsid w:val="002048E2"/>
    <w:rsid w:val="0020505D"/>
    <w:rsid w:val="00206C54"/>
    <w:rsid w:val="002101A3"/>
    <w:rsid w:val="00210E3C"/>
    <w:rsid w:val="00211DEC"/>
    <w:rsid w:val="00212991"/>
    <w:rsid w:val="00213017"/>
    <w:rsid w:val="0021592C"/>
    <w:rsid w:val="00216740"/>
    <w:rsid w:val="002170C1"/>
    <w:rsid w:val="00217D1F"/>
    <w:rsid w:val="0022054B"/>
    <w:rsid w:val="00223F83"/>
    <w:rsid w:val="0022442B"/>
    <w:rsid w:val="0022448C"/>
    <w:rsid w:val="00224E28"/>
    <w:rsid w:val="002257AA"/>
    <w:rsid w:val="00225E52"/>
    <w:rsid w:val="00227339"/>
    <w:rsid w:val="00232799"/>
    <w:rsid w:val="00232871"/>
    <w:rsid w:val="00232DE1"/>
    <w:rsid w:val="00233E52"/>
    <w:rsid w:val="00234620"/>
    <w:rsid w:val="00234F0C"/>
    <w:rsid w:val="00235D00"/>
    <w:rsid w:val="002363FE"/>
    <w:rsid w:val="002405E2"/>
    <w:rsid w:val="00241397"/>
    <w:rsid w:val="0024175A"/>
    <w:rsid w:val="00241C41"/>
    <w:rsid w:val="00242C5B"/>
    <w:rsid w:val="00243345"/>
    <w:rsid w:val="002434EE"/>
    <w:rsid w:val="00246018"/>
    <w:rsid w:val="00246B91"/>
    <w:rsid w:val="00246E03"/>
    <w:rsid w:val="00247BC1"/>
    <w:rsid w:val="00247E66"/>
    <w:rsid w:val="002508AC"/>
    <w:rsid w:val="00251281"/>
    <w:rsid w:val="00252B2B"/>
    <w:rsid w:val="002547D8"/>
    <w:rsid w:val="002560E6"/>
    <w:rsid w:val="00257AA8"/>
    <w:rsid w:val="00260177"/>
    <w:rsid w:val="00260388"/>
    <w:rsid w:val="0026103F"/>
    <w:rsid w:val="002613B5"/>
    <w:rsid w:val="002614DE"/>
    <w:rsid w:val="00261AD9"/>
    <w:rsid w:val="00261B8F"/>
    <w:rsid w:val="00262C95"/>
    <w:rsid w:val="00262D6A"/>
    <w:rsid w:val="002635E5"/>
    <w:rsid w:val="00264472"/>
    <w:rsid w:val="00264DA6"/>
    <w:rsid w:val="00264E0F"/>
    <w:rsid w:val="002659EA"/>
    <w:rsid w:val="00265E4A"/>
    <w:rsid w:val="00266057"/>
    <w:rsid w:val="002661BC"/>
    <w:rsid w:val="002663D1"/>
    <w:rsid w:val="0026655F"/>
    <w:rsid w:val="002677C7"/>
    <w:rsid w:val="002679F7"/>
    <w:rsid w:val="00267A11"/>
    <w:rsid w:val="0027095B"/>
    <w:rsid w:val="00272F12"/>
    <w:rsid w:val="002749D3"/>
    <w:rsid w:val="00275569"/>
    <w:rsid w:val="00275900"/>
    <w:rsid w:val="0027693F"/>
    <w:rsid w:val="00280262"/>
    <w:rsid w:val="002807FF"/>
    <w:rsid w:val="00281A2D"/>
    <w:rsid w:val="0028320A"/>
    <w:rsid w:val="00285646"/>
    <w:rsid w:val="0028709D"/>
    <w:rsid w:val="00287106"/>
    <w:rsid w:val="00287F12"/>
    <w:rsid w:val="00291903"/>
    <w:rsid w:val="00291DF7"/>
    <w:rsid w:val="002925C6"/>
    <w:rsid w:val="00292B01"/>
    <w:rsid w:val="00294CEF"/>
    <w:rsid w:val="00294EA0"/>
    <w:rsid w:val="002957ED"/>
    <w:rsid w:val="002970E0"/>
    <w:rsid w:val="002970FE"/>
    <w:rsid w:val="002A170D"/>
    <w:rsid w:val="002A2245"/>
    <w:rsid w:val="002A4F37"/>
    <w:rsid w:val="002A6D45"/>
    <w:rsid w:val="002A6E17"/>
    <w:rsid w:val="002A78B5"/>
    <w:rsid w:val="002A7A00"/>
    <w:rsid w:val="002B0888"/>
    <w:rsid w:val="002B140E"/>
    <w:rsid w:val="002B2393"/>
    <w:rsid w:val="002B24E3"/>
    <w:rsid w:val="002B2C06"/>
    <w:rsid w:val="002B303B"/>
    <w:rsid w:val="002B3F33"/>
    <w:rsid w:val="002B4319"/>
    <w:rsid w:val="002B4CBA"/>
    <w:rsid w:val="002B59E9"/>
    <w:rsid w:val="002B66DE"/>
    <w:rsid w:val="002B7063"/>
    <w:rsid w:val="002C0035"/>
    <w:rsid w:val="002C15BB"/>
    <w:rsid w:val="002C3894"/>
    <w:rsid w:val="002C3CCB"/>
    <w:rsid w:val="002C55F1"/>
    <w:rsid w:val="002C5AA2"/>
    <w:rsid w:val="002C67FC"/>
    <w:rsid w:val="002D176E"/>
    <w:rsid w:val="002D264F"/>
    <w:rsid w:val="002D2D21"/>
    <w:rsid w:val="002D2EDF"/>
    <w:rsid w:val="002D5859"/>
    <w:rsid w:val="002D5B1B"/>
    <w:rsid w:val="002D5F2D"/>
    <w:rsid w:val="002D6138"/>
    <w:rsid w:val="002D744F"/>
    <w:rsid w:val="002D76BF"/>
    <w:rsid w:val="002D76DA"/>
    <w:rsid w:val="002E052E"/>
    <w:rsid w:val="002E127D"/>
    <w:rsid w:val="002E205F"/>
    <w:rsid w:val="002E2465"/>
    <w:rsid w:val="002E2FA3"/>
    <w:rsid w:val="002E3004"/>
    <w:rsid w:val="002E320B"/>
    <w:rsid w:val="002E3BD2"/>
    <w:rsid w:val="002E4F4D"/>
    <w:rsid w:val="002E5B99"/>
    <w:rsid w:val="002E64F4"/>
    <w:rsid w:val="002E7646"/>
    <w:rsid w:val="002E782B"/>
    <w:rsid w:val="002F1A18"/>
    <w:rsid w:val="002F224B"/>
    <w:rsid w:val="002F2764"/>
    <w:rsid w:val="002F30D3"/>
    <w:rsid w:val="002F3D0A"/>
    <w:rsid w:val="002F4C23"/>
    <w:rsid w:val="002F6D7D"/>
    <w:rsid w:val="002F73C4"/>
    <w:rsid w:val="002F7B66"/>
    <w:rsid w:val="00301279"/>
    <w:rsid w:val="00301F41"/>
    <w:rsid w:val="00302479"/>
    <w:rsid w:val="00302A84"/>
    <w:rsid w:val="003034FD"/>
    <w:rsid w:val="00304D01"/>
    <w:rsid w:val="00305F43"/>
    <w:rsid w:val="0030729C"/>
    <w:rsid w:val="00311103"/>
    <w:rsid w:val="0031163F"/>
    <w:rsid w:val="00311A2F"/>
    <w:rsid w:val="00311C63"/>
    <w:rsid w:val="0031244D"/>
    <w:rsid w:val="00312DB3"/>
    <w:rsid w:val="00312FAF"/>
    <w:rsid w:val="00313CD2"/>
    <w:rsid w:val="003143D3"/>
    <w:rsid w:val="00314470"/>
    <w:rsid w:val="00314483"/>
    <w:rsid w:val="0031458C"/>
    <w:rsid w:val="00315314"/>
    <w:rsid w:val="00316153"/>
    <w:rsid w:val="0032085F"/>
    <w:rsid w:val="00320E0E"/>
    <w:rsid w:val="003215E1"/>
    <w:rsid w:val="003216DA"/>
    <w:rsid w:val="003231E4"/>
    <w:rsid w:val="0032330C"/>
    <w:rsid w:val="00323C04"/>
    <w:rsid w:val="00325B47"/>
    <w:rsid w:val="00325C00"/>
    <w:rsid w:val="00326280"/>
    <w:rsid w:val="00330084"/>
    <w:rsid w:val="003306B3"/>
    <w:rsid w:val="003318F4"/>
    <w:rsid w:val="0033318F"/>
    <w:rsid w:val="00333951"/>
    <w:rsid w:val="003342D2"/>
    <w:rsid w:val="0033455E"/>
    <w:rsid w:val="003350C5"/>
    <w:rsid w:val="003363D5"/>
    <w:rsid w:val="00336868"/>
    <w:rsid w:val="003371E5"/>
    <w:rsid w:val="00337C83"/>
    <w:rsid w:val="003422D7"/>
    <w:rsid w:val="003431FE"/>
    <w:rsid w:val="003436F5"/>
    <w:rsid w:val="00343879"/>
    <w:rsid w:val="003438A5"/>
    <w:rsid w:val="00345795"/>
    <w:rsid w:val="00347058"/>
    <w:rsid w:val="00350473"/>
    <w:rsid w:val="00350E37"/>
    <w:rsid w:val="0035110A"/>
    <w:rsid w:val="00352390"/>
    <w:rsid w:val="00353162"/>
    <w:rsid w:val="00353ABC"/>
    <w:rsid w:val="00353C4D"/>
    <w:rsid w:val="00353C97"/>
    <w:rsid w:val="00354D9F"/>
    <w:rsid w:val="00354EDE"/>
    <w:rsid w:val="0035527F"/>
    <w:rsid w:val="00355E89"/>
    <w:rsid w:val="00356EED"/>
    <w:rsid w:val="00357336"/>
    <w:rsid w:val="0035733A"/>
    <w:rsid w:val="00357699"/>
    <w:rsid w:val="00362769"/>
    <w:rsid w:val="003634AD"/>
    <w:rsid w:val="00364A4A"/>
    <w:rsid w:val="00364FC2"/>
    <w:rsid w:val="00365095"/>
    <w:rsid w:val="00365B30"/>
    <w:rsid w:val="00365CFD"/>
    <w:rsid w:val="00365EA3"/>
    <w:rsid w:val="00365FE1"/>
    <w:rsid w:val="0036603F"/>
    <w:rsid w:val="00366E3F"/>
    <w:rsid w:val="003670F4"/>
    <w:rsid w:val="0036737F"/>
    <w:rsid w:val="003702BF"/>
    <w:rsid w:val="00371098"/>
    <w:rsid w:val="003717CD"/>
    <w:rsid w:val="00371B08"/>
    <w:rsid w:val="0037279A"/>
    <w:rsid w:val="00372C88"/>
    <w:rsid w:val="00373E73"/>
    <w:rsid w:val="003744D1"/>
    <w:rsid w:val="003753E9"/>
    <w:rsid w:val="00376475"/>
    <w:rsid w:val="00376F91"/>
    <w:rsid w:val="00377F4F"/>
    <w:rsid w:val="0038016D"/>
    <w:rsid w:val="00380F34"/>
    <w:rsid w:val="00382877"/>
    <w:rsid w:val="003846D9"/>
    <w:rsid w:val="003852D5"/>
    <w:rsid w:val="003862BD"/>
    <w:rsid w:val="0038765F"/>
    <w:rsid w:val="00387FCF"/>
    <w:rsid w:val="003915CF"/>
    <w:rsid w:val="003935B9"/>
    <w:rsid w:val="00395CB5"/>
    <w:rsid w:val="003968C2"/>
    <w:rsid w:val="003A1182"/>
    <w:rsid w:val="003A2324"/>
    <w:rsid w:val="003A2E02"/>
    <w:rsid w:val="003A5594"/>
    <w:rsid w:val="003A5739"/>
    <w:rsid w:val="003A653E"/>
    <w:rsid w:val="003B0484"/>
    <w:rsid w:val="003B0A09"/>
    <w:rsid w:val="003B24C7"/>
    <w:rsid w:val="003B2B6D"/>
    <w:rsid w:val="003B4107"/>
    <w:rsid w:val="003B68C9"/>
    <w:rsid w:val="003C0F60"/>
    <w:rsid w:val="003C1B7F"/>
    <w:rsid w:val="003C2509"/>
    <w:rsid w:val="003C3166"/>
    <w:rsid w:val="003C3A6C"/>
    <w:rsid w:val="003C5426"/>
    <w:rsid w:val="003C58EB"/>
    <w:rsid w:val="003C6B47"/>
    <w:rsid w:val="003C7520"/>
    <w:rsid w:val="003C78A2"/>
    <w:rsid w:val="003C7E3E"/>
    <w:rsid w:val="003D19F4"/>
    <w:rsid w:val="003D28B6"/>
    <w:rsid w:val="003D2903"/>
    <w:rsid w:val="003D2E20"/>
    <w:rsid w:val="003D3B23"/>
    <w:rsid w:val="003D42BB"/>
    <w:rsid w:val="003D5540"/>
    <w:rsid w:val="003D6139"/>
    <w:rsid w:val="003D6B04"/>
    <w:rsid w:val="003D7B68"/>
    <w:rsid w:val="003E3023"/>
    <w:rsid w:val="003E3949"/>
    <w:rsid w:val="003E74D5"/>
    <w:rsid w:val="003E7B82"/>
    <w:rsid w:val="003F2CEC"/>
    <w:rsid w:val="003F3B53"/>
    <w:rsid w:val="00400D7B"/>
    <w:rsid w:val="00401977"/>
    <w:rsid w:val="0040215A"/>
    <w:rsid w:val="0040485D"/>
    <w:rsid w:val="004068BE"/>
    <w:rsid w:val="00407786"/>
    <w:rsid w:val="0041120F"/>
    <w:rsid w:val="00411CBC"/>
    <w:rsid w:val="00417DA1"/>
    <w:rsid w:val="0042046A"/>
    <w:rsid w:val="00422F84"/>
    <w:rsid w:val="004234ED"/>
    <w:rsid w:val="00423C08"/>
    <w:rsid w:val="00424533"/>
    <w:rsid w:val="00424ABF"/>
    <w:rsid w:val="0042550B"/>
    <w:rsid w:val="00426299"/>
    <w:rsid w:val="00427AD4"/>
    <w:rsid w:val="0043173B"/>
    <w:rsid w:val="00431C6B"/>
    <w:rsid w:val="00431D2D"/>
    <w:rsid w:val="0043363C"/>
    <w:rsid w:val="00433966"/>
    <w:rsid w:val="00433A9D"/>
    <w:rsid w:val="00434BE1"/>
    <w:rsid w:val="00436718"/>
    <w:rsid w:val="00436A96"/>
    <w:rsid w:val="004379D7"/>
    <w:rsid w:val="00437DE7"/>
    <w:rsid w:val="0044038B"/>
    <w:rsid w:val="004416B9"/>
    <w:rsid w:val="00441EE6"/>
    <w:rsid w:val="004421B7"/>
    <w:rsid w:val="00442428"/>
    <w:rsid w:val="004426DD"/>
    <w:rsid w:val="00443D4B"/>
    <w:rsid w:val="00445187"/>
    <w:rsid w:val="00445CC7"/>
    <w:rsid w:val="004463F3"/>
    <w:rsid w:val="00446FF4"/>
    <w:rsid w:val="004474B6"/>
    <w:rsid w:val="00447FC4"/>
    <w:rsid w:val="00447FD2"/>
    <w:rsid w:val="00451C25"/>
    <w:rsid w:val="00452616"/>
    <w:rsid w:val="00452CF7"/>
    <w:rsid w:val="0045414D"/>
    <w:rsid w:val="00454BEE"/>
    <w:rsid w:val="004553CD"/>
    <w:rsid w:val="004556B9"/>
    <w:rsid w:val="00455CF8"/>
    <w:rsid w:val="00457784"/>
    <w:rsid w:val="004577C8"/>
    <w:rsid w:val="0046003C"/>
    <w:rsid w:val="0046054C"/>
    <w:rsid w:val="00462517"/>
    <w:rsid w:val="00462B78"/>
    <w:rsid w:val="00463C54"/>
    <w:rsid w:val="004643FB"/>
    <w:rsid w:val="00466932"/>
    <w:rsid w:val="00467EFA"/>
    <w:rsid w:val="00471182"/>
    <w:rsid w:val="00471F48"/>
    <w:rsid w:val="00472480"/>
    <w:rsid w:val="00474273"/>
    <w:rsid w:val="00474442"/>
    <w:rsid w:val="00474601"/>
    <w:rsid w:val="0047490F"/>
    <w:rsid w:val="00474ED9"/>
    <w:rsid w:val="00474FF5"/>
    <w:rsid w:val="004751F8"/>
    <w:rsid w:val="00476A6D"/>
    <w:rsid w:val="0047745A"/>
    <w:rsid w:val="00477A5A"/>
    <w:rsid w:val="00482662"/>
    <w:rsid w:val="00483DBD"/>
    <w:rsid w:val="0048516B"/>
    <w:rsid w:val="00485D60"/>
    <w:rsid w:val="004866B1"/>
    <w:rsid w:val="004871F5"/>
    <w:rsid w:val="00490228"/>
    <w:rsid w:val="0049046F"/>
    <w:rsid w:val="00493BE7"/>
    <w:rsid w:val="00494672"/>
    <w:rsid w:val="004947BD"/>
    <w:rsid w:val="00494EAF"/>
    <w:rsid w:val="0049609E"/>
    <w:rsid w:val="00496C26"/>
    <w:rsid w:val="0049780C"/>
    <w:rsid w:val="004A10AE"/>
    <w:rsid w:val="004A1995"/>
    <w:rsid w:val="004A43AE"/>
    <w:rsid w:val="004A4C58"/>
    <w:rsid w:val="004A4EEC"/>
    <w:rsid w:val="004A5C10"/>
    <w:rsid w:val="004A5F9B"/>
    <w:rsid w:val="004A64E1"/>
    <w:rsid w:val="004A7A7C"/>
    <w:rsid w:val="004A7E7C"/>
    <w:rsid w:val="004B0F31"/>
    <w:rsid w:val="004B1C21"/>
    <w:rsid w:val="004B20F0"/>
    <w:rsid w:val="004B2BB2"/>
    <w:rsid w:val="004B2C73"/>
    <w:rsid w:val="004B32FE"/>
    <w:rsid w:val="004B4DDE"/>
    <w:rsid w:val="004B587F"/>
    <w:rsid w:val="004B7809"/>
    <w:rsid w:val="004C1A49"/>
    <w:rsid w:val="004C3BC4"/>
    <w:rsid w:val="004C43F0"/>
    <w:rsid w:val="004C4442"/>
    <w:rsid w:val="004C4474"/>
    <w:rsid w:val="004C5ED2"/>
    <w:rsid w:val="004C77C4"/>
    <w:rsid w:val="004D05E3"/>
    <w:rsid w:val="004D2D21"/>
    <w:rsid w:val="004D35D3"/>
    <w:rsid w:val="004D4D1F"/>
    <w:rsid w:val="004D5110"/>
    <w:rsid w:val="004D51ED"/>
    <w:rsid w:val="004D6522"/>
    <w:rsid w:val="004D66B2"/>
    <w:rsid w:val="004D6FDE"/>
    <w:rsid w:val="004D7291"/>
    <w:rsid w:val="004E048C"/>
    <w:rsid w:val="004E29FB"/>
    <w:rsid w:val="004E2AD1"/>
    <w:rsid w:val="004E2B6C"/>
    <w:rsid w:val="004E3D65"/>
    <w:rsid w:val="004E456F"/>
    <w:rsid w:val="004E5083"/>
    <w:rsid w:val="004E55FA"/>
    <w:rsid w:val="004E5FF9"/>
    <w:rsid w:val="004E61C6"/>
    <w:rsid w:val="004E6334"/>
    <w:rsid w:val="004E6730"/>
    <w:rsid w:val="004E69CB"/>
    <w:rsid w:val="004E6A27"/>
    <w:rsid w:val="004E7997"/>
    <w:rsid w:val="004F086A"/>
    <w:rsid w:val="004F1C54"/>
    <w:rsid w:val="004F2B90"/>
    <w:rsid w:val="004F53F9"/>
    <w:rsid w:val="004F59D4"/>
    <w:rsid w:val="004F5DDF"/>
    <w:rsid w:val="004F6893"/>
    <w:rsid w:val="004F70BF"/>
    <w:rsid w:val="004F794E"/>
    <w:rsid w:val="004F7A05"/>
    <w:rsid w:val="004F7D2E"/>
    <w:rsid w:val="00502DD8"/>
    <w:rsid w:val="0050588A"/>
    <w:rsid w:val="00505CB3"/>
    <w:rsid w:val="00506760"/>
    <w:rsid w:val="005068A6"/>
    <w:rsid w:val="00506A21"/>
    <w:rsid w:val="0050748F"/>
    <w:rsid w:val="00507A1E"/>
    <w:rsid w:val="00510BEC"/>
    <w:rsid w:val="00511B45"/>
    <w:rsid w:val="00514D3B"/>
    <w:rsid w:val="00514E80"/>
    <w:rsid w:val="005151AD"/>
    <w:rsid w:val="005172D6"/>
    <w:rsid w:val="005207AA"/>
    <w:rsid w:val="00520857"/>
    <w:rsid w:val="00523214"/>
    <w:rsid w:val="0052590A"/>
    <w:rsid w:val="00525B49"/>
    <w:rsid w:val="00526123"/>
    <w:rsid w:val="00526553"/>
    <w:rsid w:val="005300DA"/>
    <w:rsid w:val="005317E9"/>
    <w:rsid w:val="00532930"/>
    <w:rsid w:val="00533167"/>
    <w:rsid w:val="005334A5"/>
    <w:rsid w:val="00533ABD"/>
    <w:rsid w:val="005344A7"/>
    <w:rsid w:val="005346B3"/>
    <w:rsid w:val="005350CC"/>
    <w:rsid w:val="00536146"/>
    <w:rsid w:val="005366BF"/>
    <w:rsid w:val="00537E6B"/>
    <w:rsid w:val="00542169"/>
    <w:rsid w:val="00542B3A"/>
    <w:rsid w:val="00543FC5"/>
    <w:rsid w:val="00544BB8"/>
    <w:rsid w:val="00544F0E"/>
    <w:rsid w:val="00545F41"/>
    <w:rsid w:val="00550862"/>
    <w:rsid w:val="0055138B"/>
    <w:rsid w:val="00551A02"/>
    <w:rsid w:val="005525EA"/>
    <w:rsid w:val="005532ED"/>
    <w:rsid w:val="00554835"/>
    <w:rsid w:val="00554BD5"/>
    <w:rsid w:val="00554E81"/>
    <w:rsid w:val="0055559B"/>
    <w:rsid w:val="00555630"/>
    <w:rsid w:val="00557F14"/>
    <w:rsid w:val="005619E8"/>
    <w:rsid w:val="00561E08"/>
    <w:rsid w:val="00563122"/>
    <w:rsid w:val="00563AE6"/>
    <w:rsid w:val="00564B53"/>
    <w:rsid w:val="00564C1D"/>
    <w:rsid w:val="00564CF5"/>
    <w:rsid w:val="0056559E"/>
    <w:rsid w:val="005668E2"/>
    <w:rsid w:val="00566A12"/>
    <w:rsid w:val="005675BD"/>
    <w:rsid w:val="00567E71"/>
    <w:rsid w:val="005702D9"/>
    <w:rsid w:val="00570F8C"/>
    <w:rsid w:val="00571D64"/>
    <w:rsid w:val="00573C1D"/>
    <w:rsid w:val="00575084"/>
    <w:rsid w:val="00575C6B"/>
    <w:rsid w:val="0058099C"/>
    <w:rsid w:val="00583DD6"/>
    <w:rsid w:val="00583FDB"/>
    <w:rsid w:val="00584E52"/>
    <w:rsid w:val="00585983"/>
    <w:rsid w:val="00586C20"/>
    <w:rsid w:val="00587620"/>
    <w:rsid w:val="005877DB"/>
    <w:rsid w:val="005901F1"/>
    <w:rsid w:val="005906D6"/>
    <w:rsid w:val="00593366"/>
    <w:rsid w:val="00594830"/>
    <w:rsid w:val="005950AF"/>
    <w:rsid w:val="00596A18"/>
    <w:rsid w:val="00597482"/>
    <w:rsid w:val="005A0367"/>
    <w:rsid w:val="005A0B8E"/>
    <w:rsid w:val="005A189F"/>
    <w:rsid w:val="005A24BD"/>
    <w:rsid w:val="005A2C98"/>
    <w:rsid w:val="005A31AE"/>
    <w:rsid w:val="005A3FB0"/>
    <w:rsid w:val="005A42CF"/>
    <w:rsid w:val="005A487B"/>
    <w:rsid w:val="005A5437"/>
    <w:rsid w:val="005A5467"/>
    <w:rsid w:val="005A6021"/>
    <w:rsid w:val="005A6304"/>
    <w:rsid w:val="005B057C"/>
    <w:rsid w:val="005B0623"/>
    <w:rsid w:val="005B1088"/>
    <w:rsid w:val="005B1C6E"/>
    <w:rsid w:val="005B4890"/>
    <w:rsid w:val="005B5748"/>
    <w:rsid w:val="005B7334"/>
    <w:rsid w:val="005B7ADF"/>
    <w:rsid w:val="005C0D85"/>
    <w:rsid w:val="005C10C0"/>
    <w:rsid w:val="005C143D"/>
    <w:rsid w:val="005C19AC"/>
    <w:rsid w:val="005C1C7D"/>
    <w:rsid w:val="005C1FFA"/>
    <w:rsid w:val="005C2E01"/>
    <w:rsid w:val="005C379E"/>
    <w:rsid w:val="005C40C7"/>
    <w:rsid w:val="005C5BCB"/>
    <w:rsid w:val="005D0B08"/>
    <w:rsid w:val="005D318D"/>
    <w:rsid w:val="005D388E"/>
    <w:rsid w:val="005D700D"/>
    <w:rsid w:val="005D7B09"/>
    <w:rsid w:val="005E0A32"/>
    <w:rsid w:val="005E0A6B"/>
    <w:rsid w:val="005E6670"/>
    <w:rsid w:val="005E6EE4"/>
    <w:rsid w:val="005E71C0"/>
    <w:rsid w:val="005E739D"/>
    <w:rsid w:val="005E7977"/>
    <w:rsid w:val="005E7CFA"/>
    <w:rsid w:val="005F048D"/>
    <w:rsid w:val="005F0DC8"/>
    <w:rsid w:val="005F1344"/>
    <w:rsid w:val="005F3D2E"/>
    <w:rsid w:val="005F3FCD"/>
    <w:rsid w:val="005F4125"/>
    <w:rsid w:val="005F6574"/>
    <w:rsid w:val="005F6BE5"/>
    <w:rsid w:val="005F7111"/>
    <w:rsid w:val="005F732A"/>
    <w:rsid w:val="005F76E2"/>
    <w:rsid w:val="006000FA"/>
    <w:rsid w:val="00601779"/>
    <w:rsid w:val="00603607"/>
    <w:rsid w:val="00603C5A"/>
    <w:rsid w:val="0060524F"/>
    <w:rsid w:val="00605539"/>
    <w:rsid w:val="006104E2"/>
    <w:rsid w:val="00612238"/>
    <w:rsid w:val="00612637"/>
    <w:rsid w:val="0061349C"/>
    <w:rsid w:val="00613745"/>
    <w:rsid w:val="006140F6"/>
    <w:rsid w:val="00614405"/>
    <w:rsid w:val="006150A6"/>
    <w:rsid w:val="00616105"/>
    <w:rsid w:val="00616695"/>
    <w:rsid w:val="00616DEB"/>
    <w:rsid w:val="00617774"/>
    <w:rsid w:val="00620602"/>
    <w:rsid w:val="00621846"/>
    <w:rsid w:val="00621F66"/>
    <w:rsid w:val="006236CD"/>
    <w:rsid w:val="0062455D"/>
    <w:rsid w:val="006245ED"/>
    <w:rsid w:val="00624BD3"/>
    <w:rsid w:val="00626026"/>
    <w:rsid w:val="006266F1"/>
    <w:rsid w:val="006303EC"/>
    <w:rsid w:val="0063091A"/>
    <w:rsid w:val="00633283"/>
    <w:rsid w:val="00634691"/>
    <w:rsid w:val="006355FC"/>
    <w:rsid w:val="00636107"/>
    <w:rsid w:val="0063669A"/>
    <w:rsid w:val="00637334"/>
    <w:rsid w:val="006424A5"/>
    <w:rsid w:val="006424B9"/>
    <w:rsid w:val="00642D77"/>
    <w:rsid w:val="0064351D"/>
    <w:rsid w:val="0064389B"/>
    <w:rsid w:val="00643E8C"/>
    <w:rsid w:val="00644484"/>
    <w:rsid w:val="0064469E"/>
    <w:rsid w:val="00645C46"/>
    <w:rsid w:val="00647357"/>
    <w:rsid w:val="006474CF"/>
    <w:rsid w:val="00647E0F"/>
    <w:rsid w:val="006510B9"/>
    <w:rsid w:val="00654DD5"/>
    <w:rsid w:val="0065506C"/>
    <w:rsid w:val="006571BA"/>
    <w:rsid w:val="00657A1F"/>
    <w:rsid w:val="006603E7"/>
    <w:rsid w:val="00661D36"/>
    <w:rsid w:val="00661FF6"/>
    <w:rsid w:val="00662250"/>
    <w:rsid w:val="006661CD"/>
    <w:rsid w:val="006662EE"/>
    <w:rsid w:val="00666A63"/>
    <w:rsid w:val="00666D69"/>
    <w:rsid w:val="00666FE6"/>
    <w:rsid w:val="00670160"/>
    <w:rsid w:val="006703BF"/>
    <w:rsid w:val="00670947"/>
    <w:rsid w:val="00670EB6"/>
    <w:rsid w:val="00672316"/>
    <w:rsid w:val="006735F2"/>
    <w:rsid w:val="00673EDE"/>
    <w:rsid w:val="00674816"/>
    <w:rsid w:val="00676A58"/>
    <w:rsid w:val="006770BA"/>
    <w:rsid w:val="00677186"/>
    <w:rsid w:val="00677504"/>
    <w:rsid w:val="006778F1"/>
    <w:rsid w:val="00682558"/>
    <w:rsid w:val="0068270E"/>
    <w:rsid w:val="006827F4"/>
    <w:rsid w:val="0068326A"/>
    <w:rsid w:val="00683CAF"/>
    <w:rsid w:val="0068474B"/>
    <w:rsid w:val="00685961"/>
    <w:rsid w:val="00685F7A"/>
    <w:rsid w:val="00686B86"/>
    <w:rsid w:val="00686CD0"/>
    <w:rsid w:val="00687568"/>
    <w:rsid w:val="006902C2"/>
    <w:rsid w:val="00692695"/>
    <w:rsid w:val="00692E22"/>
    <w:rsid w:val="006931A1"/>
    <w:rsid w:val="00694005"/>
    <w:rsid w:val="00695A5C"/>
    <w:rsid w:val="006979CB"/>
    <w:rsid w:val="006A0EB5"/>
    <w:rsid w:val="006A1B01"/>
    <w:rsid w:val="006A3164"/>
    <w:rsid w:val="006A6257"/>
    <w:rsid w:val="006B0738"/>
    <w:rsid w:val="006B09F3"/>
    <w:rsid w:val="006B13C7"/>
    <w:rsid w:val="006B21B2"/>
    <w:rsid w:val="006B284E"/>
    <w:rsid w:val="006B2C21"/>
    <w:rsid w:val="006B33B0"/>
    <w:rsid w:val="006B39C4"/>
    <w:rsid w:val="006B3BE9"/>
    <w:rsid w:val="006B668A"/>
    <w:rsid w:val="006B6C69"/>
    <w:rsid w:val="006C3F2B"/>
    <w:rsid w:val="006C40E3"/>
    <w:rsid w:val="006C4EB7"/>
    <w:rsid w:val="006C561D"/>
    <w:rsid w:val="006C667A"/>
    <w:rsid w:val="006C784D"/>
    <w:rsid w:val="006D1CE4"/>
    <w:rsid w:val="006D20A4"/>
    <w:rsid w:val="006D392B"/>
    <w:rsid w:val="006D3C19"/>
    <w:rsid w:val="006D465E"/>
    <w:rsid w:val="006D4886"/>
    <w:rsid w:val="006D49BF"/>
    <w:rsid w:val="006D62F1"/>
    <w:rsid w:val="006D71B4"/>
    <w:rsid w:val="006D7504"/>
    <w:rsid w:val="006D7F5E"/>
    <w:rsid w:val="006E0640"/>
    <w:rsid w:val="006E0854"/>
    <w:rsid w:val="006E0957"/>
    <w:rsid w:val="006E1622"/>
    <w:rsid w:val="006E2855"/>
    <w:rsid w:val="006E2B22"/>
    <w:rsid w:val="006E3B5A"/>
    <w:rsid w:val="006E4D73"/>
    <w:rsid w:val="006E4F5F"/>
    <w:rsid w:val="006E4F69"/>
    <w:rsid w:val="006E6362"/>
    <w:rsid w:val="006E7C72"/>
    <w:rsid w:val="006F1075"/>
    <w:rsid w:val="006F2F5B"/>
    <w:rsid w:val="006F3047"/>
    <w:rsid w:val="006F3BA7"/>
    <w:rsid w:val="006F3D2F"/>
    <w:rsid w:val="006F4C07"/>
    <w:rsid w:val="006F4F5F"/>
    <w:rsid w:val="006F5B6E"/>
    <w:rsid w:val="006F77DD"/>
    <w:rsid w:val="00701553"/>
    <w:rsid w:val="00701952"/>
    <w:rsid w:val="007027D6"/>
    <w:rsid w:val="00702DC6"/>
    <w:rsid w:val="0070400E"/>
    <w:rsid w:val="007054BD"/>
    <w:rsid w:val="00705853"/>
    <w:rsid w:val="00705B64"/>
    <w:rsid w:val="00705E53"/>
    <w:rsid w:val="0070610A"/>
    <w:rsid w:val="0070650C"/>
    <w:rsid w:val="007072D3"/>
    <w:rsid w:val="00707893"/>
    <w:rsid w:val="007129E2"/>
    <w:rsid w:val="00714169"/>
    <w:rsid w:val="0071425C"/>
    <w:rsid w:val="00714B43"/>
    <w:rsid w:val="00715239"/>
    <w:rsid w:val="007154AE"/>
    <w:rsid w:val="00716343"/>
    <w:rsid w:val="007168EF"/>
    <w:rsid w:val="00717AAB"/>
    <w:rsid w:val="00717BC8"/>
    <w:rsid w:val="0072182E"/>
    <w:rsid w:val="00722DB9"/>
    <w:rsid w:val="00722F20"/>
    <w:rsid w:val="00723908"/>
    <w:rsid w:val="007239B2"/>
    <w:rsid w:val="00723ADD"/>
    <w:rsid w:val="00723EEA"/>
    <w:rsid w:val="00725013"/>
    <w:rsid w:val="00726C4D"/>
    <w:rsid w:val="00726D53"/>
    <w:rsid w:val="00730C16"/>
    <w:rsid w:val="00732834"/>
    <w:rsid w:val="007353B4"/>
    <w:rsid w:val="00735490"/>
    <w:rsid w:val="00740903"/>
    <w:rsid w:val="00740D86"/>
    <w:rsid w:val="00742235"/>
    <w:rsid w:val="0074359F"/>
    <w:rsid w:val="00743DD2"/>
    <w:rsid w:val="00744505"/>
    <w:rsid w:val="00744A7F"/>
    <w:rsid w:val="00744C81"/>
    <w:rsid w:val="007463AF"/>
    <w:rsid w:val="00746B3D"/>
    <w:rsid w:val="0074778D"/>
    <w:rsid w:val="00750F79"/>
    <w:rsid w:val="007525F8"/>
    <w:rsid w:val="00753662"/>
    <w:rsid w:val="007554D3"/>
    <w:rsid w:val="0075697C"/>
    <w:rsid w:val="00757AA5"/>
    <w:rsid w:val="007615D8"/>
    <w:rsid w:val="007615D9"/>
    <w:rsid w:val="00762905"/>
    <w:rsid w:val="00762E84"/>
    <w:rsid w:val="007649D9"/>
    <w:rsid w:val="0076516E"/>
    <w:rsid w:val="00765982"/>
    <w:rsid w:val="00766297"/>
    <w:rsid w:val="00766651"/>
    <w:rsid w:val="00767890"/>
    <w:rsid w:val="0077029B"/>
    <w:rsid w:val="007703FB"/>
    <w:rsid w:val="0077179C"/>
    <w:rsid w:val="00773B46"/>
    <w:rsid w:val="00776584"/>
    <w:rsid w:val="0077740A"/>
    <w:rsid w:val="007777CA"/>
    <w:rsid w:val="00777C7C"/>
    <w:rsid w:val="007808A7"/>
    <w:rsid w:val="00782607"/>
    <w:rsid w:val="007838A8"/>
    <w:rsid w:val="00783B3E"/>
    <w:rsid w:val="007847AC"/>
    <w:rsid w:val="00784D78"/>
    <w:rsid w:val="00785174"/>
    <w:rsid w:val="00786249"/>
    <w:rsid w:val="0078740C"/>
    <w:rsid w:val="00787596"/>
    <w:rsid w:val="00787DEB"/>
    <w:rsid w:val="00790113"/>
    <w:rsid w:val="0079074E"/>
    <w:rsid w:val="00791F3A"/>
    <w:rsid w:val="00792DD8"/>
    <w:rsid w:val="00793543"/>
    <w:rsid w:val="0079418B"/>
    <w:rsid w:val="00794731"/>
    <w:rsid w:val="00794CDF"/>
    <w:rsid w:val="007954C6"/>
    <w:rsid w:val="00795598"/>
    <w:rsid w:val="0079677C"/>
    <w:rsid w:val="0079740B"/>
    <w:rsid w:val="00797FD8"/>
    <w:rsid w:val="007A0AAF"/>
    <w:rsid w:val="007A1C1A"/>
    <w:rsid w:val="007B0803"/>
    <w:rsid w:val="007B0808"/>
    <w:rsid w:val="007B147A"/>
    <w:rsid w:val="007B2975"/>
    <w:rsid w:val="007B2E10"/>
    <w:rsid w:val="007B33C5"/>
    <w:rsid w:val="007B4A21"/>
    <w:rsid w:val="007B5A01"/>
    <w:rsid w:val="007B7E1A"/>
    <w:rsid w:val="007C4FEB"/>
    <w:rsid w:val="007C6108"/>
    <w:rsid w:val="007C64DB"/>
    <w:rsid w:val="007C6AAC"/>
    <w:rsid w:val="007C7F4F"/>
    <w:rsid w:val="007D059F"/>
    <w:rsid w:val="007D1582"/>
    <w:rsid w:val="007D193E"/>
    <w:rsid w:val="007D2A2F"/>
    <w:rsid w:val="007D35EF"/>
    <w:rsid w:val="007D693C"/>
    <w:rsid w:val="007D7926"/>
    <w:rsid w:val="007D7F97"/>
    <w:rsid w:val="007E069A"/>
    <w:rsid w:val="007E1387"/>
    <w:rsid w:val="007E1744"/>
    <w:rsid w:val="007E4BA3"/>
    <w:rsid w:val="007E4BAB"/>
    <w:rsid w:val="007E678D"/>
    <w:rsid w:val="007E789B"/>
    <w:rsid w:val="007E7FBB"/>
    <w:rsid w:val="007F0E73"/>
    <w:rsid w:val="007F14FC"/>
    <w:rsid w:val="007F40F9"/>
    <w:rsid w:val="007F4799"/>
    <w:rsid w:val="007F491F"/>
    <w:rsid w:val="007F4EBA"/>
    <w:rsid w:val="007F4FD7"/>
    <w:rsid w:val="007F5439"/>
    <w:rsid w:val="007F5985"/>
    <w:rsid w:val="007F5D5B"/>
    <w:rsid w:val="007F752C"/>
    <w:rsid w:val="008001BE"/>
    <w:rsid w:val="00800D89"/>
    <w:rsid w:val="00800FC8"/>
    <w:rsid w:val="008028D5"/>
    <w:rsid w:val="00802F1B"/>
    <w:rsid w:val="0080381C"/>
    <w:rsid w:val="00804CC7"/>
    <w:rsid w:val="008066F9"/>
    <w:rsid w:val="0080721A"/>
    <w:rsid w:val="00807243"/>
    <w:rsid w:val="00807A78"/>
    <w:rsid w:val="00807BC1"/>
    <w:rsid w:val="00810163"/>
    <w:rsid w:val="0081037C"/>
    <w:rsid w:val="00810B50"/>
    <w:rsid w:val="0081143C"/>
    <w:rsid w:val="00813981"/>
    <w:rsid w:val="0081404D"/>
    <w:rsid w:val="00814410"/>
    <w:rsid w:val="00814489"/>
    <w:rsid w:val="00816F71"/>
    <w:rsid w:val="008175F7"/>
    <w:rsid w:val="00821900"/>
    <w:rsid w:val="00822A20"/>
    <w:rsid w:val="00822AA0"/>
    <w:rsid w:val="00822C95"/>
    <w:rsid w:val="008233E8"/>
    <w:rsid w:val="008242AB"/>
    <w:rsid w:val="008246D5"/>
    <w:rsid w:val="008272A0"/>
    <w:rsid w:val="0083152E"/>
    <w:rsid w:val="0083184E"/>
    <w:rsid w:val="00832A32"/>
    <w:rsid w:val="00833359"/>
    <w:rsid w:val="00833AFE"/>
    <w:rsid w:val="0083423B"/>
    <w:rsid w:val="008357B4"/>
    <w:rsid w:val="008406F7"/>
    <w:rsid w:val="00840992"/>
    <w:rsid w:val="00840A25"/>
    <w:rsid w:val="00841473"/>
    <w:rsid w:val="0084229D"/>
    <w:rsid w:val="008429DA"/>
    <w:rsid w:val="00842F5E"/>
    <w:rsid w:val="008434E5"/>
    <w:rsid w:val="008447D8"/>
    <w:rsid w:val="00844E0B"/>
    <w:rsid w:val="008517F4"/>
    <w:rsid w:val="008529DE"/>
    <w:rsid w:val="00854ADE"/>
    <w:rsid w:val="0085649E"/>
    <w:rsid w:val="008568AD"/>
    <w:rsid w:val="00856FF2"/>
    <w:rsid w:val="00857A90"/>
    <w:rsid w:val="00857BD6"/>
    <w:rsid w:val="00861DFA"/>
    <w:rsid w:val="00862305"/>
    <w:rsid w:val="00863611"/>
    <w:rsid w:val="008669B8"/>
    <w:rsid w:val="00870365"/>
    <w:rsid w:val="0087049A"/>
    <w:rsid w:val="008706F5"/>
    <w:rsid w:val="00870AEE"/>
    <w:rsid w:val="00871E45"/>
    <w:rsid w:val="00873814"/>
    <w:rsid w:val="00873A66"/>
    <w:rsid w:val="008744B8"/>
    <w:rsid w:val="0087765C"/>
    <w:rsid w:val="00877A80"/>
    <w:rsid w:val="008833E7"/>
    <w:rsid w:val="00884825"/>
    <w:rsid w:val="00884CDC"/>
    <w:rsid w:val="00885B3B"/>
    <w:rsid w:val="008863CA"/>
    <w:rsid w:val="0088737B"/>
    <w:rsid w:val="00890076"/>
    <w:rsid w:val="00890484"/>
    <w:rsid w:val="0089193B"/>
    <w:rsid w:val="00891ED4"/>
    <w:rsid w:val="00891F53"/>
    <w:rsid w:val="008926E2"/>
    <w:rsid w:val="00893D98"/>
    <w:rsid w:val="008944DB"/>
    <w:rsid w:val="0089596B"/>
    <w:rsid w:val="008965B1"/>
    <w:rsid w:val="008A02F6"/>
    <w:rsid w:val="008A0EDB"/>
    <w:rsid w:val="008A2E57"/>
    <w:rsid w:val="008A3C73"/>
    <w:rsid w:val="008A3E99"/>
    <w:rsid w:val="008A3F92"/>
    <w:rsid w:val="008A4167"/>
    <w:rsid w:val="008A4880"/>
    <w:rsid w:val="008A4CD2"/>
    <w:rsid w:val="008A5649"/>
    <w:rsid w:val="008A5BDB"/>
    <w:rsid w:val="008A68E2"/>
    <w:rsid w:val="008A6E75"/>
    <w:rsid w:val="008A775A"/>
    <w:rsid w:val="008B4575"/>
    <w:rsid w:val="008B488A"/>
    <w:rsid w:val="008B6158"/>
    <w:rsid w:val="008B7458"/>
    <w:rsid w:val="008B7879"/>
    <w:rsid w:val="008C3E59"/>
    <w:rsid w:val="008C6DFA"/>
    <w:rsid w:val="008C758A"/>
    <w:rsid w:val="008D121F"/>
    <w:rsid w:val="008D1A51"/>
    <w:rsid w:val="008D4889"/>
    <w:rsid w:val="008D54B4"/>
    <w:rsid w:val="008D5A66"/>
    <w:rsid w:val="008D6C2E"/>
    <w:rsid w:val="008E0525"/>
    <w:rsid w:val="008E0B83"/>
    <w:rsid w:val="008E0BF0"/>
    <w:rsid w:val="008E1024"/>
    <w:rsid w:val="008E16EA"/>
    <w:rsid w:val="008E17AE"/>
    <w:rsid w:val="008E28F9"/>
    <w:rsid w:val="008E383B"/>
    <w:rsid w:val="008E384D"/>
    <w:rsid w:val="008E4359"/>
    <w:rsid w:val="008E540D"/>
    <w:rsid w:val="008E5422"/>
    <w:rsid w:val="008E6103"/>
    <w:rsid w:val="008E753B"/>
    <w:rsid w:val="008E7891"/>
    <w:rsid w:val="008F1AD6"/>
    <w:rsid w:val="008F223C"/>
    <w:rsid w:val="008F35FB"/>
    <w:rsid w:val="008F4B39"/>
    <w:rsid w:val="008F5106"/>
    <w:rsid w:val="008F76CC"/>
    <w:rsid w:val="009002A3"/>
    <w:rsid w:val="00900AD3"/>
    <w:rsid w:val="009056E5"/>
    <w:rsid w:val="00905DD2"/>
    <w:rsid w:val="00906400"/>
    <w:rsid w:val="00906AF0"/>
    <w:rsid w:val="0091137B"/>
    <w:rsid w:val="00911B31"/>
    <w:rsid w:val="00911F5D"/>
    <w:rsid w:val="00912DC4"/>
    <w:rsid w:val="009141C3"/>
    <w:rsid w:val="0091485C"/>
    <w:rsid w:val="00915201"/>
    <w:rsid w:val="00917374"/>
    <w:rsid w:val="0091755A"/>
    <w:rsid w:val="00923990"/>
    <w:rsid w:val="00924627"/>
    <w:rsid w:val="00925628"/>
    <w:rsid w:val="00925CE0"/>
    <w:rsid w:val="00925EE5"/>
    <w:rsid w:val="00926098"/>
    <w:rsid w:val="009308AD"/>
    <w:rsid w:val="00930CA0"/>
    <w:rsid w:val="00932DAA"/>
    <w:rsid w:val="00933E97"/>
    <w:rsid w:val="0093430D"/>
    <w:rsid w:val="0093449A"/>
    <w:rsid w:val="0093481B"/>
    <w:rsid w:val="009353A4"/>
    <w:rsid w:val="00940B6E"/>
    <w:rsid w:val="00941DA2"/>
    <w:rsid w:val="00942676"/>
    <w:rsid w:val="00943035"/>
    <w:rsid w:val="0094351B"/>
    <w:rsid w:val="009438FD"/>
    <w:rsid w:val="00944660"/>
    <w:rsid w:val="00944AC7"/>
    <w:rsid w:val="00944D3C"/>
    <w:rsid w:val="009473BB"/>
    <w:rsid w:val="0095101F"/>
    <w:rsid w:val="00953219"/>
    <w:rsid w:val="009538ED"/>
    <w:rsid w:val="00954721"/>
    <w:rsid w:val="00955315"/>
    <w:rsid w:val="0096014B"/>
    <w:rsid w:val="00960512"/>
    <w:rsid w:val="00961588"/>
    <w:rsid w:val="009626FE"/>
    <w:rsid w:val="00962D45"/>
    <w:rsid w:val="00963549"/>
    <w:rsid w:val="0096428B"/>
    <w:rsid w:val="0096435F"/>
    <w:rsid w:val="009654CB"/>
    <w:rsid w:val="00965BDB"/>
    <w:rsid w:val="00965EF3"/>
    <w:rsid w:val="00967C1F"/>
    <w:rsid w:val="009708EC"/>
    <w:rsid w:val="0097294D"/>
    <w:rsid w:val="00973C40"/>
    <w:rsid w:val="009743F3"/>
    <w:rsid w:val="00974740"/>
    <w:rsid w:val="00975320"/>
    <w:rsid w:val="009756DB"/>
    <w:rsid w:val="009768E8"/>
    <w:rsid w:val="00976F6E"/>
    <w:rsid w:val="009770FD"/>
    <w:rsid w:val="00977851"/>
    <w:rsid w:val="00983C05"/>
    <w:rsid w:val="00985C85"/>
    <w:rsid w:val="00985DD9"/>
    <w:rsid w:val="009868C3"/>
    <w:rsid w:val="00986BAD"/>
    <w:rsid w:val="009915FB"/>
    <w:rsid w:val="00991FD1"/>
    <w:rsid w:val="00992E40"/>
    <w:rsid w:val="00993074"/>
    <w:rsid w:val="00993893"/>
    <w:rsid w:val="009938F4"/>
    <w:rsid w:val="00993BDB"/>
    <w:rsid w:val="00996CE5"/>
    <w:rsid w:val="00996D1C"/>
    <w:rsid w:val="00997837"/>
    <w:rsid w:val="00997ECA"/>
    <w:rsid w:val="009A0491"/>
    <w:rsid w:val="009A08A5"/>
    <w:rsid w:val="009A0DA1"/>
    <w:rsid w:val="009A10C1"/>
    <w:rsid w:val="009A13BA"/>
    <w:rsid w:val="009A1E8D"/>
    <w:rsid w:val="009A3364"/>
    <w:rsid w:val="009A348E"/>
    <w:rsid w:val="009A39B8"/>
    <w:rsid w:val="009A4564"/>
    <w:rsid w:val="009A6C83"/>
    <w:rsid w:val="009B0751"/>
    <w:rsid w:val="009B0C89"/>
    <w:rsid w:val="009B15AF"/>
    <w:rsid w:val="009B1D59"/>
    <w:rsid w:val="009B2379"/>
    <w:rsid w:val="009B2CF4"/>
    <w:rsid w:val="009B5787"/>
    <w:rsid w:val="009B5E19"/>
    <w:rsid w:val="009B5E55"/>
    <w:rsid w:val="009B61D5"/>
    <w:rsid w:val="009C0E31"/>
    <w:rsid w:val="009C144C"/>
    <w:rsid w:val="009C2EC7"/>
    <w:rsid w:val="009C32C9"/>
    <w:rsid w:val="009C3366"/>
    <w:rsid w:val="009C4E24"/>
    <w:rsid w:val="009C54DC"/>
    <w:rsid w:val="009C5661"/>
    <w:rsid w:val="009C57F5"/>
    <w:rsid w:val="009C69B7"/>
    <w:rsid w:val="009C6CA1"/>
    <w:rsid w:val="009C702C"/>
    <w:rsid w:val="009C713B"/>
    <w:rsid w:val="009C769A"/>
    <w:rsid w:val="009C7F38"/>
    <w:rsid w:val="009D023E"/>
    <w:rsid w:val="009D123B"/>
    <w:rsid w:val="009D30E2"/>
    <w:rsid w:val="009D3A49"/>
    <w:rsid w:val="009D487C"/>
    <w:rsid w:val="009D48A9"/>
    <w:rsid w:val="009D67CE"/>
    <w:rsid w:val="009D7733"/>
    <w:rsid w:val="009E0148"/>
    <w:rsid w:val="009E0427"/>
    <w:rsid w:val="009E04A6"/>
    <w:rsid w:val="009E0C2C"/>
    <w:rsid w:val="009E18A2"/>
    <w:rsid w:val="009E3144"/>
    <w:rsid w:val="009E3423"/>
    <w:rsid w:val="009E4303"/>
    <w:rsid w:val="009E4359"/>
    <w:rsid w:val="009F09FB"/>
    <w:rsid w:val="009F271C"/>
    <w:rsid w:val="009F4402"/>
    <w:rsid w:val="009F6A4C"/>
    <w:rsid w:val="009F7AA7"/>
    <w:rsid w:val="009F7D7D"/>
    <w:rsid w:val="00A012C8"/>
    <w:rsid w:val="00A017D1"/>
    <w:rsid w:val="00A022D3"/>
    <w:rsid w:val="00A02C13"/>
    <w:rsid w:val="00A02EA6"/>
    <w:rsid w:val="00A0457E"/>
    <w:rsid w:val="00A063CF"/>
    <w:rsid w:val="00A066A3"/>
    <w:rsid w:val="00A07015"/>
    <w:rsid w:val="00A127DD"/>
    <w:rsid w:val="00A15649"/>
    <w:rsid w:val="00A16F9F"/>
    <w:rsid w:val="00A17E8B"/>
    <w:rsid w:val="00A20232"/>
    <w:rsid w:val="00A2037A"/>
    <w:rsid w:val="00A21AEF"/>
    <w:rsid w:val="00A22C7B"/>
    <w:rsid w:val="00A2552B"/>
    <w:rsid w:val="00A25887"/>
    <w:rsid w:val="00A26202"/>
    <w:rsid w:val="00A26A6D"/>
    <w:rsid w:val="00A26AF3"/>
    <w:rsid w:val="00A26B4B"/>
    <w:rsid w:val="00A27733"/>
    <w:rsid w:val="00A32E91"/>
    <w:rsid w:val="00A336E5"/>
    <w:rsid w:val="00A37666"/>
    <w:rsid w:val="00A40E6F"/>
    <w:rsid w:val="00A413FE"/>
    <w:rsid w:val="00A42C1D"/>
    <w:rsid w:val="00A42E7B"/>
    <w:rsid w:val="00A434B9"/>
    <w:rsid w:val="00A450A6"/>
    <w:rsid w:val="00A4522C"/>
    <w:rsid w:val="00A45DB5"/>
    <w:rsid w:val="00A46656"/>
    <w:rsid w:val="00A46F13"/>
    <w:rsid w:val="00A472A0"/>
    <w:rsid w:val="00A4785E"/>
    <w:rsid w:val="00A5066E"/>
    <w:rsid w:val="00A50FC6"/>
    <w:rsid w:val="00A51B2A"/>
    <w:rsid w:val="00A51E32"/>
    <w:rsid w:val="00A53EDE"/>
    <w:rsid w:val="00A54E8D"/>
    <w:rsid w:val="00A5678F"/>
    <w:rsid w:val="00A572B0"/>
    <w:rsid w:val="00A57722"/>
    <w:rsid w:val="00A57F1F"/>
    <w:rsid w:val="00A63354"/>
    <w:rsid w:val="00A6336A"/>
    <w:rsid w:val="00A6378D"/>
    <w:rsid w:val="00A64661"/>
    <w:rsid w:val="00A66B3F"/>
    <w:rsid w:val="00A702BF"/>
    <w:rsid w:val="00A70A3C"/>
    <w:rsid w:val="00A71058"/>
    <w:rsid w:val="00A72006"/>
    <w:rsid w:val="00A724F8"/>
    <w:rsid w:val="00A74552"/>
    <w:rsid w:val="00A75A34"/>
    <w:rsid w:val="00A75DD5"/>
    <w:rsid w:val="00A77688"/>
    <w:rsid w:val="00A81384"/>
    <w:rsid w:val="00A8297A"/>
    <w:rsid w:val="00A829F7"/>
    <w:rsid w:val="00A83703"/>
    <w:rsid w:val="00A84D3F"/>
    <w:rsid w:val="00A918FC"/>
    <w:rsid w:val="00A91B8D"/>
    <w:rsid w:val="00A9499F"/>
    <w:rsid w:val="00A94C6B"/>
    <w:rsid w:val="00A94F07"/>
    <w:rsid w:val="00A96BB8"/>
    <w:rsid w:val="00A97126"/>
    <w:rsid w:val="00A97DE2"/>
    <w:rsid w:val="00AA0520"/>
    <w:rsid w:val="00AA097E"/>
    <w:rsid w:val="00AA0A8E"/>
    <w:rsid w:val="00AA1CE1"/>
    <w:rsid w:val="00AA2BE7"/>
    <w:rsid w:val="00AA542B"/>
    <w:rsid w:val="00AA6895"/>
    <w:rsid w:val="00AA7352"/>
    <w:rsid w:val="00AA77E1"/>
    <w:rsid w:val="00AB156B"/>
    <w:rsid w:val="00AB16FA"/>
    <w:rsid w:val="00AB24DE"/>
    <w:rsid w:val="00AB2B0B"/>
    <w:rsid w:val="00AB40FE"/>
    <w:rsid w:val="00AB469E"/>
    <w:rsid w:val="00AB4A51"/>
    <w:rsid w:val="00AB4FAD"/>
    <w:rsid w:val="00AB5379"/>
    <w:rsid w:val="00AB543E"/>
    <w:rsid w:val="00AB6B02"/>
    <w:rsid w:val="00AB73BB"/>
    <w:rsid w:val="00AC08D5"/>
    <w:rsid w:val="00AC0961"/>
    <w:rsid w:val="00AC1332"/>
    <w:rsid w:val="00AC1F2B"/>
    <w:rsid w:val="00AC3456"/>
    <w:rsid w:val="00AC3B8D"/>
    <w:rsid w:val="00AC46D3"/>
    <w:rsid w:val="00AC512B"/>
    <w:rsid w:val="00AC5A68"/>
    <w:rsid w:val="00AC757F"/>
    <w:rsid w:val="00AC78BC"/>
    <w:rsid w:val="00AC7D71"/>
    <w:rsid w:val="00AD0202"/>
    <w:rsid w:val="00AD236F"/>
    <w:rsid w:val="00AD2A87"/>
    <w:rsid w:val="00AD665A"/>
    <w:rsid w:val="00AD6F1B"/>
    <w:rsid w:val="00AD6FD4"/>
    <w:rsid w:val="00AD7551"/>
    <w:rsid w:val="00AD7ED8"/>
    <w:rsid w:val="00AE0F32"/>
    <w:rsid w:val="00AE11ED"/>
    <w:rsid w:val="00AE17BB"/>
    <w:rsid w:val="00AE2316"/>
    <w:rsid w:val="00AE24D1"/>
    <w:rsid w:val="00AE2C4C"/>
    <w:rsid w:val="00AE3064"/>
    <w:rsid w:val="00AE3D37"/>
    <w:rsid w:val="00AE5702"/>
    <w:rsid w:val="00AE5B16"/>
    <w:rsid w:val="00AE65C7"/>
    <w:rsid w:val="00AF207F"/>
    <w:rsid w:val="00AF3B06"/>
    <w:rsid w:val="00AF41B9"/>
    <w:rsid w:val="00AF5073"/>
    <w:rsid w:val="00AF58E3"/>
    <w:rsid w:val="00AF5E54"/>
    <w:rsid w:val="00AF67B7"/>
    <w:rsid w:val="00AF692B"/>
    <w:rsid w:val="00AF7A9F"/>
    <w:rsid w:val="00AF7ADB"/>
    <w:rsid w:val="00B00C27"/>
    <w:rsid w:val="00B00CFB"/>
    <w:rsid w:val="00B01AAE"/>
    <w:rsid w:val="00B01F47"/>
    <w:rsid w:val="00B0208B"/>
    <w:rsid w:val="00B02218"/>
    <w:rsid w:val="00B02BE1"/>
    <w:rsid w:val="00B03831"/>
    <w:rsid w:val="00B03A06"/>
    <w:rsid w:val="00B03A85"/>
    <w:rsid w:val="00B06A09"/>
    <w:rsid w:val="00B06B79"/>
    <w:rsid w:val="00B06B92"/>
    <w:rsid w:val="00B06CD9"/>
    <w:rsid w:val="00B076F9"/>
    <w:rsid w:val="00B07AF9"/>
    <w:rsid w:val="00B12B29"/>
    <w:rsid w:val="00B156DD"/>
    <w:rsid w:val="00B15DB9"/>
    <w:rsid w:val="00B16597"/>
    <w:rsid w:val="00B17DD0"/>
    <w:rsid w:val="00B214AD"/>
    <w:rsid w:val="00B21B18"/>
    <w:rsid w:val="00B22FE8"/>
    <w:rsid w:val="00B2590A"/>
    <w:rsid w:val="00B27976"/>
    <w:rsid w:val="00B27F90"/>
    <w:rsid w:val="00B30560"/>
    <w:rsid w:val="00B30C01"/>
    <w:rsid w:val="00B3329B"/>
    <w:rsid w:val="00B34CCF"/>
    <w:rsid w:val="00B34E80"/>
    <w:rsid w:val="00B357B6"/>
    <w:rsid w:val="00B40113"/>
    <w:rsid w:val="00B40EBB"/>
    <w:rsid w:val="00B42909"/>
    <w:rsid w:val="00B42C67"/>
    <w:rsid w:val="00B42CE9"/>
    <w:rsid w:val="00B42EFB"/>
    <w:rsid w:val="00B448D7"/>
    <w:rsid w:val="00B44965"/>
    <w:rsid w:val="00B454C2"/>
    <w:rsid w:val="00B45B32"/>
    <w:rsid w:val="00B4739B"/>
    <w:rsid w:val="00B5086C"/>
    <w:rsid w:val="00B51074"/>
    <w:rsid w:val="00B513CB"/>
    <w:rsid w:val="00B516F2"/>
    <w:rsid w:val="00B519F0"/>
    <w:rsid w:val="00B52242"/>
    <w:rsid w:val="00B5229B"/>
    <w:rsid w:val="00B52BDF"/>
    <w:rsid w:val="00B52FAB"/>
    <w:rsid w:val="00B54ED8"/>
    <w:rsid w:val="00B56593"/>
    <w:rsid w:val="00B6087D"/>
    <w:rsid w:val="00B6188B"/>
    <w:rsid w:val="00B62B4E"/>
    <w:rsid w:val="00B62C37"/>
    <w:rsid w:val="00B63023"/>
    <w:rsid w:val="00B66653"/>
    <w:rsid w:val="00B66E84"/>
    <w:rsid w:val="00B7058C"/>
    <w:rsid w:val="00B70E63"/>
    <w:rsid w:val="00B71D50"/>
    <w:rsid w:val="00B74F93"/>
    <w:rsid w:val="00B7608C"/>
    <w:rsid w:val="00B766AF"/>
    <w:rsid w:val="00B774F7"/>
    <w:rsid w:val="00B77969"/>
    <w:rsid w:val="00B8134C"/>
    <w:rsid w:val="00B836E4"/>
    <w:rsid w:val="00B843BC"/>
    <w:rsid w:val="00B853C3"/>
    <w:rsid w:val="00B855ED"/>
    <w:rsid w:val="00B85BAA"/>
    <w:rsid w:val="00B8609B"/>
    <w:rsid w:val="00B86A2B"/>
    <w:rsid w:val="00B872C0"/>
    <w:rsid w:val="00B90315"/>
    <w:rsid w:val="00B90A95"/>
    <w:rsid w:val="00B92B1C"/>
    <w:rsid w:val="00B92CED"/>
    <w:rsid w:val="00B938B1"/>
    <w:rsid w:val="00B938DE"/>
    <w:rsid w:val="00B94858"/>
    <w:rsid w:val="00B94D36"/>
    <w:rsid w:val="00B9680B"/>
    <w:rsid w:val="00B97826"/>
    <w:rsid w:val="00B97E65"/>
    <w:rsid w:val="00BA0762"/>
    <w:rsid w:val="00BA078B"/>
    <w:rsid w:val="00BA1723"/>
    <w:rsid w:val="00BA1A0B"/>
    <w:rsid w:val="00BA1D7B"/>
    <w:rsid w:val="00BA1E34"/>
    <w:rsid w:val="00BA2132"/>
    <w:rsid w:val="00BA587E"/>
    <w:rsid w:val="00BA5CCC"/>
    <w:rsid w:val="00BB1E1D"/>
    <w:rsid w:val="00BB38B2"/>
    <w:rsid w:val="00BB5A24"/>
    <w:rsid w:val="00BB5AC7"/>
    <w:rsid w:val="00BB62D3"/>
    <w:rsid w:val="00BB6905"/>
    <w:rsid w:val="00BB6D0B"/>
    <w:rsid w:val="00BC1866"/>
    <w:rsid w:val="00BC1AA7"/>
    <w:rsid w:val="00BC3ACA"/>
    <w:rsid w:val="00BC51BA"/>
    <w:rsid w:val="00BC5210"/>
    <w:rsid w:val="00BC61D0"/>
    <w:rsid w:val="00BC7428"/>
    <w:rsid w:val="00BC7A42"/>
    <w:rsid w:val="00BC7E48"/>
    <w:rsid w:val="00BD0304"/>
    <w:rsid w:val="00BD03B1"/>
    <w:rsid w:val="00BD05B8"/>
    <w:rsid w:val="00BD2AEE"/>
    <w:rsid w:val="00BD4129"/>
    <w:rsid w:val="00BD46AF"/>
    <w:rsid w:val="00BD4EFB"/>
    <w:rsid w:val="00BD57CC"/>
    <w:rsid w:val="00BD6F58"/>
    <w:rsid w:val="00BE0218"/>
    <w:rsid w:val="00BE15D9"/>
    <w:rsid w:val="00BE1786"/>
    <w:rsid w:val="00BE2CA0"/>
    <w:rsid w:val="00BE378B"/>
    <w:rsid w:val="00BE3D54"/>
    <w:rsid w:val="00BE3ECE"/>
    <w:rsid w:val="00BE4CD3"/>
    <w:rsid w:val="00BE4D8F"/>
    <w:rsid w:val="00BE572E"/>
    <w:rsid w:val="00BE7D9F"/>
    <w:rsid w:val="00BF0873"/>
    <w:rsid w:val="00BF1F7E"/>
    <w:rsid w:val="00BF457B"/>
    <w:rsid w:val="00BF5700"/>
    <w:rsid w:val="00BF58B2"/>
    <w:rsid w:val="00BF6CB2"/>
    <w:rsid w:val="00BF73CF"/>
    <w:rsid w:val="00C0052B"/>
    <w:rsid w:val="00C01B72"/>
    <w:rsid w:val="00C05C3A"/>
    <w:rsid w:val="00C06AEB"/>
    <w:rsid w:val="00C06C69"/>
    <w:rsid w:val="00C11500"/>
    <w:rsid w:val="00C1200E"/>
    <w:rsid w:val="00C1330F"/>
    <w:rsid w:val="00C135C8"/>
    <w:rsid w:val="00C14156"/>
    <w:rsid w:val="00C16739"/>
    <w:rsid w:val="00C16EA6"/>
    <w:rsid w:val="00C17028"/>
    <w:rsid w:val="00C17A0B"/>
    <w:rsid w:val="00C20077"/>
    <w:rsid w:val="00C212D2"/>
    <w:rsid w:val="00C217B4"/>
    <w:rsid w:val="00C22FD5"/>
    <w:rsid w:val="00C231E5"/>
    <w:rsid w:val="00C25466"/>
    <w:rsid w:val="00C25BDB"/>
    <w:rsid w:val="00C25EF7"/>
    <w:rsid w:val="00C268D0"/>
    <w:rsid w:val="00C26F4D"/>
    <w:rsid w:val="00C30191"/>
    <w:rsid w:val="00C30B3F"/>
    <w:rsid w:val="00C30F07"/>
    <w:rsid w:val="00C31F89"/>
    <w:rsid w:val="00C32B4F"/>
    <w:rsid w:val="00C361F1"/>
    <w:rsid w:val="00C3777F"/>
    <w:rsid w:val="00C41045"/>
    <w:rsid w:val="00C41627"/>
    <w:rsid w:val="00C41FC8"/>
    <w:rsid w:val="00C42778"/>
    <w:rsid w:val="00C42EA9"/>
    <w:rsid w:val="00C45757"/>
    <w:rsid w:val="00C458F0"/>
    <w:rsid w:val="00C50FA9"/>
    <w:rsid w:val="00C52D88"/>
    <w:rsid w:val="00C53538"/>
    <w:rsid w:val="00C53589"/>
    <w:rsid w:val="00C5377A"/>
    <w:rsid w:val="00C53886"/>
    <w:rsid w:val="00C55BCE"/>
    <w:rsid w:val="00C568AC"/>
    <w:rsid w:val="00C56D63"/>
    <w:rsid w:val="00C6103E"/>
    <w:rsid w:val="00C61140"/>
    <w:rsid w:val="00C616FB"/>
    <w:rsid w:val="00C62056"/>
    <w:rsid w:val="00C632A5"/>
    <w:rsid w:val="00C632E7"/>
    <w:rsid w:val="00C6525B"/>
    <w:rsid w:val="00C67035"/>
    <w:rsid w:val="00C6754B"/>
    <w:rsid w:val="00C67675"/>
    <w:rsid w:val="00C67C06"/>
    <w:rsid w:val="00C70143"/>
    <w:rsid w:val="00C714B9"/>
    <w:rsid w:val="00C7330F"/>
    <w:rsid w:val="00C75401"/>
    <w:rsid w:val="00C75865"/>
    <w:rsid w:val="00C76381"/>
    <w:rsid w:val="00C76CF1"/>
    <w:rsid w:val="00C76E38"/>
    <w:rsid w:val="00C8039B"/>
    <w:rsid w:val="00C82255"/>
    <w:rsid w:val="00C82847"/>
    <w:rsid w:val="00C8307E"/>
    <w:rsid w:val="00C84541"/>
    <w:rsid w:val="00C8503B"/>
    <w:rsid w:val="00C85533"/>
    <w:rsid w:val="00C86F7E"/>
    <w:rsid w:val="00C87FCC"/>
    <w:rsid w:val="00C9057F"/>
    <w:rsid w:val="00C93CE1"/>
    <w:rsid w:val="00C954A6"/>
    <w:rsid w:val="00C95A7E"/>
    <w:rsid w:val="00C97B15"/>
    <w:rsid w:val="00CA0189"/>
    <w:rsid w:val="00CA028F"/>
    <w:rsid w:val="00CA0E00"/>
    <w:rsid w:val="00CA1D4E"/>
    <w:rsid w:val="00CA27B2"/>
    <w:rsid w:val="00CA304F"/>
    <w:rsid w:val="00CA3835"/>
    <w:rsid w:val="00CA471B"/>
    <w:rsid w:val="00CA4CE3"/>
    <w:rsid w:val="00CA5887"/>
    <w:rsid w:val="00CA6149"/>
    <w:rsid w:val="00CA6E66"/>
    <w:rsid w:val="00CA7E27"/>
    <w:rsid w:val="00CB3DD7"/>
    <w:rsid w:val="00CB4B15"/>
    <w:rsid w:val="00CB728B"/>
    <w:rsid w:val="00CB771A"/>
    <w:rsid w:val="00CB7E48"/>
    <w:rsid w:val="00CB7F58"/>
    <w:rsid w:val="00CC026C"/>
    <w:rsid w:val="00CC0B1D"/>
    <w:rsid w:val="00CC121F"/>
    <w:rsid w:val="00CC2C85"/>
    <w:rsid w:val="00CC31CD"/>
    <w:rsid w:val="00CC5094"/>
    <w:rsid w:val="00CC586E"/>
    <w:rsid w:val="00CC5B53"/>
    <w:rsid w:val="00CC6004"/>
    <w:rsid w:val="00CC6B9B"/>
    <w:rsid w:val="00CC6E00"/>
    <w:rsid w:val="00CC71E6"/>
    <w:rsid w:val="00CC7A88"/>
    <w:rsid w:val="00CD053A"/>
    <w:rsid w:val="00CD3589"/>
    <w:rsid w:val="00CD4BE6"/>
    <w:rsid w:val="00CD4D91"/>
    <w:rsid w:val="00CD5DD2"/>
    <w:rsid w:val="00CD61B5"/>
    <w:rsid w:val="00CD69E8"/>
    <w:rsid w:val="00CE0047"/>
    <w:rsid w:val="00CE319E"/>
    <w:rsid w:val="00CE4A8B"/>
    <w:rsid w:val="00CE51A5"/>
    <w:rsid w:val="00CE6C73"/>
    <w:rsid w:val="00CE720A"/>
    <w:rsid w:val="00CE7541"/>
    <w:rsid w:val="00CF0951"/>
    <w:rsid w:val="00CF09D0"/>
    <w:rsid w:val="00CF0F47"/>
    <w:rsid w:val="00CF1BAF"/>
    <w:rsid w:val="00CF322D"/>
    <w:rsid w:val="00CF337A"/>
    <w:rsid w:val="00CF41B3"/>
    <w:rsid w:val="00CF4215"/>
    <w:rsid w:val="00CF43AC"/>
    <w:rsid w:val="00CF447F"/>
    <w:rsid w:val="00CF5DC8"/>
    <w:rsid w:val="00CF5DDE"/>
    <w:rsid w:val="00CF7DCE"/>
    <w:rsid w:val="00CF7FCE"/>
    <w:rsid w:val="00D005D8"/>
    <w:rsid w:val="00D00676"/>
    <w:rsid w:val="00D02C2C"/>
    <w:rsid w:val="00D02E1A"/>
    <w:rsid w:val="00D03141"/>
    <w:rsid w:val="00D03569"/>
    <w:rsid w:val="00D03C23"/>
    <w:rsid w:val="00D040A5"/>
    <w:rsid w:val="00D06C7C"/>
    <w:rsid w:val="00D07274"/>
    <w:rsid w:val="00D07DC7"/>
    <w:rsid w:val="00D1057F"/>
    <w:rsid w:val="00D1095D"/>
    <w:rsid w:val="00D10BB9"/>
    <w:rsid w:val="00D1415F"/>
    <w:rsid w:val="00D14855"/>
    <w:rsid w:val="00D14E2E"/>
    <w:rsid w:val="00D173CE"/>
    <w:rsid w:val="00D2002A"/>
    <w:rsid w:val="00D208C6"/>
    <w:rsid w:val="00D24C56"/>
    <w:rsid w:val="00D24D19"/>
    <w:rsid w:val="00D25030"/>
    <w:rsid w:val="00D25D39"/>
    <w:rsid w:val="00D2611F"/>
    <w:rsid w:val="00D2787B"/>
    <w:rsid w:val="00D27E74"/>
    <w:rsid w:val="00D27FDB"/>
    <w:rsid w:val="00D3054E"/>
    <w:rsid w:val="00D31943"/>
    <w:rsid w:val="00D31A3A"/>
    <w:rsid w:val="00D32E32"/>
    <w:rsid w:val="00D33B9C"/>
    <w:rsid w:val="00D349C6"/>
    <w:rsid w:val="00D369E8"/>
    <w:rsid w:val="00D379F2"/>
    <w:rsid w:val="00D37E0D"/>
    <w:rsid w:val="00D4198E"/>
    <w:rsid w:val="00D42A08"/>
    <w:rsid w:val="00D43393"/>
    <w:rsid w:val="00D45156"/>
    <w:rsid w:val="00D45A91"/>
    <w:rsid w:val="00D46359"/>
    <w:rsid w:val="00D47071"/>
    <w:rsid w:val="00D50F4D"/>
    <w:rsid w:val="00D52388"/>
    <w:rsid w:val="00D52BC4"/>
    <w:rsid w:val="00D52DDF"/>
    <w:rsid w:val="00D5340A"/>
    <w:rsid w:val="00D542D5"/>
    <w:rsid w:val="00D55C06"/>
    <w:rsid w:val="00D600D4"/>
    <w:rsid w:val="00D60B25"/>
    <w:rsid w:val="00D621DF"/>
    <w:rsid w:val="00D63A38"/>
    <w:rsid w:val="00D6472E"/>
    <w:rsid w:val="00D64AFE"/>
    <w:rsid w:val="00D672E8"/>
    <w:rsid w:val="00D675CE"/>
    <w:rsid w:val="00D70AA2"/>
    <w:rsid w:val="00D72321"/>
    <w:rsid w:val="00D72C0D"/>
    <w:rsid w:val="00D73D54"/>
    <w:rsid w:val="00D73E2F"/>
    <w:rsid w:val="00D7532F"/>
    <w:rsid w:val="00D7548D"/>
    <w:rsid w:val="00D7661E"/>
    <w:rsid w:val="00D76CCB"/>
    <w:rsid w:val="00D77B35"/>
    <w:rsid w:val="00D812AB"/>
    <w:rsid w:val="00D818CA"/>
    <w:rsid w:val="00D81EFB"/>
    <w:rsid w:val="00D8262A"/>
    <w:rsid w:val="00D83012"/>
    <w:rsid w:val="00D87AF8"/>
    <w:rsid w:val="00D91038"/>
    <w:rsid w:val="00D9207F"/>
    <w:rsid w:val="00D920EE"/>
    <w:rsid w:val="00D92333"/>
    <w:rsid w:val="00D92C0A"/>
    <w:rsid w:val="00D95551"/>
    <w:rsid w:val="00D955D7"/>
    <w:rsid w:val="00D95E6A"/>
    <w:rsid w:val="00DA1755"/>
    <w:rsid w:val="00DA1A59"/>
    <w:rsid w:val="00DA1DB8"/>
    <w:rsid w:val="00DA1E11"/>
    <w:rsid w:val="00DA32DB"/>
    <w:rsid w:val="00DA4EE2"/>
    <w:rsid w:val="00DB0907"/>
    <w:rsid w:val="00DB18C3"/>
    <w:rsid w:val="00DB20B9"/>
    <w:rsid w:val="00DB2212"/>
    <w:rsid w:val="00DB34F4"/>
    <w:rsid w:val="00DB3764"/>
    <w:rsid w:val="00DB3AAA"/>
    <w:rsid w:val="00DB5D31"/>
    <w:rsid w:val="00DB5EAE"/>
    <w:rsid w:val="00DB6E12"/>
    <w:rsid w:val="00DB7296"/>
    <w:rsid w:val="00DB75E1"/>
    <w:rsid w:val="00DB7DB1"/>
    <w:rsid w:val="00DC02A6"/>
    <w:rsid w:val="00DC05BA"/>
    <w:rsid w:val="00DC0A3A"/>
    <w:rsid w:val="00DC3047"/>
    <w:rsid w:val="00DC3232"/>
    <w:rsid w:val="00DC413F"/>
    <w:rsid w:val="00DC52EC"/>
    <w:rsid w:val="00DC547C"/>
    <w:rsid w:val="00DC5EB4"/>
    <w:rsid w:val="00DD27E5"/>
    <w:rsid w:val="00DD35ED"/>
    <w:rsid w:val="00DD3EF2"/>
    <w:rsid w:val="00DD4301"/>
    <w:rsid w:val="00DD4E88"/>
    <w:rsid w:val="00DD534D"/>
    <w:rsid w:val="00DD6F71"/>
    <w:rsid w:val="00DD7C08"/>
    <w:rsid w:val="00DE007B"/>
    <w:rsid w:val="00DE5AEB"/>
    <w:rsid w:val="00DE5CAE"/>
    <w:rsid w:val="00DE6826"/>
    <w:rsid w:val="00DE7DF2"/>
    <w:rsid w:val="00DF069A"/>
    <w:rsid w:val="00DF0C88"/>
    <w:rsid w:val="00DF120C"/>
    <w:rsid w:val="00DF1A50"/>
    <w:rsid w:val="00DF3005"/>
    <w:rsid w:val="00DF31E2"/>
    <w:rsid w:val="00DF4434"/>
    <w:rsid w:val="00DF4668"/>
    <w:rsid w:val="00DF5506"/>
    <w:rsid w:val="00DF71B8"/>
    <w:rsid w:val="00E00B3F"/>
    <w:rsid w:val="00E020E0"/>
    <w:rsid w:val="00E02256"/>
    <w:rsid w:val="00E02998"/>
    <w:rsid w:val="00E03029"/>
    <w:rsid w:val="00E03108"/>
    <w:rsid w:val="00E03936"/>
    <w:rsid w:val="00E039EE"/>
    <w:rsid w:val="00E03D87"/>
    <w:rsid w:val="00E04995"/>
    <w:rsid w:val="00E05A94"/>
    <w:rsid w:val="00E05BC6"/>
    <w:rsid w:val="00E07424"/>
    <w:rsid w:val="00E1151B"/>
    <w:rsid w:val="00E1187F"/>
    <w:rsid w:val="00E11C82"/>
    <w:rsid w:val="00E12347"/>
    <w:rsid w:val="00E124F5"/>
    <w:rsid w:val="00E132F2"/>
    <w:rsid w:val="00E1469F"/>
    <w:rsid w:val="00E14FDA"/>
    <w:rsid w:val="00E22060"/>
    <w:rsid w:val="00E22E3D"/>
    <w:rsid w:val="00E22F44"/>
    <w:rsid w:val="00E23556"/>
    <w:rsid w:val="00E24AF8"/>
    <w:rsid w:val="00E24FAD"/>
    <w:rsid w:val="00E252EB"/>
    <w:rsid w:val="00E25309"/>
    <w:rsid w:val="00E25667"/>
    <w:rsid w:val="00E26561"/>
    <w:rsid w:val="00E2674B"/>
    <w:rsid w:val="00E270F0"/>
    <w:rsid w:val="00E2722A"/>
    <w:rsid w:val="00E27C72"/>
    <w:rsid w:val="00E306ED"/>
    <w:rsid w:val="00E3174F"/>
    <w:rsid w:val="00E3179B"/>
    <w:rsid w:val="00E32996"/>
    <w:rsid w:val="00E32F5C"/>
    <w:rsid w:val="00E33381"/>
    <w:rsid w:val="00E3374F"/>
    <w:rsid w:val="00E377EA"/>
    <w:rsid w:val="00E37882"/>
    <w:rsid w:val="00E405EE"/>
    <w:rsid w:val="00E43EA3"/>
    <w:rsid w:val="00E43FD2"/>
    <w:rsid w:val="00E4461D"/>
    <w:rsid w:val="00E44E87"/>
    <w:rsid w:val="00E459F2"/>
    <w:rsid w:val="00E45D52"/>
    <w:rsid w:val="00E4761E"/>
    <w:rsid w:val="00E51A22"/>
    <w:rsid w:val="00E53892"/>
    <w:rsid w:val="00E54C63"/>
    <w:rsid w:val="00E556B0"/>
    <w:rsid w:val="00E55857"/>
    <w:rsid w:val="00E55DFE"/>
    <w:rsid w:val="00E5699A"/>
    <w:rsid w:val="00E56FA1"/>
    <w:rsid w:val="00E5791B"/>
    <w:rsid w:val="00E600AD"/>
    <w:rsid w:val="00E6022E"/>
    <w:rsid w:val="00E605F7"/>
    <w:rsid w:val="00E63E96"/>
    <w:rsid w:val="00E64C17"/>
    <w:rsid w:val="00E6761B"/>
    <w:rsid w:val="00E7072D"/>
    <w:rsid w:val="00E74FA4"/>
    <w:rsid w:val="00E75B95"/>
    <w:rsid w:val="00E76624"/>
    <w:rsid w:val="00E776F9"/>
    <w:rsid w:val="00E77E76"/>
    <w:rsid w:val="00E77F59"/>
    <w:rsid w:val="00E801C0"/>
    <w:rsid w:val="00E810DA"/>
    <w:rsid w:val="00E81354"/>
    <w:rsid w:val="00E81A5D"/>
    <w:rsid w:val="00E81E52"/>
    <w:rsid w:val="00E82622"/>
    <w:rsid w:val="00E844C7"/>
    <w:rsid w:val="00E84695"/>
    <w:rsid w:val="00E84BEF"/>
    <w:rsid w:val="00E8531B"/>
    <w:rsid w:val="00E85748"/>
    <w:rsid w:val="00E85C9B"/>
    <w:rsid w:val="00E87751"/>
    <w:rsid w:val="00E91594"/>
    <w:rsid w:val="00E92769"/>
    <w:rsid w:val="00EA0FD3"/>
    <w:rsid w:val="00EA100E"/>
    <w:rsid w:val="00EA25B2"/>
    <w:rsid w:val="00EA2AB8"/>
    <w:rsid w:val="00EA2CB3"/>
    <w:rsid w:val="00EA30E6"/>
    <w:rsid w:val="00EA574A"/>
    <w:rsid w:val="00EA5A87"/>
    <w:rsid w:val="00EA6F95"/>
    <w:rsid w:val="00EB0D84"/>
    <w:rsid w:val="00EB1768"/>
    <w:rsid w:val="00EB1C12"/>
    <w:rsid w:val="00EB1E35"/>
    <w:rsid w:val="00EB228C"/>
    <w:rsid w:val="00EB457F"/>
    <w:rsid w:val="00EB51E9"/>
    <w:rsid w:val="00EB7847"/>
    <w:rsid w:val="00EC1E2E"/>
    <w:rsid w:val="00EC2131"/>
    <w:rsid w:val="00EC6F3B"/>
    <w:rsid w:val="00EC6FCB"/>
    <w:rsid w:val="00EC7C4F"/>
    <w:rsid w:val="00EC7DCE"/>
    <w:rsid w:val="00ED0627"/>
    <w:rsid w:val="00ED07EE"/>
    <w:rsid w:val="00ED0EB9"/>
    <w:rsid w:val="00ED4AF7"/>
    <w:rsid w:val="00ED5075"/>
    <w:rsid w:val="00ED5EB6"/>
    <w:rsid w:val="00EE25C2"/>
    <w:rsid w:val="00EE28DA"/>
    <w:rsid w:val="00EE29DC"/>
    <w:rsid w:val="00EE3514"/>
    <w:rsid w:val="00EE38AE"/>
    <w:rsid w:val="00EE560F"/>
    <w:rsid w:val="00EF0B88"/>
    <w:rsid w:val="00EF0F53"/>
    <w:rsid w:val="00EF10A6"/>
    <w:rsid w:val="00EF136F"/>
    <w:rsid w:val="00EF35E5"/>
    <w:rsid w:val="00EF539D"/>
    <w:rsid w:val="00EF619C"/>
    <w:rsid w:val="00EF64A7"/>
    <w:rsid w:val="00EF6EDF"/>
    <w:rsid w:val="00F00560"/>
    <w:rsid w:val="00F00BCF"/>
    <w:rsid w:val="00F00C0D"/>
    <w:rsid w:val="00F00D4B"/>
    <w:rsid w:val="00F012A2"/>
    <w:rsid w:val="00F0145B"/>
    <w:rsid w:val="00F043F3"/>
    <w:rsid w:val="00F04E40"/>
    <w:rsid w:val="00F0512E"/>
    <w:rsid w:val="00F0546D"/>
    <w:rsid w:val="00F066EA"/>
    <w:rsid w:val="00F06A18"/>
    <w:rsid w:val="00F06D93"/>
    <w:rsid w:val="00F075F2"/>
    <w:rsid w:val="00F127C4"/>
    <w:rsid w:val="00F12A3D"/>
    <w:rsid w:val="00F13662"/>
    <w:rsid w:val="00F138FC"/>
    <w:rsid w:val="00F15E9C"/>
    <w:rsid w:val="00F16C63"/>
    <w:rsid w:val="00F25EB5"/>
    <w:rsid w:val="00F266F7"/>
    <w:rsid w:val="00F26FA8"/>
    <w:rsid w:val="00F271BA"/>
    <w:rsid w:val="00F31272"/>
    <w:rsid w:val="00F32197"/>
    <w:rsid w:val="00F34486"/>
    <w:rsid w:val="00F3464A"/>
    <w:rsid w:val="00F35FD7"/>
    <w:rsid w:val="00F41080"/>
    <w:rsid w:val="00F4110B"/>
    <w:rsid w:val="00F4142E"/>
    <w:rsid w:val="00F41664"/>
    <w:rsid w:val="00F4312F"/>
    <w:rsid w:val="00F43614"/>
    <w:rsid w:val="00F44330"/>
    <w:rsid w:val="00F45603"/>
    <w:rsid w:val="00F45821"/>
    <w:rsid w:val="00F45E63"/>
    <w:rsid w:val="00F46C1A"/>
    <w:rsid w:val="00F50F50"/>
    <w:rsid w:val="00F5242C"/>
    <w:rsid w:val="00F55E5F"/>
    <w:rsid w:val="00F562BE"/>
    <w:rsid w:val="00F56727"/>
    <w:rsid w:val="00F56896"/>
    <w:rsid w:val="00F56B95"/>
    <w:rsid w:val="00F57BDE"/>
    <w:rsid w:val="00F608D1"/>
    <w:rsid w:val="00F62A70"/>
    <w:rsid w:val="00F63D13"/>
    <w:rsid w:val="00F6432D"/>
    <w:rsid w:val="00F644CC"/>
    <w:rsid w:val="00F64644"/>
    <w:rsid w:val="00F658CA"/>
    <w:rsid w:val="00F66D50"/>
    <w:rsid w:val="00F723F2"/>
    <w:rsid w:val="00F732F3"/>
    <w:rsid w:val="00F73B5E"/>
    <w:rsid w:val="00F744AA"/>
    <w:rsid w:val="00F75406"/>
    <w:rsid w:val="00F76DCA"/>
    <w:rsid w:val="00F80D96"/>
    <w:rsid w:val="00F8132D"/>
    <w:rsid w:val="00F81F15"/>
    <w:rsid w:val="00F82220"/>
    <w:rsid w:val="00F825EE"/>
    <w:rsid w:val="00F831F7"/>
    <w:rsid w:val="00F83A09"/>
    <w:rsid w:val="00F8480A"/>
    <w:rsid w:val="00F84BDA"/>
    <w:rsid w:val="00F85F3D"/>
    <w:rsid w:val="00F86863"/>
    <w:rsid w:val="00F86CD6"/>
    <w:rsid w:val="00F86F2A"/>
    <w:rsid w:val="00F94852"/>
    <w:rsid w:val="00F95177"/>
    <w:rsid w:val="00F95C71"/>
    <w:rsid w:val="00F97798"/>
    <w:rsid w:val="00F97B7D"/>
    <w:rsid w:val="00F97C9A"/>
    <w:rsid w:val="00FA2DF7"/>
    <w:rsid w:val="00FA498F"/>
    <w:rsid w:val="00FA5E0E"/>
    <w:rsid w:val="00FA688A"/>
    <w:rsid w:val="00FA6AC0"/>
    <w:rsid w:val="00FB031E"/>
    <w:rsid w:val="00FB1BD0"/>
    <w:rsid w:val="00FB216B"/>
    <w:rsid w:val="00FB28EA"/>
    <w:rsid w:val="00FB3200"/>
    <w:rsid w:val="00FB3D73"/>
    <w:rsid w:val="00FB4CBC"/>
    <w:rsid w:val="00FB6A91"/>
    <w:rsid w:val="00FB7BFD"/>
    <w:rsid w:val="00FC0145"/>
    <w:rsid w:val="00FC0B14"/>
    <w:rsid w:val="00FC0BC9"/>
    <w:rsid w:val="00FC14EA"/>
    <w:rsid w:val="00FC1BFC"/>
    <w:rsid w:val="00FC3F9D"/>
    <w:rsid w:val="00FC49A2"/>
    <w:rsid w:val="00FC4D72"/>
    <w:rsid w:val="00FC4F5F"/>
    <w:rsid w:val="00FC6188"/>
    <w:rsid w:val="00FC6F3C"/>
    <w:rsid w:val="00FC76A1"/>
    <w:rsid w:val="00FC7BEB"/>
    <w:rsid w:val="00FD36B3"/>
    <w:rsid w:val="00FD376A"/>
    <w:rsid w:val="00FD41E9"/>
    <w:rsid w:val="00FD4252"/>
    <w:rsid w:val="00FD49E7"/>
    <w:rsid w:val="00FD589E"/>
    <w:rsid w:val="00FD68BF"/>
    <w:rsid w:val="00FD6D07"/>
    <w:rsid w:val="00FE1430"/>
    <w:rsid w:val="00FE146F"/>
    <w:rsid w:val="00FE171B"/>
    <w:rsid w:val="00FE1845"/>
    <w:rsid w:val="00FE44A0"/>
    <w:rsid w:val="00FE5168"/>
    <w:rsid w:val="00FE61BB"/>
    <w:rsid w:val="00FE7F6A"/>
    <w:rsid w:val="00FE7FEA"/>
    <w:rsid w:val="00FF0E8E"/>
    <w:rsid w:val="00FF25D1"/>
    <w:rsid w:val="00FF4009"/>
    <w:rsid w:val="00FF555C"/>
    <w:rsid w:val="00FF55EC"/>
    <w:rsid w:val="00FF5D99"/>
    <w:rsid w:val="00FF7057"/>
    <w:rsid w:val="00FF7B95"/>
    <w:rsid w:val="00FF7BC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00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paragraph" w:styleId="Heading1">
    <w:name w:val="heading 1"/>
    <w:basedOn w:val="Normal"/>
    <w:next w:val="Normal"/>
    <w:link w:val="Heading1Char"/>
    <w:uiPriority w:val="9"/>
    <w:qFormat/>
    <w:rsid w:val="00364A4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514"/>
    <w:pPr>
      <w:ind w:left="720"/>
      <w:contextualSpacing/>
    </w:pPr>
  </w:style>
  <w:style w:type="character" w:customStyle="1" w:styleId="Heading1Char">
    <w:name w:val="Heading 1 Char"/>
    <w:basedOn w:val="DefaultParagraphFont"/>
    <w:link w:val="Heading1"/>
    <w:uiPriority w:val="9"/>
    <w:rsid w:val="00364A4A"/>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80721A"/>
    <w:pPr>
      <w:tabs>
        <w:tab w:val="center" w:pos="4320"/>
        <w:tab w:val="right" w:pos="8640"/>
      </w:tabs>
    </w:pPr>
  </w:style>
  <w:style w:type="character" w:customStyle="1" w:styleId="FooterChar">
    <w:name w:val="Footer Char"/>
    <w:basedOn w:val="DefaultParagraphFont"/>
    <w:link w:val="Footer"/>
    <w:uiPriority w:val="99"/>
    <w:rsid w:val="0080721A"/>
  </w:style>
  <w:style w:type="character" w:styleId="PageNumber">
    <w:name w:val="page number"/>
    <w:basedOn w:val="DefaultParagraphFont"/>
    <w:uiPriority w:val="99"/>
    <w:semiHidden/>
    <w:unhideWhenUsed/>
    <w:rsid w:val="0080721A"/>
  </w:style>
  <w:style w:type="paragraph" w:styleId="NormalWeb">
    <w:name w:val="Normal (Web)"/>
    <w:basedOn w:val="Normal"/>
    <w:uiPriority w:val="99"/>
    <w:semiHidden/>
    <w:unhideWhenUsed/>
    <w:rsid w:val="00856FF2"/>
    <w:pPr>
      <w:spacing w:before="100" w:beforeAutospacing="1" w:after="100" w:afterAutospacing="1"/>
    </w:pPr>
    <w:rPr>
      <w:rFonts w:ascii="Times New Roman" w:hAnsi="Times New Roman"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style>
  <w:style w:type="paragraph" w:styleId="Heading1">
    <w:name w:val="heading 1"/>
    <w:basedOn w:val="Normal"/>
    <w:next w:val="Normal"/>
    <w:link w:val="Heading1Char"/>
    <w:uiPriority w:val="9"/>
    <w:qFormat/>
    <w:rsid w:val="00364A4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514"/>
    <w:pPr>
      <w:ind w:left="720"/>
      <w:contextualSpacing/>
    </w:pPr>
  </w:style>
  <w:style w:type="character" w:customStyle="1" w:styleId="Heading1Char">
    <w:name w:val="Heading 1 Char"/>
    <w:basedOn w:val="DefaultParagraphFont"/>
    <w:link w:val="Heading1"/>
    <w:uiPriority w:val="9"/>
    <w:rsid w:val="00364A4A"/>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80721A"/>
    <w:pPr>
      <w:tabs>
        <w:tab w:val="center" w:pos="4320"/>
        <w:tab w:val="right" w:pos="8640"/>
      </w:tabs>
    </w:pPr>
  </w:style>
  <w:style w:type="character" w:customStyle="1" w:styleId="FooterChar">
    <w:name w:val="Footer Char"/>
    <w:basedOn w:val="DefaultParagraphFont"/>
    <w:link w:val="Footer"/>
    <w:uiPriority w:val="99"/>
    <w:rsid w:val="0080721A"/>
  </w:style>
  <w:style w:type="character" w:styleId="PageNumber">
    <w:name w:val="page number"/>
    <w:basedOn w:val="DefaultParagraphFont"/>
    <w:uiPriority w:val="99"/>
    <w:semiHidden/>
    <w:unhideWhenUsed/>
    <w:rsid w:val="0080721A"/>
  </w:style>
  <w:style w:type="paragraph" w:styleId="NormalWeb">
    <w:name w:val="Normal (Web)"/>
    <w:basedOn w:val="Normal"/>
    <w:uiPriority w:val="99"/>
    <w:semiHidden/>
    <w:unhideWhenUsed/>
    <w:rsid w:val="00856FF2"/>
    <w:pPr>
      <w:spacing w:before="100" w:beforeAutospacing="1" w:after="100" w:afterAutospacing="1"/>
    </w:pPr>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69415">
      <w:bodyDiv w:val="1"/>
      <w:marLeft w:val="0"/>
      <w:marRight w:val="0"/>
      <w:marTop w:val="0"/>
      <w:marBottom w:val="0"/>
      <w:divBdr>
        <w:top w:val="none" w:sz="0" w:space="0" w:color="auto"/>
        <w:left w:val="none" w:sz="0" w:space="0" w:color="auto"/>
        <w:bottom w:val="none" w:sz="0" w:space="0" w:color="auto"/>
        <w:right w:val="none" w:sz="0" w:space="0" w:color="auto"/>
      </w:divBdr>
      <w:divsChild>
        <w:div w:id="438180779">
          <w:marLeft w:val="0"/>
          <w:marRight w:val="0"/>
          <w:marTop w:val="0"/>
          <w:marBottom w:val="0"/>
          <w:divBdr>
            <w:top w:val="none" w:sz="0" w:space="0" w:color="auto"/>
            <w:left w:val="none" w:sz="0" w:space="0" w:color="auto"/>
            <w:bottom w:val="none" w:sz="0" w:space="0" w:color="auto"/>
            <w:right w:val="none" w:sz="0" w:space="0" w:color="auto"/>
          </w:divBdr>
          <w:divsChild>
            <w:div w:id="1412770941">
              <w:marLeft w:val="0"/>
              <w:marRight w:val="0"/>
              <w:marTop w:val="0"/>
              <w:marBottom w:val="0"/>
              <w:divBdr>
                <w:top w:val="none" w:sz="0" w:space="0" w:color="auto"/>
                <w:left w:val="none" w:sz="0" w:space="0" w:color="auto"/>
                <w:bottom w:val="none" w:sz="0" w:space="0" w:color="auto"/>
                <w:right w:val="none" w:sz="0" w:space="0" w:color="auto"/>
              </w:divBdr>
            </w:div>
            <w:div w:id="1190145606">
              <w:marLeft w:val="0"/>
              <w:marRight w:val="0"/>
              <w:marTop w:val="0"/>
              <w:marBottom w:val="0"/>
              <w:divBdr>
                <w:top w:val="none" w:sz="0" w:space="0" w:color="auto"/>
                <w:left w:val="none" w:sz="0" w:space="0" w:color="auto"/>
                <w:bottom w:val="none" w:sz="0" w:space="0" w:color="auto"/>
                <w:right w:val="none" w:sz="0" w:space="0" w:color="auto"/>
              </w:divBdr>
            </w:div>
            <w:div w:id="980689838">
              <w:marLeft w:val="0"/>
              <w:marRight w:val="0"/>
              <w:marTop w:val="0"/>
              <w:marBottom w:val="0"/>
              <w:divBdr>
                <w:top w:val="none" w:sz="0" w:space="0" w:color="auto"/>
                <w:left w:val="none" w:sz="0" w:space="0" w:color="auto"/>
                <w:bottom w:val="none" w:sz="0" w:space="0" w:color="auto"/>
                <w:right w:val="none" w:sz="0" w:space="0" w:color="auto"/>
              </w:divBdr>
            </w:div>
            <w:div w:id="1614558959">
              <w:marLeft w:val="0"/>
              <w:marRight w:val="0"/>
              <w:marTop w:val="0"/>
              <w:marBottom w:val="0"/>
              <w:divBdr>
                <w:top w:val="none" w:sz="0" w:space="0" w:color="auto"/>
                <w:left w:val="none" w:sz="0" w:space="0" w:color="auto"/>
                <w:bottom w:val="none" w:sz="0" w:space="0" w:color="auto"/>
                <w:right w:val="none" w:sz="0" w:space="0" w:color="auto"/>
              </w:divBdr>
            </w:div>
            <w:div w:id="861671801">
              <w:marLeft w:val="0"/>
              <w:marRight w:val="0"/>
              <w:marTop w:val="0"/>
              <w:marBottom w:val="0"/>
              <w:divBdr>
                <w:top w:val="none" w:sz="0" w:space="0" w:color="auto"/>
                <w:left w:val="none" w:sz="0" w:space="0" w:color="auto"/>
                <w:bottom w:val="none" w:sz="0" w:space="0" w:color="auto"/>
                <w:right w:val="none" w:sz="0" w:space="0" w:color="auto"/>
              </w:divBdr>
            </w:div>
            <w:div w:id="12552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5417">
      <w:bodyDiv w:val="1"/>
      <w:marLeft w:val="0"/>
      <w:marRight w:val="0"/>
      <w:marTop w:val="0"/>
      <w:marBottom w:val="0"/>
      <w:divBdr>
        <w:top w:val="none" w:sz="0" w:space="0" w:color="auto"/>
        <w:left w:val="none" w:sz="0" w:space="0" w:color="auto"/>
        <w:bottom w:val="none" w:sz="0" w:space="0" w:color="auto"/>
        <w:right w:val="none" w:sz="0" w:space="0" w:color="auto"/>
      </w:divBdr>
    </w:div>
    <w:div w:id="1566338145">
      <w:bodyDiv w:val="1"/>
      <w:marLeft w:val="0"/>
      <w:marRight w:val="0"/>
      <w:marTop w:val="0"/>
      <w:marBottom w:val="0"/>
      <w:divBdr>
        <w:top w:val="none" w:sz="0" w:space="0" w:color="auto"/>
        <w:left w:val="none" w:sz="0" w:space="0" w:color="auto"/>
        <w:bottom w:val="none" w:sz="0" w:space="0" w:color="auto"/>
        <w:right w:val="none" w:sz="0" w:space="0" w:color="auto"/>
      </w:divBdr>
    </w:div>
    <w:div w:id="1924140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149AA-8911-2E4D-B037-6AA099FA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1437</Words>
  <Characters>8192</Characters>
  <Application>Microsoft Macintosh Word</Application>
  <DocSecurity>0</DocSecurity>
  <Lines>68</Lines>
  <Paragraphs>19</Paragraphs>
  <ScaleCrop>false</ScaleCrop>
  <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James Lewis</cp:lastModifiedBy>
  <cp:revision>48</cp:revision>
  <cp:lastPrinted>2019-09-17T23:13:00Z</cp:lastPrinted>
  <dcterms:created xsi:type="dcterms:W3CDTF">2019-10-10T20:54:00Z</dcterms:created>
  <dcterms:modified xsi:type="dcterms:W3CDTF">2019-10-12T01:50:00Z</dcterms:modified>
</cp:coreProperties>
</file>