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381A" w14:textId="77777777" w:rsidR="00AB16FA" w:rsidRDefault="00F03547">
      <w:pPr>
        <w:rPr>
          <w:sz w:val="40"/>
          <w:szCs w:val="40"/>
          <w:u w:val="single"/>
        </w:rPr>
      </w:pPr>
      <w:r>
        <w:t xml:space="preserve"> </w:t>
      </w:r>
      <w:r w:rsidR="00042A8A">
        <w:t xml:space="preserve"> </w:t>
      </w:r>
      <w:r w:rsidR="00EB74DF">
        <w:t xml:space="preserve">           </w:t>
      </w:r>
      <w:r w:rsidR="001479F2">
        <w:t xml:space="preserve">                         </w:t>
      </w:r>
      <w:r w:rsidR="00EB74DF">
        <w:rPr>
          <w:sz w:val="40"/>
          <w:szCs w:val="40"/>
          <w:u w:val="single"/>
        </w:rPr>
        <w:t xml:space="preserve">Skyline </w:t>
      </w:r>
      <w:r w:rsidR="00042A8A" w:rsidRPr="00042A8A">
        <w:rPr>
          <w:sz w:val="40"/>
          <w:szCs w:val="40"/>
          <w:u w:val="single"/>
        </w:rPr>
        <w:t>Improvement and Service District</w:t>
      </w:r>
    </w:p>
    <w:p w14:paraId="3045F96B" w14:textId="077E450F" w:rsidR="00C64B5E" w:rsidRDefault="00C64B5E" w:rsidP="00C64B5E">
      <w:pPr>
        <w:jc w:val="center"/>
        <w:rPr>
          <w:sz w:val="36"/>
          <w:szCs w:val="36"/>
        </w:rPr>
      </w:pPr>
      <w:r>
        <w:rPr>
          <w:sz w:val="36"/>
          <w:szCs w:val="36"/>
        </w:rPr>
        <w:t>Public Hearing</w:t>
      </w:r>
      <w:r w:rsidR="00042A8A" w:rsidRPr="00042A8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14:paraId="57B480DB" w14:textId="221239F4" w:rsidR="00C64B5E" w:rsidRDefault="00C64B5E" w:rsidP="00C64B5E">
      <w:pPr>
        <w:jc w:val="center"/>
        <w:rPr>
          <w:sz w:val="36"/>
          <w:szCs w:val="36"/>
        </w:rPr>
      </w:pPr>
      <w:r>
        <w:rPr>
          <w:sz w:val="36"/>
          <w:szCs w:val="36"/>
        </w:rPr>
        <w:t>Change to Article V of the Skyline Regulation of Water Use Regarding Water Meters and Backflow Preventers</w:t>
      </w:r>
    </w:p>
    <w:p w14:paraId="48573D93" w14:textId="2DE7E8D0" w:rsidR="00042A8A" w:rsidRDefault="00042A8A" w:rsidP="00C64B5E">
      <w:pPr>
        <w:jc w:val="center"/>
        <w:rPr>
          <w:sz w:val="36"/>
          <w:szCs w:val="36"/>
        </w:rPr>
      </w:pPr>
      <w:r w:rsidRPr="00042A8A">
        <w:rPr>
          <w:sz w:val="36"/>
          <w:szCs w:val="36"/>
        </w:rPr>
        <w:t>Agenda</w:t>
      </w:r>
    </w:p>
    <w:p w14:paraId="1C9B7204" w14:textId="451BCC29" w:rsidR="0026060D" w:rsidRDefault="00C64B5E" w:rsidP="00C64B5E">
      <w:pPr>
        <w:jc w:val="center"/>
        <w:rPr>
          <w:sz w:val="36"/>
          <w:szCs w:val="36"/>
        </w:rPr>
      </w:pPr>
      <w:r>
        <w:rPr>
          <w:sz w:val="36"/>
          <w:szCs w:val="36"/>
        </w:rPr>
        <w:t>July 31, 2023</w:t>
      </w:r>
    </w:p>
    <w:p w14:paraId="55E1FB1B" w14:textId="77777777" w:rsidR="00042A8A" w:rsidRDefault="00042A8A">
      <w:pPr>
        <w:rPr>
          <w:sz w:val="36"/>
          <w:szCs w:val="36"/>
        </w:rPr>
      </w:pPr>
    </w:p>
    <w:p w14:paraId="7C90CFA3" w14:textId="665E9ED3" w:rsidR="00042A8A" w:rsidRPr="00D67371" w:rsidRDefault="00EA1D8E">
      <w:pPr>
        <w:rPr>
          <w:b/>
          <w:color w:val="0000FF"/>
          <w:sz w:val="28"/>
          <w:szCs w:val="28"/>
        </w:rPr>
      </w:pPr>
      <w:r>
        <w:rPr>
          <w:sz w:val="28"/>
          <w:szCs w:val="28"/>
        </w:rPr>
        <w:t xml:space="preserve">Date:  </w:t>
      </w:r>
      <w:r w:rsidR="00C64B5E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C64B5E">
        <w:rPr>
          <w:sz w:val="28"/>
          <w:szCs w:val="28"/>
        </w:rPr>
        <w:t>31</w:t>
      </w:r>
      <w:r w:rsidR="00052957">
        <w:rPr>
          <w:sz w:val="28"/>
          <w:szCs w:val="28"/>
        </w:rPr>
        <w:t>-202</w:t>
      </w:r>
      <w:r w:rsidR="0051113B">
        <w:rPr>
          <w:sz w:val="28"/>
          <w:szCs w:val="28"/>
        </w:rPr>
        <w:t>3</w:t>
      </w:r>
      <w:r w:rsidR="0051113B">
        <w:rPr>
          <w:sz w:val="28"/>
          <w:szCs w:val="28"/>
        </w:rPr>
        <w:br/>
      </w:r>
      <w:r w:rsidR="0026060D">
        <w:rPr>
          <w:b/>
          <w:color w:val="0000FF"/>
          <w:sz w:val="28"/>
          <w:szCs w:val="28"/>
        </w:rPr>
        <w:t>Time:  4</w:t>
      </w:r>
      <w:r w:rsidR="00D67371" w:rsidRPr="00D67371">
        <w:rPr>
          <w:b/>
          <w:color w:val="0000FF"/>
          <w:sz w:val="28"/>
          <w:szCs w:val="28"/>
        </w:rPr>
        <w:t xml:space="preserve">:00 </w:t>
      </w:r>
      <w:r w:rsidR="001D6A28">
        <w:rPr>
          <w:b/>
          <w:color w:val="0000FF"/>
          <w:sz w:val="28"/>
          <w:szCs w:val="28"/>
        </w:rPr>
        <w:t>pm</w:t>
      </w:r>
      <w:r w:rsidR="0026060D">
        <w:rPr>
          <w:b/>
          <w:color w:val="0000FF"/>
          <w:sz w:val="28"/>
          <w:szCs w:val="28"/>
        </w:rPr>
        <w:t>-6</w:t>
      </w:r>
      <w:r w:rsidR="00584C9D">
        <w:rPr>
          <w:b/>
          <w:color w:val="0000FF"/>
          <w:sz w:val="28"/>
          <w:szCs w:val="28"/>
        </w:rPr>
        <w:t>:00p</w:t>
      </w:r>
      <w:r w:rsidR="00353C43">
        <w:rPr>
          <w:b/>
          <w:color w:val="0000FF"/>
          <w:sz w:val="28"/>
          <w:szCs w:val="28"/>
        </w:rPr>
        <w:t xml:space="preserve">m </w:t>
      </w:r>
      <w:r w:rsidR="00C57789">
        <w:rPr>
          <w:b/>
          <w:color w:val="0000FF"/>
          <w:sz w:val="28"/>
          <w:szCs w:val="28"/>
        </w:rPr>
        <w:t>MST</w:t>
      </w:r>
    </w:p>
    <w:p w14:paraId="4EC7F80F" w14:textId="77777777" w:rsidR="0051113B" w:rsidRDefault="0051113B" w:rsidP="0051113B">
      <w:pPr>
        <w:pStyle w:val="BodyText"/>
        <w:kinsoku w:val="0"/>
        <w:overflowPunct w:val="0"/>
        <w:spacing w:before="80"/>
        <w:ind w:left="0" w:firstLine="0"/>
        <w:rPr>
          <w:rFonts w:cs="Arial"/>
          <w:color w:val="2F2F2F"/>
          <w:spacing w:val="-5"/>
        </w:rPr>
      </w:pPr>
      <w:r w:rsidRPr="00306C0B">
        <w:t>Location:</w:t>
      </w:r>
      <w:r w:rsidRPr="00306C0B">
        <w:rPr>
          <w:spacing w:val="57"/>
        </w:rPr>
        <w:t xml:space="preserve"> </w:t>
      </w:r>
      <w:r w:rsidRPr="00306C0B">
        <w:rPr>
          <w:rFonts w:cs="Arial"/>
          <w:b/>
          <w:bCs/>
          <w:color w:val="2F2F2F"/>
        </w:rPr>
        <w:t>Attendance</w:t>
      </w:r>
      <w:r w:rsidRPr="00306C0B">
        <w:rPr>
          <w:rFonts w:cs="Arial"/>
          <w:b/>
          <w:bCs/>
          <w:color w:val="2F2F2F"/>
          <w:spacing w:val="-4"/>
        </w:rPr>
        <w:t xml:space="preserve"> </w:t>
      </w:r>
      <w:r w:rsidRPr="00306C0B">
        <w:rPr>
          <w:rFonts w:cs="Arial"/>
          <w:b/>
          <w:bCs/>
          <w:color w:val="2F2F2F"/>
        </w:rPr>
        <w:t>via</w:t>
      </w:r>
      <w:r w:rsidRPr="00306C0B">
        <w:rPr>
          <w:rFonts w:cs="Arial"/>
          <w:b/>
          <w:bCs/>
          <w:color w:val="2F2F2F"/>
          <w:spacing w:val="-2"/>
        </w:rPr>
        <w:t xml:space="preserve"> </w:t>
      </w:r>
      <w:r w:rsidRPr="00306C0B">
        <w:rPr>
          <w:rFonts w:cs="Arial"/>
          <w:b/>
          <w:bCs/>
          <w:color w:val="2F2F2F"/>
        </w:rPr>
        <w:t>Remote</w:t>
      </w:r>
      <w:r w:rsidRPr="00306C0B">
        <w:rPr>
          <w:rFonts w:cs="Arial"/>
          <w:b/>
          <w:bCs/>
          <w:color w:val="2F2F2F"/>
          <w:spacing w:val="-3"/>
        </w:rPr>
        <w:t xml:space="preserve"> </w:t>
      </w:r>
      <w:r w:rsidRPr="00306C0B">
        <w:rPr>
          <w:rFonts w:cs="Arial"/>
          <w:b/>
          <w:bCs/>
          <w:color w:val="2F2F2F"/>
        </w:rPr>
        <w:t>Access</w:t>
      </w:r>
      <w:r w:rsidRPr="00306C0B">
        <w:rPr>
          <w:rFonts w:cs="Arial"/>
          <w:b/>
          <w:bCs/>
          <w:color w:val="2F2F2F"/>
          <w:spacing w:val="-5"/>
        </w:rPr>
        <w:t xml:space="preserve"> </w:t>
      </w:r>
      <w:r>
        <w:rPr>
          <w:rFonts w:cs="Arial"/>
          <w:color w:val="2F2F2F"/>
        </w:rPr>
        <w:t>–</w:t>
      </w:r>
      <w:r w:rsidRPr="00306C0B">
        <w:rPr>
          <w:rFonts w:cs="Arial"/>
          <w:color w:val="2F2F2F"/>
          <w:spacing w:val="-5"/>
        </w:rPr>
        <w:t xml:space="preserve"> </w:t>
      </w:r>
    </w:p>
    <w:p w14:paraId="68844751" w14:textId="3F7715FA" w:rsidR="0051113B" w:rsidRDefault="00000000" w:rsidP="0051113B">
      <w:pPr>
        <w:pStyle w:val="BodyText"/>
        <w:kinsoku w:val="0"/>
        <w:overflowPunct w:val="0"/>
        <w:spacing w:before="80"/>
        <w:ind w:left="0" w:firstLine="0"/>
        <w:rPr>
          <w:rFonts w:cs="Arial"/>
          <w:color w:val="2F2F2F"/>
          <w:spacing w:val="-4"/>
        </w:rPr>
      </w:pPr>
      <w:hyperlink r:id="rId5" w:history="1">
        <w:r w:rsidR="0051113B" w:rsidRPr="00165CD7">
          <w:rPr>
            <w:rStyle w:val="Hyperlink"/>
            <w:rFonts w:cs="Arial"/>
          </w:rPr>
          <w:t>https://us04web.zoom.us/join,</w:t>
        </w:r>
      </w:hyperlink>
      <w:r w:rsidR="0051113B" w:rsidRPr="00306C0B">
        <w:rPr>
          <w:rFonts w:cs="Arial"/>
          <w:color w:val="0000FF"/>
          <w:spacing w:val="-1"/>
        </w:rPr>
        <w:t xml:space="preserve"> </w:t>
      </w:r>
      <w:r w:rsidR="0051113B" w:rsidRPr="00306C0B">
        <w:rPr>
          <w:rFonts w:cs="Arial"/>
          <w:color w:val="2F2F2F"/>
        </w:rPr>
        <w:t>ID:</w:t>
      </w:r>
      <w:r w:rsidR="0051113B" w:rsidRPr="00306C0B">
        <w:rPr>
          <w:rFonts w:cs="Arial"/>
          <w:color w:val="2F2F2F"/>
          <w:spacing w:val="-6"/>
        </w:rPr>
        <w:t xml:space="preserve"> </w:t>
      </w:r>
      <w:r w:rsidR="0051113B" w:rsidRPr="00306C0B">
        <w:rPr>
          <w:rFonts w:cs="Arial"/>
          <w:color w:val="2F2F2F"/>
        </w:rPr>
        <w:t>301</w:t>
      </w:r>
      <w:r w:rsidR="0051113B" w:rsidRPr="00306C0B">
        <w:rPr>
          <w:rFonts w:cs="Arial"/>
          <w:color w:val="2F2F2F"/>
          <w:spacing w:val="-4"/>
        </w:rPr>
        <w:t xml:space="preserve"> </w:t>
      </w:r>
      <w:r w:rsidR="0051113B" w:rsidRPr="00306C0B">
        <w:rPr>
          <w:rFonts w:cs="Arial"/>
          <w:color w:val="2F2F2F"/>
        </w:rPr>
        <w:t>092</w:t>
      </w:r>
      <w:r w:rsidR="0051113B" w:rsidRPr="00306C0B">
        <w:rPr>
          <w:rFonts w:cs="Arial"/>
          <w:color w:val="2F2F2F"/>
          <w:spacing w:val="-6"/>
        </w:rPr>
        <w:t xml:space="preserve"> </w:t>
      </w:r>
      <w:r w:rsidR="0051113B" w:rsidRPr="00306C0B">
        <w:rPr>
          <w:rFonts w:cs="Arial"/>
          <w:color w:val="2F2F2F"/>
          <w:spacing w:val="-4"/>
        </w:rPr>
        <w:t>4055 or</w:t>
      </w:r>
      <w:r w:rsidR="0051113B">
        <w:rPr>
          <w:rFonts w:cs="Arial"/>
          <w:color w:val="2F2F2F"/>
          <w:spacing w:val="-4"/>
        </w:rPr>
        <w:t>,</w:t>
      </w:r>
      <w:r w:rsidR="0051113B" w:rsidRPr="00306C0B">
        <w:rPr>
          <w:rFonts w:cs="Arial"/>
          <w:color w:val="2F2F2F"/>
          <w:spacing w:val="-4"/>
        </w:rPr>
        <w:t xml:space="preserve"> </w:t>
      </w:r>
    </w:p>
    <w:p w14:paraId="35B0CF89" w14:textId="7E80EC7B" w:rsidR="0051113B" w:rsidRPr="00306C0B" w:rsidRDefault="0051113B" w:rsidP="0051113B">
      <w:pPr>
        <w:pStyle w:val="BodyText"/>
        <w:kinsoku w:val="0"/>
        <w:overflowPunct w:val="0"/>
        <w:spacing w:before="80"/>
        <w:ind w:left="0" w:firstLine="0"/>
        <w:rPr>
          <w:rFonts w:cs="Arial"/>
          <w:color w:val="2F2F2F"/>
          <w:spacing w:val="-4"/>
        </w:rPr>
      </w:pPr>
      <w:r>
        <w:rPr>
          <w:rFonts w:cs="Arial"/>
          <w:color w:val="2F2F2F"/>
          <w:spacing w:val="-4"/>
        </w:rPr>
        <w:t>I</w:t>
      </w:r>
      <w:r w:rsidRPr="00306C0B">
        <w:rPr>
          <w:rFonts w:cs="Arial"/>
          <w:color w:val="2F2F2F"/>
          <w:spacing w:val="-4"/>
        </w:rPr>
        <w:t>n person at</w:t>
      </w:r>
      <w:r>
        <w:rPr>
          <w:rFonts w:cs="Arial"/>
          <w:color w:val="2F2F2F"/>
          <w:spacing w:val="-4"/>
        </w:rPr>
        <w:t xml:space="preserve"> </w:t>
      </w:r>
      <w:r w:rsidRPr="00306C0B">
        <w:rPr>
          <w:rFonts w:cs="Arial"/>
          <w:color w:val="2F2F2F"/>
          <w:spacing w:val="-4"/>
        </w:rPr>
        <w:t>the Mountain Property Management office - 250 Veronica Lane</w:t>
      </w:r>
      <w:r>
        <w:rPr>
          <w:rFonts w:cs="Arial"/>
          <w:color w:val="2F2F2F"/>
          <w:spacing w:val="-4"/>
        </w:rPr>
        <w:br/>
      </w:r>
    </w:p>
    <w:p w14:paraId="2BD3ACEE" w14:textId="77777777" w:rsidR="00042A8A" w:rsidRDefault="00042A8A" w:rsidP="00042A8A">
      <w:pPr>
        <w:rPr>
          <w:sz w:val="28"/>
          <w:szCs w:val="28"/>
        </w:rPr>
      </w:pPr>
      <w:r>
        <w:rPr>
          <w:sz w:val="28"/>
          <w:szCs w:val="28"/>
        </w:rPr>
        <w:t>Called by:  The Board of Directors</w:t>
      </w:r>
    </w:p>
    <w:p w14:paraId="729DED0A" w14:textId="77777777" w:rsidR="004D2C83" w:rsidRPr="00042A8A" w:rsidRDefault="004D2C83" w:rsidP="00042A8A">
      <w:pPr>
        <w:rPr>
          <w:sz w:val="28"/>
          <w:szCs w:val="28"/>
        </w:rPr>
      </w:pPr>
    </w:p>
    <w:p w14:paraId="789F2310" w14:textId="77777777" w:rsidR="00BF181D" w:rsidRDefault="00042A8A" w:rsidP="00042A8A">
      <w:pPr>
        <w:rPr>
          <w:sz w:val="28"/>
          <w:szCs w:val="28"/>
        </w:rPr>
      </w:pPr>
      <w:r w:rsidRPr="00FF5E26">
        <w:rPr>
          <w:sz w:val="28"/>
          <w:szCs w:val="28"/>
        </w:rPr>
        <w:t xml:space="preserve"> </w:t>
      </w:r>
      <w:r w:rsidRPr="00B03D30">
        <w:rPr>
          <w:b/>
          <w:sz w:val="28"/>
          <w:szCs w:val="28"/>
          <w:u w:val="single"/>
        </w:rPr>
        <w:t>Agenda Topics</w:t>
      </w:r>
      <w:r w:rsidR="00806319" w:rsidRPr="00FF5E26">
        <w:rPr>
          <w:sz w:val="28"/>
          <w:szCs w:val="28"/>
        </w:rPr>
        <w:tab/>
      </w:r>
      <w:r w:rsidR="00806319" w:rsidRPr="00FF5E26">
        <w:rPr>
          <w:sz w:val="28"/>
          <w:szCs w:val="28"/>
        </w:rPr>
        <w:tab/>
      </w:r>
    </w:p>
    <w:p w14:paraId="7FA8CA62" w14:textId="77777777" w:rsidR="00C64B5E" w:rsidRDefault="00931FBC" w:rsidP="00C64B5E">
      <w:pPr>
        <w:pStyle w:val="ListParagraph"/>
        <w:numPr>
          <w:ilvl w:val="0"/>
          <w:numId w:val="26"/>
        </w:numPr>
        <w:ind w:hanging="450"/>
        <w:rPr>
          <w:sz w:val="28"/>
          <w:szCs w:val="28"/>
        </w:rPr>
      </w:pPr>
      <w:r>
        <w:rPr>
          <w:sz w:val="28"/>
          <w:szCs w:val="28"/>
        </w:rPr>
        <w:t xml:space="preserve">Call </w:t>
      </w:r>
      <w:r w:rsidR="00C64B5E">
        <w:rPr>
          <w:sz w:val="28"/>
          <w:szCs w:val="28"/>
        </w:rPr>
        <w:t>Public Hearing</w:t>
      </w:r>
      <w:r>
        <w:rPr>
          <w:sz w:val="28"/>
          <w:szCs w:val="28"/>
        </w:rPr>
        <w:t xml:space="preserve"> to </w:t>
      </w:r>
      <w:proofErr w:type="gramStart"/>
      <w:r>
        <w:rPr>
          <w:sz w:val="28"/>
          <w:szCs w:val="28"/>
        </w:rPr>
        <w:t>order</w:t>
      </w:r>
      <w:proofErr w:type="gramEnd"/>
    </w:p>
    <w:p w14:paraId="6FEBA955" w14:textId="4544B978" w:rsidR="00C64B5E" w:rsidRPr="00C64B5E" w:rsidRDefault="00C64B5E" w:rsidP="00C64B5E">
      <w:pPr>
        <w:pStyle w:val="ListParagraph"/>
        <w:numPr>
          <w:ilvl w:val="0"/>
          <w:numId w:val="26"/>
        </w:numPr>
        <w:ind w:hanging="450"/>
        <w:rPr>
          <w:sz w:val="28"/>
          <w:szCs w:val="28"/>
        </w:rPr>
      </w:pPr>
      <w:r w:rsidRPr="00C64B5E">
        <w:rPr>
          <w:sz w:val="28"/>
          <w:szCs w:val="28"/>
        </w:rPr>
        <w:t xml:space="preserve">Review </w:t>
      </w:r>
      <w:r>
        <w:rPr>
          <w:sz w:val="28"/>
          <w:szCs w:val="28"/>
        </w:rPr>
        <w:t>c</w:t>
      </w:r>
      <w:r w:rsidRPr="00C64B5E">
        <w:rPr>
          <w:sz w:val="28"/>
          <w:szCs w:val="28"/>
        </w:rPr>
        <w:t>hange</w:t>
      </w:r>
      <w:r>
        <w:rPr>
          <w:sz w:val="28"/>
          <w:szCs w:val="28"/>
        </w:rPr>
        <w:t>s</w:t>
      </w:r>
      <w:r w:rsidRPr="00C64B5E">
        <w:rPr>
          <w:sz w:val="28"/>
          <w:szCs w:val="28"/>
        </w:rPr>
        <w:t xml:space="preserve"> to Article V of the Skylin</w:t>
      </w:r>
      <w:r>
        <w:rPr>
          <w:sz w:val="28"/>
          <w:szCs w:val="28"/>
        </w:rPr>
        <w:t>e</w:t>
      </w:r>
      <w:r w:rsidRPr="00C64B5E">
        <w:rPr>
          <w:sz w:val="28"/>
          <w:szCs w:val="28"/>
        </w:rPr>
        <w:t xml:space="preserve"> Regulation of Water Use Regarding Water Meters and Backflow Preventers</w:t>
      </w:r>
    </w:p>
    <w:p w14:paraId="3DC84044" w14:textId="6D8CE77A" w:rsidR="00C64B5E" w:rsidRDefault="00C64B5E" w:rsidP="00BF181D">
      <w:pPr>
        <w:pStyle w:val="ListParagraph"/>
        <w:numPr>
          <w:ilvl w:val="0"/>
          <w:numId w:val="26"/>
        </w:numPr>
        <w:ind w:hanging="450"/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27DEA111" w14:textId="77777777" w:rsidR="00C64B5E" w:rsidRPr="00C64B5E" w:rsidRDefault="00C64B5E" w:rsidP="00C64B5E">
      <w:pPr>
        <w:pStyle w:val="ListParagraph"/>
        <w:numPr>
          <w:ilvl w:val="0"/>
          <w:numId w:val="26"/>
        </w:numPr>
        <w:ind w:hanging="450"/>
        <w:rPr>
          <w:sz w:val="28"/>
          <w:szCs w:val="28"/>
        </w:rPr>
      </w:pPr>
      <w:r>
        <w:rPr>
          <w:sz w:val="28"/>
          <w:szCs w:val="28"/>
        </w:rPr>
        <w:t xml:space="preserve">Motion and vote for approval of changes to </w:t>
      </w:r>
      <w:r w:rsidRPr="00C64B5E">
        <w:rPr>
          <w:sz w:val="28"/>
          <w:szCs w:val="28"/>
        </w:rPr>
        <w:t>Article V of the Skylin</w:t>
      </w:r>
      <w:r>
        <w:rPr>
          <w:sz w:val="28"/>
          <w:szCs w:val="28"/>
        </w:rPr>
        <w:t>e</w:t>
      </w:r>
      <w:r w:rsidRPr="00C64B5E">
        <w:rPr>
          <w:sz w:val="28"/>
          <w:szCs w:val="28"/>
        </w:rPr>
        <w:t xml:space="preserve"> Regulation of Water Use Regarding Water Meters and Backflow Preventers</w:t>
      </w:r>
    </w:p>
    <w:p w14:paraId="300E381B" w14:textId="6F830EA1" w:rsidR="00BC1A37" w:rsidRPr="00B077E6" w:rsidRDefault="00BC1A37" w:rsidP="00C64B5E">
      <w:pPr>
        <w:pStyle w:val="ListParagraph"/>
        <w:numPr>
          <w:ilvl w:val="0"/>
          <w:numId w:val="26"/>
        </w:numPr>
        <w:ind w:hanging="450"/>
        <w:rPr>
          <w:sz w:val="28"/>
          <w:szCs w:val="28"/>
        </w:rPr>
      </w:pPr>
      <w:r w:rsidRPr="00B077E6">
        <w:rPr>
          <w:sz w:val="28"/>
          <w:szCs w:val="28"/>
        </w:rPr>
        <w:t>Adjournment</w:t>
      </w:r>
    </w:p>
    <w:p w14:paraId="4E030683" w14:textId="47E16FB9" w:rsidR="00CA2337" w:rsidRPr="00F970FA" w:rsidRDefault="00C57789" w:rsidP="00BF181D">
      <w:pPr>
        <w:ind w:hanging="630"/>
        <w:rPr>
          <w:rFonts w:cs="Arial"/>
          <w:color w:val="1A1A1A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51D9BF1" w14:textId="77777777" w:rsidR="00CA2337" w:rsidRPr="00CA2337" w:rsidRDefault="00CA2337" w:rsidP="00C67C8C">
      <w:pPr>
        <w:widowControl w:val="0"/>
        <w:autoSpaceDE w:val="0"/>
        <w:autoSpaceDN w:val="0"/>
        <w:adjustRightInd w:val="0"/>
        <w:rPr>
          <w:rFonts w:ascii="Cambria" w:hAnsi="Cambria" w:cs="Arial"/>
          <w:color w:val="1A1A1A"/>
          <w:sz w:val="28"/>
          <w:szCs w:val="28"/>
        </w:rPr>
      </w:pPr>
    </w:p>
    <w:tbl>
      <w:tblPr>
        <w:tblW w:w="12136" w:type="dxa"/>
        <w:tblInd w:w="93" w:type="dxa"/>
        <w:tblLook w:val="04A0" w:firstRow="1" w:lastRow="0" w:firstColumn="1" w:lastColumn="0" w:noHBand="0" w:noVBand="1"/>
      </w:tblPr>
      <w:tblGrid>
        <w:gridCol w:w="8648"/>
        <w:gridCol w:w="222"/>
        <w:gridCol w:w="222"/>
        <w:gridCol w:w="222"/>
        <w:gridCol w:w="222"/>
        <w:gridCol w:w="1300"/>
        <w:gridCol w:w="1300"/>
      </w:tblGrid>
      <w:tr w:rsidR="00A421C0" w:rsidRPr="00A421C0" w14:paraId="48E8D950" w14:textId="77777777" w:rsidTr="00194E08">
        <w:trPr>
          <w:trHeight w:val="300"/>
        </w:trPr>
        <w:tc>
          <w:tcPr>
            <w:tcW w:w="9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F7516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8CC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B80E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0000FF"/>
              </w:rPr>
            </w:pPr>
          </w:p>
        </w:tc>
      </w:tr>
      <w:tr w:rsidR="00A421C0" w:rsidRPr="00A421C0" w14:paraId="3C0804DD" w14:textId="77777777" w:rsidTr="00194E08">
        <w:trPr>
          <w:trHeight w:val="300"/>
        </w:trPr>
        <w:tc>
          <w:tcPr>
            <w:tcW w:w="8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59EF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F44F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812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8DC08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E0C8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66E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10F9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  <w:tr w:rsidR="00A421C0" w:rsidRPr="00A421C0" w14:paraId="667767CC" w14:textId="77777777" w:rsidTr="00194E08">
        <w:trPr>
          <w:trHeight w:val="300"/>
        </w:trPr>
        <w:tc>
          <w:tcPr>
            <w:tcW w:w="8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550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8121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CABAC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2D9C7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572D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20F72" w14:textId="77777777" w:rsidR="00A421C0" w:rsidRPr="00A421C0" w:rsidRDefault="00A421C0" w:rsidP="00A421C0">
            <w:pPr>
              <w:rPr>
                <w:rFonts w:ascii="Calibri" w:eastAsia="Times New Roman" w:hAnsi="Calibri" w:cs="Times New Roman"/>
                <w:color w:val="DD0806"/>
              </w:rPr>
            </w:pPr>
          </w:p>
        </w:tc>
      </w:tr>
    </w:tbl>
    <w:p w14:paraId="0DD5DFB8" w14:textId="77777777" w:rsidR="007F4ADC" w:rsidRPr="007A110B" w:rsidRDefault="007F4ADC" w:rsidP="007A110B">
      <w:pPr>
        <w:rPr>
          <w:rFonts w:ascii="Arial" w:hAnsi="Arial" w:cs="Arial"/>
          <w:color w:val="1A1A1A"/>
          <w:sz w:val="26"/>
          <w:szCs w:val="26"/>
        </w:rPr>
      </w:pPr>
    </w:p>
    <w:p w14:paraId="60F44AD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16E71DE1" w14:textId="77777777" w:rsidR="007F4ADC" w:rsidRDefault="007F4ADC" w:rsidP="00ED5F15">
      <w:pPr>
        <w:ind w:left="360"/>
        <w:rPr>
          <w:b/>
          <w:sz w:val="28"/>
          <w:szCs w:val="28"/>
          <w:u w:val="single"/>
        </w:rPr>
      </w:pPr>
    </w:p>
    <w:p w14:paraId="3B71EE12" w14:textId="77777777" w:rsidR="00C557D9" w:rsidRDefault="007573A5" w:rsidP="002B1FFE">
      <w:pPr>
        <w:rPr>
          <w:sz w:val="28"/>
          <w:szCs w:val="28"/>
        </w:rPr>
      </w:pPr>
      <w:r w:rsidRPr="007573A5">
        <w:rPr>
          <w:sz w:val="40"/>
          <w:szCs w:val="40"/>
        </w:rPr>
        <w:t xml:space="preserve">    </w:t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  <w:r w:rsidRPr="007573A5">
        <w:rPr>
          <w:sz w:val="40"/>
          <w:szCs w:val="40"/>
        </w:rPr>
        <w:tab/>
      </w:r>
    </w:p>
    <w:p w14:paraId="1CC6FE42" w14:textId="77777777" w:rsidR="005A072D" w:rsidRDefault="005A072D" w:rsidP="00183420">
      <w:pPr>
        <w:rPr>
          <w:sz w:val="28"/>
          <w:szCs w:val="28"/>
        </w:rPr>
      </w:pPr>
    </w:p>
    <w:p w14:paraId="1914FC07" w14:textId="77777777" w:rsidR="00D508B2" w:rsidRDefault="00C557D9" w:rsidP="0018342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15480C" w14:textId="77777777" w:rsidR="005A072D" w:rsidRPr="00183420" w:rsidRDefault="005A072D" w:rsidP="00183420">
      <w:pPr>
        <w:rPr>
          <w:sz w:val="28"/>
          <w:szCs w:val="28"/>
        </w:rPr>
      </w:pPr>
    </w:p>
    <w:p w14:paraId="2C79D458" w14:textId="77777777" w:rsidR="00183420" w:rsidRPr="00183420" w:rsidRDefault="00183420" w:rsidP="00183420">
      <w:pPr>
        <w:rPr>
          <w:sz w:val="28"/>
          <w:szCs w:val="28"/>
        </w:rPr>
      </w:pPr>
    </w:p>
    <w:p w14:paraId="58D40198" w14:textId="77777777" w:rsidR="00183420" w:rsidRPr="00183420" w:rsidRDefault="00183420" w:rsidP="00183420">
      <w:pPr>
        <w:rPr>
          <w:sz w:val="28"/>
          <w:szCs w:val="28"/>
        </w:rPr>
      </w:pPr>
    </w:p>
    <w:p w14:paraId="584E04F3" w14:textId="77777777" w:rsidR="00183420" w:rsidRPr="00183420" w:rsidRDefault="00183420" w:rsidP="00183420">
      <w:pPr>
        <w:rPr>
          <w:sz w:val="28"/>
          <w:szCs w:val="28"/>
        </w:rPr>
      </w:pPr>
    </w:p>
    <w:p w14:paraId="4420CB39" w14:textId="77777777" w:rsidR="00042A8A" w:rsidRPr="00042A8A" w:rsidRDefault="00042A8A" w:rsidP="00042A8A">
      <w:pPr>
        <w:rPr>
          <w:sz w:val="28"/>
          <w:szCs w:val="28"/>
        </w:rPr>
      </w:pPr>
    </w:p>
    <w:p w14:paraId="39212798" w14:textId="77777777" w:rsidR="00042A8A" w:rsidRPr="00042A8A" w:rsidRDefault="00042A8A" w:rsidP="00042A8A">
      <w:pPr>
        <w:rPr>
          <w:sz w:val="28"/>
          <w:szCs w:val="28"/>
        </w:rPr>
      </w:pPr>
    </w:p>
    <w:p w14:paraId="47F8BC8C" w14:textId="77777777" w:rsidR="00042A8A" w:rsidRPr="00042A8A" w:rsidRDefault="00042A8A" w:rsidP="00042A8A">
      <w:pPr>
        <w:ind w:left="360"/>
        <w:rPr>
          <w:sz w:val="28"/>
          <w:szCs w:val="28"/>
        </w:rPr>
      </w:pPr>
    </w:p>
    <w:sectPr w:rsidR="00042A8A" w:rsidRPr="00042A8A" w:rsidSect="00194E08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B32"/>
    <w:multiLevelType w:val="hybridMultilevel"/>
    <w:tmpl w:val="ACB8C188"/>
    <w:lvl w:ilvl="0" w:tplc="DAD4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7D24"/>
    <w:multiLevelType w:val="hybridMultilevel"/>
    <w:tmpl w:val="570AB17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EF5"/>
    <w:multiLevelType w:val="hybridMultilevel"/>
    <w:tmpl w:val="5B3C7B58"/>
    <w:lvl w:ilvl="0" w:tplc="7FF6847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33862"/>
    <w:multiLevelType w:val="hybridMultilevel"/>
    <w:tmpl w:val="DFEAC0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4B9B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27AA"/>
    <w:multiLevelType w:val="hybridMultilevel"/>
    <w:tmpl w:val="D26AD64C"/>
    <w:lvl w:ilvl="0" w:tplc="2AB007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9A3198"/>
    <w:multiLevelType w:val="hybridMultilevel"/>
    <w:tmpl w:val="457E6BE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05EF8"/>
    <w:multiLevelType w:val="hybridMultilevel"/>
    <w:tmpl w:val="EE6A0106"/>
    <w:lvl w:ilvl="0" w:tplc="59EC1056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6031C"/>
    <w:multiLevelType w:val="hybridMultilevel"/>
    <w:tmpl w:val="652E207E"/>
    <w:lvl w:ilvl="0" w:tplc="CB6CA76C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1B54CD"/>
    <w:multiLevelType w:val="hybridMultilevel"/>
    <w:tmpl w:val="157224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F7DBA"/>
    <w:multiLevelType w:val="hybridMultilevel"/>
    <w:tmpl w:val="42FC1B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97F9C"/>
    <w:multiLevelType w:val="hybridMultilevel"/>
    <w:tmpl w:val="17DE03DA"/>
    <w:lvl w:ilvl="0" w:tplc="6AA0F9CE">
      <w:start w:val="10"/>
      <w:numFmt w:val="decimal"/>
      <w:lvlText w:val="%1."/>
      <w:lvlJc w:val="left"/>
      <w:pPr>
        <w:ind w:left="6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0BB3D54"/>
    <w:multiLevelType w:val="hybridMultilevel"/>
    <w:tmpl w:val="2E748DB4"/>
    <w:lvl w:ilvl="0" w:tplc="FF3E7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D2A4A"/>
    <w:multiLevelType w:val="hybridMultilevel"/>
    <w:tmpl w:val="C73CD4CA"/>
    <w:lvl w:ilvl="0" w:tplc="77C2B406">
      <w:start w:val="10"/>
      <w:numFmt w:val="bullet"/>
      <w:lvlText w:val="-"/>
      <w:lvlJc w:val="left"/>
      <w:pPr>
        <w:ind w:left="980" w:hanging="360"/>
      </w:pPr>
      <w:rPr>
        <w:rFonts w:ascii="Cambria" w:eastAsiaTheme="minorEastAsia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 w15:restartNumberingAfterBreak="0">
    <w:nsid w:val="38636CA7"/>
    <w:multiLevelType w:val="hybridMultilevel"/>
    <w:tmpl w:val="EA38E74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A5E"/>
    <w:multiLevelType w:val="hybridMultilevel"/>
    <w:tmpl w:val="AAB2EFBC"/>
    <w:lvl w:ilvl="0" w:tplc="2F369D8C">
      <w:start w:val="8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3CF530FB"/>
    <w:multiLevelType w:val="hybridMultilevel"/>
    <w:tmpl w:val="4DFAE562"/>
    <w:lvl w:ilvl="0" w:tplc="D09CA85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B14F6"/>
    <w:multiLevelType w:val="hybridMultilevel"/>
    <w:tmpl w:val="CDFCCD44"/>
    <w:lvl w:ilvl="0" w:tplc="5E706D3E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EastAsia" w:hAnsiTheme="minorHAnsi" w:cstheme="minorBidi"/>
        <w:b w:val="0"/>
        <w:bCs w:val="0"/>
        <w:color w:val="auto"/>
      </w:rPr>
    </w:lvl>
    <w:lvl w:ilvl="1" w:tplc="16C83834">
      <w:start w:val="1"/>
      <w:numFmt w:val="lowerLetter"/>
      <w:lvlText w:val="%2."/>
      <w:lvlJc w:val="left"/>
      <w:pPr>
        <w:ind w:left="135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B374849"/>
    <w:multiLevelType w:val="hybridMultilevel"/>
    <w:tmpl w:val="754C4BE0"/>
    <w:lvl w:ilvl="0" w:tplc="310ACDF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772F8"/>
    <w:multiLevelType w:val="hybridMultilevel"/>
    <w:tmpl w:val="A43AB0A4"/>
    <w:lvl w:ilvl="0" w:tplc="CB4CB72C">
      <w:start w:val="17"/>
      <w:numFmt w:val="decimal"/>
      <w:lvlText w:val="%1."/>
      <w:lvlJc w:val="left"/>
      <w:pPr>
        <w:ind w:left="63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F1A5B"/>
    <w:multiLevelType w:val="multilevel"/>
    <w:tmpl w:val="62F858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93C88"/>
    <w:multiLevelType w:val="hybridMultilevel"/>
    <w:tmpl w:val="E58A7860"/>
    <w:lvl w:ilvl="0" w:tplc="F0CEA8EC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3E6675"/>
    <w:multiLevelType w:val="hybridMultilevel"/>
    <w:tmpl w:val="AEC2ED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301D9"/>
    <w:multiLevelType w:val="hybridMultilevel"/>
    <w:tmpl w:val="AF24AD26"/>
    <w:lvl w:ilvl="0" w:tplc="355A14A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F512D"/>
    <w:multiLevelType w:val="hybridMultilevel"/>
    <w:tmpl w:val="E6109C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80EAB"/>
    <w:multiLevelType w:val="hybridMultilevel"/>
    <w:tmpl w:val="BBCAD65E"/>
    <w:lvl w:ilvl="0" w:tplc="E99E0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E08EF"/>
    <w:multiLevelType w:val="hybridMultilevel"/>
    <w:tmpl w:val="1520A9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F5304"/>
    <w:multiLevelType w:val="hybridMultilevel"/>
    <w:tmpl w:val="ABE03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C0750"/>
    <w:multiLevelType w:val="hybridMultilevel"/>
    <w:tmpl w:val="86A01240"/>
    <w:lvl w:ilvl="0" w:tplc="B8563018">
      <w:start w:val="3105"/>
      <w:numFmt w:val="bullet"/>
      <w:lvlText w:val="-"/>
      <w:lvlJc w:val="left"/>
      <w:pPr>
        <w:ind w:left="1140" w:hanging="360"/>
      </w:pPr>
      <w:rPr>
        <w:rFonts w:ascii="Cambria" w:eastAsia="Times New Roman" w:hAnsi="Cambria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C9D5F26"/>
    <w:multiLevelType w:val="hybridMultilevel"/>
    <w:tmpl w:val="B84AA25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D3AE1"/>
    <w:multiLevelType w:val="hybridMultilevel"/>
    <w:tmpl w:val="5EBCEAC4"/>
    <w:lvl w:ilvl="0" w:tplc="2AC89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317C7"/>
    <w:multiLevelType w:val="hybridMultilevel"/>
    <w:tmpl w:val="837C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707571">
    <w:abstractNumId w:val="12"/>
  </w:num>
  <w:num w:numId="2" w16cid:durableId="1185633059">
    <w:abstractNumId w:val="25"/>
  </w:num>
  <w:num w:numId="3" w16cid:durableId="179709646">
    <w:abstractNumId w:val="0"/>
  </w:num>
  <w:num w:numId="4" w16cid:durableId="1769041711">
    <w:abstractNumId w:val="30"/>
  </w:num>
  <w:num w:numId="5" w16cid:durableId="749930861">
    <w:abstractNumId w:val="27"/>
  </w:num>
  <w:num w:numId="6" w16cid:durableId="1115632175">
    <w:abstractNumId w:val="4"/>
  </w:num>
  <w:num w:numId="7" w16cid:durableId="1202403299">
    <w:abstractNumId w:val="5"/>
  </w:num>
  <w:num w:numId="8" w16cid:durableId="1307471867">
    <w:abstractNumId w:val="2"/>
  </w:num>
  <w:num w:numId="9" w16cid:durableId="376661385">
    <w:abstractNumId w:val="3"/>
  </w:num>
  <w:num w:numId="10" w16cid:durableId="1044673855">
    <w:abstractNumId w:val="23"/>
  </w:num>
  <w:num w:numId="11" w16cid:durableId="1742407074">
    <w:abstractNumId w:val="31"/>
  </w:num>
  <w:num w:numId="12" w16cid:durableId="1894537833">
    <w:abstractNumId w:val="14"/>
  </w:num>
  <w:num w:numId="13" w16cid:durableId="1839615790">
    <w:abstractNumId w:val="6"/>
  </w:num>
  <w:num w:numId="14" w16cid:durableId="249706938">
    <w:abstractNumId w:val="9"/>
  </w:num>
  <w:num w:numId="15" w16cid:durableId="1398086860">
    <w:abstractNumId w:val="11"/>
  </w:num>
  <w:num w:numId="16" w16cid:durableId="1075586578">
    <w:abstractNumId w:val="15"/>
  </w:num>
  <w:num w:numId="17" w16cid:durableId="1186558433">
    <w:abstractNumId w:val="8"/>
  </w:num>
  <w:num w:numId="18" w16cid:durableId="1627076969">
    <w:abstractNumId w:val="28"/>
  </w:num>
  <w:num w:numId="19" w16cid:durableId="371349150">
    <w:abstractNumId w:val="13"/>
  </w:num>
  <w:num w:numId="20" w16cid:durableId="1677222474">
    <w:abstractNumId w:val="21"/>
  </w:num>
  <w:num w:numId="21" w16cid:durableId="1208445318">
    <w:abstractNumId w:val="7"/>
  </w:num>
  <w:num w:numId="22" w16cid:durableId="101998574">
    <w:abstractNumId w:val="10"/>
  </w:num>
  <w:num w:numId="23" w16cid:durableId="847792461">
    <w:abstractNumId w:val="20"/>
  </w:num>
  <w:num w:numId="24" w16cid:durableId="702175973">
    <w:abstractNumId w:val="29"/>
  </w:num>
  <w:num w:numId="25" w16cid:durableId="1436829743">
    <w:abstractNumId w:val="26"/>
  </w:num>
  <w:num w:numId="26" w16cid:durableId="1164856027">
    <w:abstractNumId w:val="17"/>
  </w:num>
  <w:num w:numId="27" w16cid:durableId="511653202">
    <w:abstractNumId w:val="1"/>
  </w:num>
  <w:num w:numId="28" w16cid:durableId="1138493535">
    <w:abstractNumId w:val="22"/>
  </w:num>
  <w:num w:numId="29" w16cid:durableId="1590575861">
    <w:abstractNumId w:val="24"/>
  </w:num>
  <w:num w:numId="30" w16cid:durableId="1885286671">
    <w:abstractNumId w:val="18"/>
  </w:num>
  <w:num w:numId="31" w16cid:durableId="1525481849">
    <w:abstractNumId w:val="16"/>
  </w:num>
  <w:num w:numId="32" w16cid:durableId="15492934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8A"/>
    <w:rsid w:val="00006A6F"/>
    <w:rsid w:val="00010E5B"/>
    <w:rsid w:val="00010E67"/>
    <w:rsid w:val="000145B8"/>
    <w:rsid w:val="00020963"/>
    <w:rsid w:val="0003012F"/>
    <w:rsid w:val="00034C12"/>
    <w:rsid w:val="00037295"/>
    <w:rsid w:val="00042A8A"/>
    <w:rsid w:val="00052957"/>
    <w:rsid w:val="0007766D"/>
    <w:rsid w:val="00084EEB"/>
    <w:rsid w:val="000A7EF2"/>
    <w:rsid w:val="000C0DFB"/>
    <w:rsid w:val="000C5AF6"/>
    <w:rsid w:val="000D3F8E"/>
    <w:rsid w:val="000E4EE6"/>
    <w:rsid w:val="0010344E"/>
    <w:rsid w:val="00104E80"/>
    <w:rsid w:val="00107DE7"/>
    <w:rsid w:val="0011051F"/>
    <w:rsid w:val="001272F9"/>
    <w:rsid w:val="00143388"/>
    <w:rsid w:val="001479F2"/>
    <w:rsid w:val="00151075"/>
    <w:rsid w:val="0015375C"/>
    <w:rsid w:val="001574F9"/>
    <w:rsid w:val="0017766D"/>
    <w:rsid w:val="00177EE0"/>
    <w:rsid w:val="00183420"/>
    <w:rsid w:val="00186D63"/>
    <w:rsid w:val="0019010B"/>
    <w:rsid w:val="00194E08"/>
    <w:rsid w:val="001968EA"/>
    <w:rsid w:val="001A1B86"/>
    <w:rsid w:val="001A2575"/>
    <w:rsid w:val="001A2690"/>
    <w:rsid w:val="001D6A28"/>
    <w:rsid w:val="001D796F"/>
    <w:rsid w:val="00204549"/>
    <w:rsid w:val="00206A52"/>
    <w:rsid w:val="00222F9B"/>
    <w:rsid w:val="00224EA5"/>
    <w:rsid w:val="00226367"/>
    <w:rsid w:val="00253A0F"/>
    <w:rsid w:val="0026060D"/>
    <w:rsid w:val="00261ACD"/>
    <w:rsid w:val="002627BD"/>
    <w:rsid w:val="002643E4"/>
    <w:rsid w:val="0027031D"/>
    <w:rsid w:val="002703B1"/>
    <w:rsid w:val="002744CD"/>
    <w:rsid w:val="00281240"/>
    <w:rsid w:val="002856CE"/>
    <w:rsid w:val="002A1B7A"/>
    <w:rsid w:val="002A3DEA"/>
    <w:rsid w:val="002B139E"/>
    <w:rsid w:val="002B1FFE"/>
    <w:rsid w:val="002C07D0"/>
    <w:rsid w:val="002C4C9F"/>
    <w:rsid w:val="002C622C"/>
    <w:rsid w:val="002C7743"/>
    <w:rsid w:val="002D7982"/>
    <w:rsid w:val="002E1F3C"/>
    <w:rsid w:val="002E389A"/>
    <w:rsid w:val="002E42BC"/>
    <w:rsid w:val="002F2353"/>
    <w:rsid w:val="002F3D5E"/>
    <w:rsid w:val="00304415"/>
    <w:rsid w:val="003070C3"/>
    <w:rsid w:val="0031524D"/>
    <w:rsid w:val="0031689B"/>
    <w:rsid w:val="00341B60"/>
    <w:rsid w:val="0034285E"/>
    <w:rsid w:val="00342A3E"/>
    <w:rsid w:val="00350B1F"/>
    <w:rsid w:val="00353C43"/>
    <w:rsid w:val="003556C0"/>
    <w:rsid w:val="00361E2A"/>
    <w:rsid w:val="0036394B"/>
    <w:rsid w:val="00370E1D"/>
    <w:rsid w:val="00372ACB"/>
    <w:rsid w:val="003740F4"/>
    <w:rsid w:val="00380D2B"/>
    <w:rsid w:val="00383F59"/>
    <w:rsid w:val="00384872"/>
    <w:rsid w:val="00395DCB"/>
    <w:rsid w:val="003A1EA8"/>
    <w:rsid w:val="003A4F0C"/>
    <w:rsid w:val="003C2D95"/>
    <w:rsid w:val="003D0094"/>
    <w:rsid w:val="003F6100"/>
    <w:rsid w:val="003F63D4"/>
    <w:rsid w:val="004004F2"/>
    <w:rsid w:val="004006C7"/>
    <w:rsid w:val="0040187C"/>
    <w:rsid w:val="00405621"/>
    <w:rsid w:val="00410785"/>
    <w:rsid w:val="00415817"/>
    <w:rsid w:val="004227FC"/>
    <w:rsid w:val="00430CFA"/>
    <w:rsid w:val="004421CC"/>
    <w:rsid w:val="00450A37"/>
    <w:rsid w:val="00452D71"/>
    <w:rsid w:val="00493101"/>
    <w:rsid w:val="004976F7"/>
    <w:rsid w:val="004A0647"/>
    <w:rsid w:val="004B27B3"/>
    <w:rsid w:val="004D2C83"/>
    <w:rsid w:val="004E4BA8"/>
    <w:rsid w:val="0051113B"/>
    <w:rsid w:val="00515891"/>
    <w:rsid w:val="00536308"/>
    <w:rsid w:val="005372C0"/>
    <w:rsid w:val="00540009"/>
    <w:rsid w:val="005472CF"/>
    <w:rsid w:val="00550C9C"/>
    <w:rsid w:val="00560893"/>
    <w:rsid w:val="005741F2"/>
    <w:rsid w:val="005765A3"/>
    <w:rsid w:val="005768B2"/>
    <w:rsid w:val="0058065B"/>
    <w:rsid w:val="00584C9D"/>
    <w:rsid w:val="005917A3"/>
    <w:rsid w:val="00591CA4"/>
    <w:rsid w:val="00593781"/>
    <w:rsid w:val="005A072D"/>
    <w:rsid w:val="005A3CBC"/>
    <w:rsid w:val="005A72BC"/>
    <w:rsid w:val="005B03E1"/>
    <w:rsid w:val="005B2973"/>
    <w:rsid w:val="005D28B6"/>
    <w:rsid w:val="005D6F0C"/>
    <w:rsid w:val="006017F9"/>
    <w:rsid w:val="00622451"/>
    <w:rsid w:val="00637784"/>
    <w:rsid w:val="00640988"/>
    <w:rsid w:val="006410EA"/>
    <w:rsid w:val="00642861"/>
    <w:rsid w:val="006602BA"/>
    <w:rsid w:val="00671046"/>
    <w:rsid w:val="0069006D"/>
    <w:rsid w:val="00693AAE"/>
    <w:rsid w:val="006971B1"/>
    <w:rsid w:val="006A0D5C"/>
    <w:rsid w:val="006A5ED4"/>
    <w:rsid w:val="006B25E0"/>
    <w:rsid w:val="006B27CB"/>
    <w:rsid w:val="006C341B"/>
    <w:rsid w:val="006C3CE2"/>
    <w:rsid w:val="006D1E6D"/>
    <w:rsid w:val="006E52F5"/>
    <w:rsid w:val="00702161"/>
    <w:rsid w:val="00703E45"/>
    <w:rsid w:val="00716575"/>
    <w:rsid w:val="00725AE9"/>
    <w:rsid w:val="007369EF"/>
    <w:rsid w:val="00740D9B"/>
    <w:rsid w:val="007573A5"/>
    <w:rsid w:val="00765E80"/>
    <w:rsid w:val="007721A7"/>
    <w:rsid w:val="00793883"/>
    <w:rsid w:val="0079740B"/>
    <w:rsid w:val="007A110B"/>
    <w:rsid w:val="007A3568"/>
    <w:rsid w:val="007B7140"/>
    <w:rsid w:val="007D5F74"/>
    <w:rsid w:val="007F083E"/>
    <w:rsid w:val="007F306B"/>
    <w:rsid w:val="007F4ADC"/>
    <w:rsid w:val="00806319"/>
    <w:rsid w:val="008203EB"/>
    <w:rsid w:val="00821AA5"/>
    <w:rsid w:val="00830EE7"/>
    <w:rsid w:val="00864C1E"/>
    <w:rsid w:val="008831E4"/>
    <w:rsid w:val="008859E8"/>
    <w:rsid w:val="00890A68"/>
    <w:rsid w:val="00897339"/>
    <w:rsid w:val="008C0563"/>
    <w:rsid w:val="008E1F76"/>
    <w:rsid w:val="008F1030"/>
    <w:rsid w:val="008F7959"/>
    <w:rsid w:val="00931FBC"/>
    <w:rsid w:val="00952139"/>
    <w:rsid w:val="0096046C"/>
    <w:rsid w:val="00961A45"/>
    <w:rsid w:val="00963614"/>
    <w:rsid w:val="009729C0"/>
    <w:rsid w:val="0097619C"/>
    <w:rsid w:val="00990A12"/>
    <w:rsid w:val="009A16D7"/>
    <w:rsid w:val="009A212D"/>
    <w:rsid w:val="009A3B5C"/>
    <w:rsid w:val="009A6376"/>
    <w:rsid w:val="009B5625"/>
    <w:rsid w:val="009B5ECC"/>
    <w:rsid w:val="009B6B61"/>
    <w:rsid w:val="009C46A4"/>
    <w:rsid w:val="009E01BB"/>
    <w:rsid w:val="009E27D2"/>
    <w:rsid w:val="009E646C"/>
    <w:rsid w:val="00A017C5"/>
    <w:rsid w:val="00A0687C"/>
    <w:rsid w:val="00A10C5F"/>
    <w:rsid w:val="00A338F5"/>
    <w:rsid w:val="00A421C0"/>
    <w:rsid w:val="00A52330"/>
    <w:rsid w:val="00A614BB"/>
    <w:rsid w:val="00A666A9"/>
    <w:rsid w:val="00A726F9"/>
    <w:rsid w:val="00A744B2"/>
    <w:rsid w:val="00A76406"/>
    <w:rsid w:val="00A844B0"/>
    <w:rsid w:val="00AB16FA"/>
    <w:rsid w:val="00AB1E4B"/>
    <w:rsid w:val="00AB6CDB"/>
    <w:rsid w:val="00AD5624"/>
    <w:rsid w:val="00AE419E"/>
    <w:rsid w:val="00B0249A"/>
    <w:rsid w:val="00B03A28"/>
    <w:rsid w:val="00B03D30"/>
    <w:rsid w:val="00B06658"/>
    <w:rsid w:val="00B076C3"/>
    <w:rsid w:val="00B077E6"/>
    <w:rsid w:val="00B13A64"/>
    <w:rsid w:val="00B24367"/>
    <w:rsid w:val="00B2443D"/>
    <w:rsid w:val="00B27E13"/>
    <w:rsid w:val="00B3548A"/>
    <w:rsid w:val="00B5788E"/>
    <w:rsid w:val="00B72E6A"/>
    <w:rsid w:val="00B83F3C"/>
    <w:rsid w:val="00B9282C"/>
    <w:rsid w:val="00B95DAE"/>
    <w:rsid w:val="00B97C09"/>
    <w:rsid w:val="00BA2A9E"/>
    <w:rsid w:val="00BB34A7"/>
    <w:rsid w:val="00BC0C47"/>
    <w:rsid w:val="00BC13C6"/>
    <w:rsid w:val="00BC1A37"/>
    <w:rsid w:val="00BD64F5"/>
    <w:rsid w:val="00BF152E"/>
    <w:rsid w:val="00BF181D"/>
    <w:rsid w:val="00C16144"/>
    <w:rsid w:val="00C168DF"/>
    <w:rsid w:val="00C20B3C"/>
    <w:rsid w:val="00C21DA5"/>
    <w:rsid w:val="00C4540F"/>
    <w:rsid w:val="00C46B1A"/>
    <w:rsid w:val="00C55435"/>
    <w:rsid w:val="00C557D9"/>
    <w:rsid w:val="00C57789"/>
    <w:rsid w:val="00C57FB4"/>
    <w:rsid w:val="00C61977"/>
    <w:rsid w:val="00C64B5E"/>
    <w:rsid w:val="00C67C8C"/>
    <w:rsid w:val="00C70998"/>
    <w:rsid w:val="00C819C0"/>
    <w:rsid w:val="00C83372"/>
    <w:rsid w:val="00C86229"/>
    <w:rsid w:val="00C947AA"/>
    <w:rsid w:val="00CA2337"/>
    <w:rsid w:val="00CA5E8A"/>
    <w:rsid w:val="00CA7108"/>
    <w:rsid w:val="00CB0F9E"/>
    <w:rsid w:val="00CC073D"/>
    <w:rsid w:val="00CC312C"/>
    <w:rsid w:val="00CC3483"/>
    <w:rsid w:val="00CF398F"/>
    <w:rsid w:val="00D103E6"/>
    <w:rsid w:val="00D1138D"/>
    <w:rsid w:val="00D12512"/>
    <w:rsid w:val="00D151A6"/>
    <w:rsid w:val="00D217CF"/>
    <w:rsid w:val="00D21C24"/>
    <w:rsid w:val="00D2662F"/>
    <w:rsid w:val="00D508B2"/>
    <w:rsid w:val="00D67371"/>
    <w:rsid w:val="00D75C5D"/>
    <w:rsid w:val="00D776D9"/>
    <w:rsid w:val="00D91CF7"/>
    <w:rsid w:val="00D941AA"/>
    <w:rsid w:val="00DA663F"/>
    <w:rsid w:val="00DB52DC"/>
    <w:rsid w:val="00DC7E01"/>
    <w:rsid w:val="00DD570C"/>
    <w:rsid w:val="00DE2B35"/>
    <w:rsid w:val="00DE2D33"/>
    <w:rsid w:val="00E02F17"/>
    <w:rsid w:val="00E0478D"/>
    <w:rsid w:val="00E050A1"/>
    <w:rsid w:val="00E1202E"/>
    <w:rsid w:val="00E25ED0"/>
    <w:rsid w:val="00E53192"/>
    <w:rsid w:val="00E6165A"/>
    <w:rsid w:val="00E64804"/>
    <w:rsid w:val="00EA1D8E"/>
    <w:rsid w:val="00EA30D9"/>
    <w:rsid w:val="00EB455E"/>
    <w:rsid w:val="00EB562C"/>
    <w:rsid w:val="00EB74DF"/>
    <w:rsid w:val="00EC05CB"/>
    <w:rsid w:val="00EC2897"/>
    <w:rsid w:val="00ED2436"/>
    <w:rsid w:val="00ED5F15"/>
    <w:rsid w:val="00F03547"/>
    <w:rsid w:val="00F054C1"/>
    <w:rsid w:val="00F067DB"/>
    <w:rsid w:val="00F10820"/>
    <w:rsid w:val="00F147DE"/>
    <w:rsid w:val="00F22C23"/>
    <w:rsid w:val="00F26429"/>
    <w:rsid w:val="00F40B5B"/>
    <w:rsid w:val="00F42F4C"/>
    <w:rsid w:val="00F434AC"/>
    <w:rsid w:val="00F5187E"/>
    <w:rsid w:val="00F547AD"/>
    <w:rsid w:val="00F56108"/>
    <w:rsid w:val="00F61C5F"/>
    <w:rsid w:val="00F62487"/>
    <w:rsid w:val="00F87694"/>
    <w:rsid w:val="00F87D53"/>
    <w:rsid w:val="00F9203C"/>
    <w:rsid w:val="00F92DE4"/>
    <w:rsid w:val="00F94112"/>
    <w:rsid w:val="00F946BD"/>
    <w:rsid w:val="00F970FA"/>
    <w:rsid w:val="00FA3136"/>
    <w:rsid w:val="00FB4C63"/>
    <w:rsid w:val="00FE0AF7"/>
    <w:rsid w:val="00FF5E26"/>
    <w:rsid w:val="00FF6555"/>
    <w:rsid w:val="1FC755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53848"/>
  <w15:docId w15:val="{3339F846-D093-0148-97AD-6227669F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A8A"/>
    <w:pPr>
      <w:ind w:left="720"/>
      <w:contextualSpacing/>
    </w:pPr>
  </w:style>
  <w:style w:type="table" w:styleId="TableGrid">
    <w:name w:val="Table Grid"/>
    <w:basedOn w:val="TableNormal"/>
    <w:uiPriority w:val="59"/>
    <w:rsid w:val="0004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947AA"/>
  </w:style>
  <w:style w:type="character" w:styleId="Hyperlink">
    <w:name w:val="Hyperlink"/>
    <w:basedOn w:val="DefaultParagraphFont"/>
    <w:uiPriority w:val="99"/>
    <w:unhideWhenUsed/>
    <w:rsid w:val="00EA1D8E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51113B"/>
    <w:pPr>
      <w:widowControl w:val="0"/>
      <w:autoSpaceDE w:val="0"/>
      <w:autoSpaceDN w:val="0"/>
      <w:adjustRightInd w:val="0"/>
      <w:ind w:left="731" w:hanging="361"/>
    </w:pPr>
    <w:rPr>
      <w:rFonts w:ascii="Cambria" w:eastAsia="Times New Roman" w:hAnsi="Cambria" w:cs="Cambri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1113B"/>
    <w:rPr>
      <w:rFonts w:ascii="Cambria" w:eastAsia="Times New Roman" w:hAnsi="Cambria" w:cs="Cambria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51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oin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Mountain Property Management</cp:lastModifiedBy>
  <cp:revision>5</cp:revision>
  <cp:lastPrinted>2023-07-31T21:51:00Z</cp:lastPrinted>
  <dcterms:created xsi:type="dcterms:W3CDTF">2023-07-31T17:04:00Z</dcterms:created>
  <dcterms:modified xsi:type="dcterms:W3CDTF">2023-07-31T23:01:00Z</dcterms:modified>
</cp:coreProperties>
</file>