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39115" w14:textId="77777777" w:rsidR="00904BA1" w:rsidRPr="00F44921" w:rsidRDefault="0028664B" w:rsidP="00904BA1">
      <w:pPr>
        <w:jc w:val="center"/>
        <w:rPr>
          <w:b/>
          <w:sz w:val="28"/>
          <w:szCs w:val="28"/>
        </w:rPr>
      </w:pPr>
      <w:r>
        <w:rPr>
          <w:b/>
          <w:sz w:val="28"/>
          <w:szCs w:val="28"/>
        </w:rPr>
        <w:t xml:space="preserve">SKYLINE IMPROVEMENT AND </w:t>
      </w:r>
      <w:r w:rsidR="00904BA1" w:rsidRPr="00F44921">
        <w:rPr>
          <w:b/>
          <w:sz w:val="28"/>
          <w:szCs w:val="28"/>
        </w:rPr>
        <w:t>SERVICE DISTRICT</w:t>
      </w:r>
    </w:p>
    <w:p w14:paraId="6AD189D9" w14:textId="2B777B42" w:rsidR="00904BA1" w:rsidRDefault="00897B7A" w:rsidP="00904BA1">
      <w:pPr>
        <w:jc w:val="center"/>
        <w:rPr>
          <w:b/>
          <w:sz w:val="22"/>
          <w:szCs w:val="22"/>
        </w:rPr>
      </w:pPr>
      <w:r>
        <w:rPr>
          <w:b/>
          <w:sz w:val="22"/>
          <w:szCs w:val="22"/>
        </w:rPr>
        <w:t>Water Service policies</w:t>
      </w:r>
      <w:r w:rsidR="00967289">
        <w:rPr>
          <w:b/>
          <w:sz w:val="22"/>
          <w:szCs w:val="22"/>
        </w:rPr>
        <w:t xml:space="preserve"> effective July 1, 20</w:t>
      </w:r>
      <w:r w:rsidR="006445B5">
        <w:rPr>
          <w:b/>
          <w:sz w:val="22"/>
          <w:szCs w:val="22"/>
        </w:rPr>
        <w:t>2</w:t>
      </w:r>
      <w:r w:rsidR="00876174">
        <w:rPr>
          <w:b/>
          <w:sz w:val="22"/>
          <w:szCs w:val="22"/>
        </w:rPr>
        <w:t>2</w:t>
      </w:r>
      <w:r w:rsidR="00967289">
        <w:rPr>
          <w:b/>
          <w:sz w:val="22"/>
          <w:szCs w:val="22"/>
        </w:rPr>
        <w:t>-June 30, 20</w:t>
      </w:r>
      <w:r w:rsidR="006445B5">
        <w:rPr>
          <w:b/>
          <w:sz w:val="22"/>
          <w:szCs w:val="22"/>
        </w:rPr>
        <w:t>2</w:t>
      </w:r>
      <w:r w:rsidR="00876174">
        <w:rPr>
          <w:b/>
          <w:sz w:val="22"/>
          <w:szCs w:val="22"/>
        </w:rPr>
        <w:t>3</w:t>
      </w:r>
    </w:p>
    <w:p w14:paraId="0B058FA3" w14:textId="77777777" w:rsidR="00C83EDB" w:rsidRDefault="00C83EDB" w:rsidP="00904BA1">
      <w:pPr>
        <w:jc w:val="center"/>
        <w:rPr>
          <w:b/>
          <w:sz w:val="22"/>
          <w:szCs w:val="22"/>
        </w:rPr>
      </w:pPr>
    </w:p>
    <w:p w14:paraId="6BFB4E7D" w14:textId="78D09834" w:rsidR="00C83EDB" w:rsidRPr="00C83EDB" w:rsidRDefault="00C83EDB" w:rsidP="00C83EDB">
      <w:pPr>
        <w:ind w:left="360"/>
        <w:rPr>
          <w:b/>
          <w:color w:val="FF0000"/>
        </w:rPr>
      </w:pPr>
      <w:r w:rsidRPr="000448AB">
        <w:rPr>
          <w:b/>
          <w:color w:val="FF0000"/>
        </w:rPr>
        <w:t xml:space="preserve">PLEASE NOTE THAT THE DISTRICT TAKES NO POSITION ON THE TAX DEDUCTIBILITY OF ANY OF THE ROAD AND WATER ASSESSMENTS AND/OR CHARGES.  YOU ARE STRONGLY ENCOURAGED TO SEEK THE ADVISE OF YOUR TAX COUNSEL. </w:t>
      </w:r>
    </w:p>
    <w:p w14:paraId="0E329C45" w14:textId="77777777" w:rsidR="00904BA1" w:rsidRDefault="00904BA1" w:rsidP="00904BA1"/>
    <w:p w14:paraId="46A1B831" w14:textId="3377CFA6" w:rsidR="00904BA1" w:rsidRPr="004D2461" w:rsidRDefault="00204D8A" w:rsidP="008649CA">
      <w:pPr>
        <w:numPr>
          <w:ilvl w:val="0"/>
          <w:numId w:val="1"/>
        </w:numPr>
        <w:tabs>
          <w:tab w:val="clear" w:pos="360"/>
          <w:tab w:val="num" w:pos="720"/>
        </w:tabs>
        <w:ind w:left="720"/>
      </w:pPr>
      <w:r w:rsidRPr="004D2461">
        <w:rPr>
          <w:b/>
        </w:rPr>
        <w:t>WATER CHARGES</w:t>
      </w:r>
      <w:r w:rsidR="00C83EDB" w:rsidRPr="004D2461">
        <w:rPr>
          <w:b/>
        </w:rPr>
        <w:t xml:space="preserve"> FOR FISCAL YEAR 20</w:t>
      </w:r>
      <w:r w:rsidR="0070002C" w:rsidRPr="004D2461">
        <w:rPr>
          <w:b/>
        </w:rPr>
        <w:t>2</w:t>
      </w:r>
      <w:r w:rsidR="00FE5104" w:rsidRPr="004D2461">
        <w:rPr>
          <w:b/>
        </w:rPr>
        <w:t>2</w:t>
      </w:r>
      <w:r w:rsidR="00802CFF" w:rsidRPr="004D2461">
        <w:rPr>
          <w:b/>
        </w:rPr>
        <w:t>-2</w:t>
      </w:r>
      <w:r w:rsidR="0027352D" w:rsidRPr="004D2461">
        <w:rPr>
          <w:b/>
        </w:rPr>
        <w:t>3</w:t>
      </w:r>
    </w:p>
    <w:p w14:paraId="45241853" w14:textId="6B3DCD18" w:rsidR="00904BA1" w:rsidRPr="004D2461" w:rsidRDefault="0021547A" w:rsidP="00904BA1">
      <w:pPr>
        <w:ind w:left="360"/>
      </w:pPr>
      <w:r w:rsidRPr="004D2461">
        <w:t xml:space="preserve">a.) </w:t>
      </w:r>
      <w:r w:rsidR="0074658B" w:rsidRPr="004D2461">
        <w:t>a $</w:t>
      </w:r>
      <w:r w:rsidR="000D5EB4" w:rsidRPr="004D2461">
        <w:t>791.11</w:t>
      </w:r>
      <w:r w:rsidR="00876174" w:rsidRPr="004D2461">
        <w:t xml:space="preserve"> </w:t>
      </w:r>
      <w:r w:rsidR="0074658B" w:rsidRPr="004D2461">
        <w:t>base water maintenance charge</w:t>
      </w:r>
      <w:r w:rsidR="0028664B" w:rsidRPr="004D2461">
        <w:t xml:space="preserve"> </w:t>
      </w:r>
      <w:r w:rsidR="00904BA1" w:rsidRPr="004D2461">
        <w:t>per ho</w:t>
      </w:r>
      <w:r w:rsidR="00E50EC0" w:rsidRPr="004D2461">
        <w:t>use</w:t>
      </w:r>
      <w:r w:rsidR="0074658B" w:rsidRPr="004D2461">
        <w:t xml:space="preserve">, </w:t>
      </w:r>
      <w:r w:rsidR="00967289" w:rsidRPr="004D2461">
        <w:t xml:space="preserve">and </w:t>
      </w:r>
      <w:r w:rsidR="0074658B" w:rsidRPr="004D2461">
        <w:t>metered AR</w:t>
      </w:r>
      <w:r w:rsidR="00967289" w:rsidRPr="004D2461">
        <w:t>U</w:t>
      </w:r>
      <w:r w:rsidR="00612BF7" w:rsidRPr="004D2461">
        <w:t xml:space="preserve"> as of FY 20</w:t>
      </w:r>
      <w:r w:rsidR="0070002C" w:rsidRPr="004D2461">
        <w:t>2</w:t>
      </w:r>
      <w:r w:rsidR="00876174" w:rsidRPr="004D2461">
        <w:t>2-23</w:t>
      </w:r>
      <w:r w:rsidR="00967289" w:rsidRPr="004D2461">
        <w:t>,</w:t>
      </w:r>
      <w:r w:rsidR="0074658B" w:rsidRPr="004D2461">
        <w:t xml:space="preserve"> which is</w:t>
      </w:r>
      <w:r w:rsidR="00204D8A" w:rsidRPr="004D2461">
        <w:t xml:space="preserve"> conne</w:t>
      </w:r>
      <w:r w:rsidR="008649CA" w:rsidRPr="004D2461">
        <w:t xml:space="preserve">cted to the </w:t>
      </w:r>
      <w:proofErr w:type="gramStart"/>
      <w:r w:rsidR="008649CA" w:rsidRPr="004D2461">
        <w:t>District</w:t>
      </w:r>
      <w:proofErr w:type="gramEnd"/>
      <w:r w:rsidR="008649CA" w:rsidRPr="004D2461">
        <w:t xml:space="preserve"> water line.</w:t>
      </w:r>
      <w:r w:rsidR="00204D8A" w:rsidRPr="004D2461">
        <w:t xml:space="preserve"> </w:t>
      </w:r>
      <w:r w:rsidR="00EA18A3" w:rsidRPr="004D2461">
        <w:t xml:space="preserve"> This consists of a water maintenance assessment of $</w:t>
      </w:r>
      <w:r w:rsidR="00EB38DD" w:rsidRPr="004D2461">
        <w:t>2</w:t>
      </w:r>
      <w:r w:rsidR="000D5EB4" w:rsidRPr="004D2461">
        <w:t>92.92</w:t>
      </w:r>
      <w:r w:rsidR="00EA18A3" w:rsidRPr="004D2461">
        <w:t xml:space="preserve"> and water overhead of $</w:t>
      </w:r>
      <w:r w:rsidR="000D5EB4" w:rsidRPr="004D2461">
        <w:t>498.19.</w:t>
      </w:r>
    </w:p>
    <w:p w14:paraId="0D834536" w14:textId="428A4A25" w:rsidR="00204D8A" w:rsidRPr="004D2461" w:rsidRDefault="0074658B" w:rsidP="00904BA1">
      <w:pPr>
        <w:ind w:left="360"/>
        <w:rPr>
          <w:b/>
        </w:rPr>
      </w:pPr>
      <w:r w:rsidRPr="004D2461">
        <w:rPr>
          <w:b/>
        </w:rPr>
        <w:t>T</w:t>
      </w:r>
      <w:r w:rsidR="00204D8A" w:rsidRPr="004D2461">
        <w:rPr>
          <w:b/>
        </w:rPr>
        <w:t>he above will be added to each owner’s property</w:t>
      </w:r>
      <w:r w:rsidR="0072754D" w:rsidRPr="004D2461">
        <w:rPr>
          <w:b/>
        </w:rPr>
        <w:t xml:space="preserve"> taxes and collecte</w:t>
      </w:r>
      <w:r w:rsidR="00B367A4" w:rsidRPr="004D2461">
        <w:rPr>
          <w:b/>
        </w:rPr>
        <w:t>d by the Teton County Treasurer, for the benefit of the district.</w:t>
      </w:r>
    </w:p>
    <w:p w14:paraId="3DA2FD7A" w14:textId="77777777" w:rsidR="00211B62" w:rsidRPr="004D2461" w:rsidRDefault="00211B62" w:rsidP="00904BA1">
      <w:pPr>
        <w:ind w:left="360"/>
      </w:pPr>
    </w:p>
    <w:p w14:paraId="17001008" w14:textId="3CF1F2E7" w:rsidR="00612BF7" w:rsidRPr="004D2461" w:rsidRDefault="0074658B" w:rsidP="0074658B">
      <w:pPr>
        <w:ind w:left="360"/>
        <w:rPr>
          <w:b/>
        </w:rPr>
      </w:pPr>
      <w:r w:rsidRPr="004D2461">
        <w:t xml:space="preserve">b.) </w:t>
      </w:r>
      <w:r w:rsidR="00211B62" w:rsidRPr="004D2461">
        <w:t>a variable water usage charge</w:t>
      </w:r>
      <w:r w:rsidR="00967289" w:rsidRPr="004D2461">
        <w:t xml:space="preserve"> of $</w:t>
      </w:r>
      <w:r w:rsidR="00876174" w:rsidRPr="004D2461">
        <w:t>2.60</w:t>
      </w:r>
      <w:r w:rsidR="00FD7F94" w:rsidRPr="004D2461">
        <w:t>/</w:t>
      </w:r>
      <w:r w:rsidR="003B557E" w:rsidRPr="004D2461">
        <w:t>1000 gallons (.00</w:t>
      </w:r>
      <w:r w:rsidR="00EB38DD" w:rsidRPr="004D2461">
        <w:t>260</w:t>
      </w:r>
      <w:r w:rsidR="003B557E" w:rsidRPr="004D2461">
        <w:t>/gal)</w:t>
      </w:r>
      <w:r w:rsidR="00204D8A" w:rsidRPr="004D2461">
        <w:t xml:space="preserve"> will ap</w:t>
      </w:r>
      <w:r w:rsidRPr="004D2461">
        <w:t xml:space="preserve">ply </w:t>
      </w:r>
      <w:r w:rsidR="008D346D" w:rsidRPr="004D2461">
        <w:t>for each homeowner</w:t>
      </w:r>
      <w:r w:rsidR="00A91237" w:rsidRPr="004D2461">
        <w:t>’s</w:t>
      </w:r>
      <w:r w:rsidR="008D346D" w:rsidRPr="004D2461">
        <w:t xml:space="preserve"> </w:t>
      </w:r>
      <w:r w:rsidR="00C83EDB" w:rsidRPr="004D2461">
        <w:t xml:space="preserve">estimated usage </w:t>
      </w:r>
      <w:r w:rsidRPr="004D2461">
        <w:t xml:space="preserve">for fiscal year </w:t>
      </w:r>
      <w:r w:rsidR="00211B62" w:rsidRPr="004D2461">
        <w:t xml:space="preserve">beginning </w:t>
      </w:r>
      <w:r w:rsidR="00967289" w:rsidRPr="004D2461">
        <w:t>July 1, 20</w:t>
      </w:r>
      <w:r w:rsidR="00612BF7" w:rsidRPr="004D2461">
        <w:t>2</w:t>
      </w:r>
      <w:r w:rsidR="00876174" w:rsidRPr="004D2461">
        <w:t>2</w:t>
      </w:r>
      <w:r w:rsidR="00204D8A" w:rsidRPr="004D2461">
        <w:t xml:space="preserve"> through June</w:t>
      </w:r>
      <w:r w:rsidR="00967289" w:rsidRPr="004D2461">
        <w:t xml:space="preserve"> 30, 202</w:t>
      </w:r>
      <w:r w:rsidR="00876174" w:rsidRPr="004D2461">
        <w:t>3</w:t>
      </w:r>
      <w:r w:rsidRPr="004D2461">
        <w:t xml:space="preserve"> bas</w:t>
      </w:r>
      <w:r w:rsidR="00734AEC" w:rsidRPr="004D2461">
        <w:t>ed on each homeowner’s</w:t>
      </w:r>
      <w:r w:rsidR="00C83EDB" w:rsidRPr="004D2461">
        <w:rPr>
          <w:b/>
        </w:rPr>
        <w:t xml:space="preserve"> </w:t>
      </w:r>
      <w:r w:rsidR="00C81BE0" w:rsidRPr="004D2461">
        <w:rPr>
          <w:b/>
        </w:rPr>
        <w:t>PREVIOUS 12-MONTH USAGE</w:t>
      </w:r>
      <w:r w:rsidR="00A91237" w:rsidRPr="004D2461">
        <w:rPr>
          <w:b/>
        </w:rPr>
        <w:t xml:space="preserve"> for FY 20</w:t>
      </w:r>
      <w:r w:rsidR="00FD7F94" w:rsidRPr="004D2461">
        <w:rPr>
          <w:b/>
        </w:rPr>
        <w:t>2</w:t>
      </w:r>
      <w:r w:rsidR="00876174" w:rsidRPr="004D2461">
        <w:rPr>
          <w:b/>
        </w:rPr>
        <w:t>1</w:t>
      </w:r>
      <w:r w:rsidR="00A91237" w:rsidRPr="004D2461">
        <w:rPr>
          <w:b/>
        </w:rPr>
        <w:t>-</w:t>
      </w:r>
      <w:r w:rsidR="00612BF7" w:rsidRPr="004D2461">
        <w:rPr>
          <w:b/>
        </w:rPr>
        <w:t>2</w:t>
      </w:r>
      <w:r w:rsidR="00876174" w:rsidRPr="004D2461">
        <w:rPr>
          <w:b/>
        </w:rPr>
        <w:t>2</w:t>
      </w:r>
      <w:r w:rsidR="00C83EDB" w:rsidRPr="004D2461">
        <w:rPr>
          <w:b/>
        </w:rPr>
        <w:t xml:space="preserve">, </w:t>
      </w:r>
      <w:r w:rsidR="00EB38DD" w:rsidRPr="004D2461">
        <w:rPr>
          <w:b/>
        </w:rPr>
        <w:t>based on meter readings</w:t>
      </w:r>
      <w:r w:rsidR="00C81BE0" w:rsidRPr="004D2461">
        <w:rPr>
          <w:b/>
        </w:rPr>
        <w:t xml:space="preserve"> </w:t>
      </w:r>
      <w:r w:rsidR="00EB38DD" w:rsidRPr="004D2461">
        <w:rPr>
          <w:b/>
        </w:rPr>
        <w:t>which were</w:t>
      </w:r>
      <w:r w:rsidR="00C81BE0" w:rsidRPr="004D2461">
        <w:rPr>
          <w:b/>
        </w:rPr>
        <w:t xml:space="preserve"> </w:t>
      </w:r>
      <w:r w:rsidR="00EB38DD" w:rsidRPr="004D2461">
        <w:rPr>
          <w:b/>
        </w:rPr>
        <w:t>either provided</w:t>
      </w:r>
      <w:r w:rsidR="00C81BE0" w:rsidRPr="004D2461">
        <w:rPr>
          <w:b/>
        </w:rPr>
        <w:t xml:space="preserve"> </w:t>
      </w:r>
      <w:r w:rsidR="00EB38DD" w:rsidRPr="004D2461">
        <w:rPr>
          <w:b/>
        </w:rPr>
        <w:t>by each homeowner</w:t>
      </w:r>
      <w:r w:rsidR="00612BF7" w:rsidRPr="004D2461">
        <w:rPr>
          <w:b/>
        </w:rPr>
        <w:t xml:space="preserve">, or District estimates if homeowners did not submit timely readings. </w:t>
      </w:r>
    </w:p>
    <w:p w14:paraId="0998E5BE" w14:textId="77777777" w:rsidR="00612BF7" w:rsidRPr="004D2461" w:rsidRDefault="00612BF7" w:rsidP="0074658B">
      <w:pPr>
        <w:ind w:left="360"/>
        <w:rPr>
          <w:b/>
        </w:rPr>
      </w:pPr>
    </w:p>
    <w:p w14:paraId="03B96D70" w14:textId="57C56E52" w:rsidR="008D346D" w:rsidRPr="004D2461" w:rsidRDefault="00734AEC" w:rsidP="0074658B">
      <w:pPr>
        <w:ind w:left="360"/>
      </w:pPr>
      <w:r w:rsidRPr="004D2461">
        <w:rPr>
          <w:b/>
        </w:rPr>
        <w:t xml:space="preserve"> As some homeowner’s submit readings at various times other than on the requested April 30 and October 31 dates, the </w:t>
      </w:r>
      <w:proofErr w:type="gramStart"/>
      <w:r w:rsidRPr="004D2461">
        <w:rPr>
          <w:b/>
        </w:rPr>
        <w:t>District</w:t>
      </w:r>
      <w:proofErr w:type="gramEnd"/>
      <w:r w:rsidRPr="004D2461">
        <w:rPr>
          <w:b/>
        </w:rPr>
        <w:t xml:space="preserve"> will determine 12- month </w:t>
      </w:r>
      <w:r w:rsidR="00802CFF" w:rsidRPr="004D2461">
        <w:rPr>
          <w:b/>
        </w:rPr>
        <w:t xml:space="preserve">average </w:t>
      </w:r>
      <w:r w:rsidRPr="004D2461">
        <w:rPr>
          <w:b/>
        </w:rPr>
        <w:t>usage, using interpolation or extrapolation of meter reading data</w:t>
      </w:r>
      <w:r w:rsidR="00FD7F94" w:rsidRPr="004D2461">
        <w:rPr>
          <w:b/>
        </w:rPr>
        <w:t xml:space="preserve"> to arrive at estimated usage for 365 days.</w:t>
      </w:r>
      <w:r w:rsidRPr="004D2461">
        <w:rPr>
          <w:b/>
        </w:rPr>
        <w:t xml:space="preserve"> </w:t>
      </w:r>
    </w:p>
    <w:p w14:paraId="77CB3A40" w14:textId="77777777" w:rsidR="008D346D" w:rsidRPr="004D2461" w:rsidRDefault="008D346D" w:rsidP="0074658B">
      <w:pPr>
        <w:ind w:left="360"/>
      </w:pPr>
    </w:p>
    <w:p w14:paraId="0002F38D" w14:textId="5178637A" w:rsidR="00204D8A" w:rsidRPr="004D2461" w:rsidRDefault="0074658B" w:rsidP="0074658B">
      <w:pPr>
        <w:ind w:left="360"/>
      </w:pPr>
      <w:r w:rsidRPr="004D2461">
        <w:t xml:space="preserve">Because </w:t>
      </w:r>
      <w:r w:rsidR="000D5EB4" w:rsidRPr="004D2461">
        <w:t xml:space="preserve">homeowner </w:t>
      </w:r>
      <w:r w:rsidRPr="004D2461">
        <w:t>water use varies from year</w:t>
      </w:r>
      <w:r w:rsidR="00A91237" w:rsidRPr="004D2461">
        <w:t xml:space="preserve"> to year, there may be an adjustm</w:t>
      </w:r>
      <w:r w:rsidRPr="004D2461">
        <w:t xml:space="preserve">ent </w:t>
      </w:r>
      <w:r w:rsidR="002521F5" w:rsidRPr="004D2461">
        <w:t xml:space="preserve">by </w:t>
      </w:r>
      <w:r w:rsidR="004558DD" w:rsidRPr="004D2461">
        <w:t>June 30, 20</w:t>
      </w:r>
      <w:r w:rsidR="00612BF7" w:rsidRPr="004D2461">
        <w:t>2</w:t>
      </w:r>
      <w:r w:rsidR="00AE545A" w:rsidRPr="004D2461">
        <w:t>2</w:t>
      </w:r>
      <w:r w:rsidR="004558DD" w:rsidRPr="004D2461">
        <w:t>.</w:t>
      </w:r>
      <w:r w:rsidR="00F2586D" w:rsidRPr="004D2461">
        <w:t xml:space="preserve">  If your then calculated </w:t>
      </w:r>
      <w:r w:rsidR="00734AEC" w:rsidRPr="004D2461">
        <w:t>actual estimated</w:t>
      </w:r>
      <w:r w:rsidR="00612BF7" w:rsidRPr="004D2461">
        <w:t xml:space="preserve"> </w:t>
      </w:r>
      <w:r w:rsidRPr="004D2461">
        <w:t>12-month usage is lower than previously estimated, you will end the year with a credit balance, whi</w:t>
      </w:r>
      <w:r w:rsidR="00F2586D" w:rsidRPr="004D2461">
        <w:t>ch will be taken into account for</w:t>
      </w:r>
      <w:r w:rsidRPr="004D2461">
        <w:t xml:space="preserve"> </w:t>
      </w:r>
      <w:r w:rsidR="00C83EDB" w:rsidRPr="004D2461">
        <w:t>the FY 20</w:t>
      </w:r>
      <w:r w:rsidR="00612BF7" w:rsidRPr="004D2461">
        <w:t>2</w:t>
      </w:r>
      <w:r w:rsidR="002521F5" w:rsidRPr="004D2461">
        <w:t>2</w:t>
      </w:r>
      <w:r w:rsidR="00C83EDB" w:rsidRPr="004D2461">
        <w:t>-202</w:t>
      </w:r>
      <w:r w:rsidR="002521F5" w:rsidRPr="004D2461">
        <w:t>3</w:t>
      </w:r>
      <w:r w:rsidR="00734AEC" w:rsidRPr="004D2461">
        <w:t xml:space="preserve"> usage charge.  If your usage</w:t>
      </w:r>
      <w:r w:rsidR="008D346D" w:rsidRPr="004D2461">
        <w:t xml:space="preserve"> is higher, there w</w:t>
      </w:r>
      <w:r w:rsidR="00734AEC" w:rsidRPr="004D2461">
        <w:t>ill be an additional amount due. This togethe</w:t>
      </w:r>
      <w:r w:rsidR="001E53C0" w:rsidRPr="004D2461">
        <w:t xml:space="preserve">r with your higher usage, </w:t>
      </w:r>
      <w:r w:rsidR="00734AEC" w:rsidRPr="004D2461">
        <w:t xml:space="preserve">will </w:t>
      </w:r>
      <w:r w:rsidR="008D346D" w:rsidRPr="004D2461">
        <w:t xml:space="preserve">be </w:t>
      </w:r>
      <w:r w:rsidR="001E53C0" w:rsidRPr="004D2461">
        <w:t xml:space="preserve">factored </w:t>
      </w:r>
      <w:r w:rsidR="00734AEC" w:rsidRPr="004D2461">
        <w:t>into your</w:t>
      </w:r>
      <w:r w:rsidR="008D346D" w:rsidRPr="004D2461">
        <w:t xml:space="preserve"> usage charge for FY 20</w:t>
      </w:r>
      <w:r w:rsidR="00612BF7" w:rsidRPr="004D2461">
        <w:t>2</w:t>
      </w:r>
      <w:r w:rsidR="00C40643" w:rsidRPr="004D2461">
        <w:t>1</w:t>
      </w:r>
      <w:r w:rsidR="008D346D" w:rsidRPr="004D2461">
        <w:t>-202</w:t>
      </w:r>
      <w:r w:rsidR="00C40643" w:rsidRPr="004D2461">
        <w:t>2</w:t>
      </w:r>
      <w:r w:rsidR="008D346D" w:rsidRPr="004D2461">
        <w:t>.</w:t>
      </w:r>
    </w:p>
    <w:p w14:paraId="41327C73" w14:textId="305D01DD" w:rsidR="00967289" w:rsidRPr="004D2461" w:rsidRDefault="00E73AD6" w:rsidP="008A3370">
      <w:pPr>
        <w:ind w:left="360"/>
      </w:pPr>
      <w:r w:rsidRPr="004D2461">
        <w:rPr>
          <w:b/>
        </w:rPr>
        <w:t>The above</w:t>
      </w:r>
      <w:r w:rsidR="00967289" w:rsidRPr="004D2461">
        <w:rPr>
          <w:b/>
        </w:rPr>
        <w:t xml:space="preserve"> usage charge </w:t>
      </w:r>
      <w:r w:rsidR="00734AEC" w:rsidRPr="004D2461">
        <w:rPr>
          <w:b/>
        </w:rPr>
        <w:t>for FY 20</w:t>
      </w:r>
      <w:r w:rsidR="00612BF7" w:rsidRPr="004D2461">
        <w:rPr>
          <w:b/>
        </w:rPr>
        <w:t>2</w:t>
      </w:r>
      <w:r w:rsidR="006346A7" w:rsidRPr="004D2461">
        <w:rPr>
          <w:b/>
        </w:rPr>
        <w:t>2</w:t>
      </w:r>
      <w:r w:rsidR="00734AEC" w:rsidRPr="004D2461">
        <w:rPr>
          <w:b/>
        </w:rPr>
        <w:t>-2</w:t>
      </w:r>
      <w:r w:rsidR="006346A7" w:rsidRPr="004D2461">
        <w:rPr>
          <w:b/>
        </w:rPr>
        <w:t>3</w:t>
      </w:r>
      <w:r w:rsidR="00734AEC" w:rsidRPr="004D2461">
        <w:rPr>
          <w:b/>
        </w:rPr>
        <w:t xml:space="preserve"> </w:t>
      </w:r>
      <w:r w:rsidR="00967289" w:rsidRPr="004D2461">
        <w:rPr>
          <w:b/>
        </w:rPr>
        <w:t xml:space="preserve">will also be </w:t>
      </w:r>
      <w:r w:rsidR="002521F5" w:rsidRPr="004D2461">
        <w:rPr>
          <w:b/>
        </w:rPr>
        <w:t>on</w:t>
      </w:r>
      <w:r w:rsidR="008A3370" w:rsidRPr="004D2461">
        <w:rPr>
          <w:b/>
        </w:rPr>
        <w:t xml:space="preserve"> </w:t>
      </w:r>
      <w:r w:rsidR="00967289" w:rsidRPr="004D2461">
        <w:rPr>
          <w:b/>
        </w:rPr>
        <w:t>each owner’s property taxes and collected by the Teton County</w:t>
      </w:r>
      <w:r w:rsidR="00734AEC" w:rsidRPr="004D2461">
        <w:rPr>
          <w:b/>
        </w:rPr>
        <w:t xml:space="preserve"> Treasurer, for the benefit of the </w:t>
      </w:r>
      <w:proofErr w:type="gramStart"/>
      <w:r w:rsidR="00734AEC" w:rsidRPr="004D2461">
        <w:rPr>
          <w:b/>
        </w:rPr>
        <w:t>D</w:t>
      </w:r>
      <w:r w:rsidR="00967289" w:rsidRPr="004D2461">
        <w:rPr>
          <w:b/>
        </w:rPr>
        <w:t>istrict</w:t>
      </w:r>
      <w:proofErr w:type="gramEnd"/>
      <w:r w:rsidR="00967289" w:rsidRPr="004D2461">
        <w:t>.</w:t>
      </w:r>
      <w:r w:rsidR="008A3370" w:rsidRPr="004D2461">
        <w:t xml:space="preserve">  </w:t>
      </w:r>
      <w:r w:rsidR="00802CFF" w:rsidRPr="004D2461">
        <w:t>Please note above disclaimer in red.</w:t>
      </w:r>
    </w:p>
    <w:p w14:paraId="0C460DEA" w14:textId="2DA70D8B" w:rsidR="008649CA" w:rsidRPr="004D2461" w:rsidRDefault="008649CA" w:rsidP="00861905">
      <w:pPr>
        <w:rPr>
          <w:b/>
          <w:color w:val="FF0000"/>
        </w:rPr>
      </w:pPr>
    </w:p>
    <w:p w14:paraId="76908B7E" w14:textId="0BA957A2" w:rsidR="00D02DC6" w:rsidRPr="004D2461" w:rsidRDefault="00B367A4" w:rsidP="0028664B">
      <w:pPr>
        <w:pStyle w:val="ListParagraph"/>
        <w:numPr>
          <w:ilvl w:val="0"/>
          <w:numId w:val="1"/>
        </w:numPr>
        <w:tabs>
          <w:tab w:val="clear" w:pos="360"/>
          <w:tab w:val="num" w:pos="720"/>
        </w:tabs>
        <w:ind w:left="720"/>
        <w:rPr>
          <w:b/>
        </w:rPr>
      </w:pPr>
      <w:r w:rsidRPr="004D2461">
        <w:rPr>
          <w:b/>
        </w:rPr>
        <w:t>READINESS TO SERVE</w:t>
      </w:r>
      <w:r w:rsidR="00D02DC6" w:rsidRPr="004D2461">
        <w:rPr>
          <w:b/>
        </w:rPr>
        <w:t xml:space="preserve"> FEE</w:t>
      </w:r>
      <w:r w:rsidR="0028664B" w:rsidRPr="004D2461">
        <w:rPr>
          <w:b/>
        </w:rPr>
        <w:t xml:space="preserve"> </w:t>
      </w:r>
    </w:p>
    <w:p w14:paraId="756BF41B" w14:textId="3E757394" w:rsidR="00C83EDB" w:rsidRPr="004D2461" w:rsidRDefault="006346A7" w:rsidP="006346A7">
      <w:pPr>
        <w:ind w:firstLine="360"/>
      </w:pPr>
      <w:r w:rsidRPr="004D2461">
        <w:rPr>
          <w:b/>
        </w:rPr>
        <w:t>$791.11</w:t>
      </w:r>
      <w:r w:rsidR="00EA18A3" w:rsidRPr="004D2461">
        <w:t xml:space="preserve"> </w:t>
      </w:r>
      <w:r w:rsidR="00F2586D" w:rsidRPr="004D2461">
        <w:t xml:space="preserve">for each </w:t>
      </w:r>
      <w:r w:rsidR="0028664B" w:rsidRPr="004D2461">
        <w:t>un</w:t>
      </w:r>
      <w:r w:rsidR="005C4810" w:rsidRPr="004D2461">
        <w:t>-</w:t>
      </w:r>
      <w:r w:rsidR="0028664B" w:rsidRPr="004D2461">
        <w:t xml:space="preserve">improved lot.  </w:t>
      </w:r>
    </w:p>
    <w:p w14:paraId="2244655F" w14:textId="01A0A1E1" w:rsidR="008649CA" w:rsidRPr="004D2461" w:rsidRDefault="0028664B" w:rsidP="00D02DC6">
      <w:pPr>
        <w:ind w:left="360"/>
        <w:rPr>
          <w:b/>
        </w:rPr>
      </w:pPr>
      <w:r w:rsidRPr="004D2461">
        <w:rPr>
          <w:b/>
        </w:rPr>
        <w:t>This charg</w:t>
      </w:r>
      <w:r w:rsidR="00B367A4" w:rsidRPr="004D2461">
        <w:rPr>
          <w:b/>
        </w:rPr>
        <w:t>e will be added to each</w:t>
      </w:r>
      <w:r w:rsidR="00734AEC" w:rsidRPr="004D2461">
        <w:rPr>
          <w:b/>
        </w:rPr>
        <w:t xml:space="preserve"> </w:t>
      </w:r>
      <w:r w:rsidR="00A91237" w:rsidRPr="004D2461">
        <w:rPr>
          <w:b/>
        </w:rPr>
        <w:t>unimproved owner’s proper</w:t>
      </w:r>
      <w:r w:rsidRPr="004D2461">
        <w:rPr>
          <w:b/>
        </w:rPr>
        <w:t>ty taxes and collected by the Teton County Treasurer, for the benefit of the District.</w:t>
      </w:r>
      <w:r w:rsidR="00802CFF" w:rsidRPr="004D2461">
        <w:rPr>
          <w:b/>
        </w:rPr>
        <w:t xml:space="preserve">  Please note above disclaimer in red.</w:t>
      </w:r>
    </w:p>
    <w:p w14:paraId="61B2BD2C" w14:textId="21103534" w:rsidR="008A3370" w:rsidRPr="004D2461" w:rsidRDefault="008A3370" w:rsidP="00D02DC6">
      <w:pPr>
        <w:ind w:left="360"/>
        <w:rPr>
          <w:b/>
        </w:rPr>
      </w:pPr>
    </w:p>
    <w:p w14:paraId="05D5C045" w14:textId="4AAD5B3F" w:rsidR="008A3370" w:rsidRPr="004D2461" w:rsidRDefault="008A3370" w:rsidP="008A3370">
      <w:pPr>
        <w:pStyle w:val="ListParagraph"/>
        <w:ind w:left="360"/>
        <w:rPr>
          <w:b/>
          <w:bCs/>
        </w:rPr>
      </w:pPr>
      <w:r w:rsidRPr="004D2461">
        <w:rPr>
          <w:b/>
          <w:bCs/>
        </w:rPr>
        <w:t xml:space="preserve">Each home/lot owners will receive from the District a statement breaking down all line item assessments and charges, with the total reconciling to each property owner’s property tax amount noted on the property tax form as “Skyline East” or “Skyline West”.      </w:t>
      </w:r>
    </w:p>
    <w:p w14:paraId="34F1ACFA" w14:textId="77777777" w:rsidR="0028664B" w:rsidRPr="004D2461" w:rsidRDefault="0028664B" w:rsidP="0028664B">
      <w:pPr>
        <w:pStyle w:val="ListParagraph"/>
        <w:rPr>
          <w:b/>
          <w:bCs/>
        </w:rPr>
      </w:pPr>
    </w:p>
    <w:p w14:paraId="3685C6E4" w14:textId="77777777" w:rsidR="00D02DC6" w:rsidRPr="004D2461" w:rsidRDefault="00D02DC6" w:rsidP="00D02DC6">
      <w:pPr>
        <w:pStyle w:val="ListParagraph"/>
        <w:numPr>
          <w:ilvl w:val="0"/>
          <w:numId w:val="1"/>
        </w:numPr>
        <w:tabs>
          <w:tab w:val="clear" w:pos="360"/>
          <w:tab w:val="num" w:pos="720"/>
        </w:tabs>
        <w:ind w:left="720"/>
        <w:rPr>
          <w:b/>
        </w:rPr>
      </w:pPr>
      <w:r w:rsidRPr="004D2461">
        <w:rPr>
          <w:b/>
        </w:rPr>
        <w:t>CONNECTION FEE</w:t>
      </w:r>
      <w:r w:rsidR="0028664B" w:rsidRPr="004D2461">
        <w:rPr>
          <w:b/>
        </w:rPr>
        <w:t xml:space="preserve"> </w:t>
      </w:r>
    </w:p>
    <w:p w14:paraId="40E428FC" w14:textId="211D4402" w:rsidR="00904BA1" w:rsidRPr="004D2461" w:rsidRDefault="0028664B" w:rsidP="00CD49FE">
      <w:pPr>
        <w:pStyle w:val="ListParagraph"/>
        <w:tabs>
          <w:tab w:val="num" w:pos="720"/>
        </w:tabs>
        <w:ind w:left="360"/>
      </w:pPr>
      <w:r w:rsidRPr="004D2461">
        <w:rPr>
          <w:b/>
        </w:rPr>
        <w:t xml:space="preserve"> </w:t>
      </w:r>
      <w:r w:rsidRPr="004D2461">
        <w:t>For any new building or ARU</w:t>
      </w:r>
      <w:r w:rsidR="00F2586D" w:rsidRPr="004D2461">
        <w:t>,</w:t>
      </w:r>
      <w:r w:rsidRPr="004D2461">
        <w:t xml:space="preserve"> which is </w:t>
      </w:r>
      <w:r w:rsidR="00802CFF" w:rsidRPr="004D2461">
        <w:t xml:space="preserve">newly </w:t>
      </w:r>
      <w:r w:rsidRPr="004D2461">
        <w:t>connected to the Dist</w:t>
      </w:r>
      <w:r w:rsidR="00D02DC6" w:rsidRPr="004D2461">
        <w:t xml:space="preserve">rict’s Main water </w:t>
      </w:r>
      <w:r w:rsidRPr="004D2461">
        <w:t>line</w:t>
      </w:r>
      <w:r w:rsidR="00C83EDB" w:rsidRPr="004D2461">
        <w:t xml:space="preserve"> in FY 20</w:t>
      </w:r>
      <w:r w:rsidR="004D38F5" w:rsidRPr="004D2461">
        <w:t>2</w:t>
      </w:r>
      <w:r w:rsidR="002521F5" w:rsidRPr="004D2461">
        <w:t>2</w:t>
      </w:r>
      <w:r w:rsidR="00C83EDB" w:rsidRPr="004D2461">
        <w:t>-2</w:t>
      </w:r>
      <w:r w:rsidR="002521F5" w:rsidRPr="004D2461">
        <w:t>3</w:t>
      </w:r>
      <w:r w:rsidRPr="004D2461">
        <w:t>, a o</w:t>
      </w:r>
      <w:r w:rsidR="00CD49FE" w:rsidRPr="004D2461">
        <w:t>ne-</w:t>
      </w:r>
      <w:r w:rsidR="00632B64" w:rsidRPr="004D2461">
        <w:t>time connection fee of $6,</w:t>
      </w:r>
      <w:r w:rsidR="002521F5" w:rsidRPr="004D2461">
        <w:t>947</w:t>
      </w:r>
      <w:r w:rsidR="00FC0779" w:rsidRPr="004D2461">
        <w:t xml:space="preserve"> </w:t>
      </w:r>
      <w:r w:rsidRPr="004D2461">
        <w:t>will be due</w:t>
      </w:r>
      <w:r w:rsidR="00CD49FE" w:rsidRPr="004D2461">
        <w:t xml:space="preserve"> </w:t>
      </w:r>
      <w:r w:rsidRPr="004D2461">
        <w:t>with timing at t</w:t>
      </w:r>
      <w:r w:rsidR="00F2586D" w:rsidRPr="004D2461">
        <w:t xml:space="preserve">he discretion of the </w:t>
      </w:r>
      <w:proofErr w:type="gramStart"/>
      <w:r w:rsidR="00F2586D" w:rsidRPr="004D2461">
        <w:t>District</w:t>
      </w:r>
      <w:proofErr w:type="gramEnd"/>
      <w:r w:rsidR="00F2586D" w:rsidRPr="004D2461">
        <w:t xml:space="preserve">.  </w:t>
      </w:r>
      <w:r w:rsidRPr="004D2461">
        <w:t>For future</w:t>
      </w:r>
      <w:r w:rsidR="00D02DC6" w:rsidRPr="004D2461">
        <w:t xml:space="preserve"> years, </w:t>
      </w:r>
      <w:r w:rsidRPr="004D2461">
        <w:t>this connection fee, will increase</w:t>
      </w:r>
      <w:r w:rsidR="00D02DC6" w:rsidRPr="004D2461">
        <w:t xml:space="preserve"> annually based upon the increase in the Consumer Price Index-Western Region as published by the U.S. </w:t>
      </w:r>
      <w:r w:rsidR="00CD49FE" w:rsidRPr="004D2461">
        <w:t xml:space="preserve">Department of Labor for the 12-month period ending in </w:t>
      </w:r>
      <w:r w:rsidR="004D38F5" w:rsidRPr="004D2461">
        <w:t xml:space="preserve">April </w:t>
      </w:r>
      <w:r w:rsidR="00CD49FE" w:rsidRPr="004D2461">
        <w:t xml:space="preserve">of the then current year as compared to the previous </w:t>
      </w:r>
      <w:r w:rsidR="004D38F5" w:rsidRPr="004D2461">
        <w:t>April</w:t>
      </w:r>
      <w:r w:rsidR="00CD49FE" w:rsidRPr="004D2461">
        <w:t>.</w:t>
      </w:r>
    </w:p>
    <w:p w14:paraId="3E517197" w14:textId="77777777" w:rsidR="00861905" w:rsidRPr="004D2461" w:rsidRDefault="00861905" w:rsidP="00CD49FE">
      <w:pPr>
        <w:pStyle w:val="ListParagraph"/>
        <w:tabs>
          <w:tab w:val="num" w:pos="720"/>
        </w:tabs>
        <w:ind w:left="360"/>
      </w:pPr>
    </w:p>
    <w:p w14:paraId="2E1EBC61" w14:textId="3D37087B" w:rsidR="00D82D39" w:rsidRPr="004D2461" w:rsidRDefault="00D82D39" w:rsidP="00CD49FE">
      <w:pPr>
        <w:pStyle w:val="ListParagraph"/>
        <w:tabs>
          <w:tab w:val="num" w:pos="720"/>
        </w:tabs>
        <w:ind w:left="360"/>
      </w:pPr>
      <w:r w:rsidRPr="004D2461">
        <w:t xml:space="preserve">This connection fee will be billed </w:t>
      </w:r>
      <w:r w:rsidR="00861905" w:rsidRPr="004D2461">
        <w:t xml:space="preserve">directly </w:t>
      </w:r>
      <w:r w:rsidRPr="004D2461">
        <w:t>by the District</w:t>
      </w:r>
      <w:r w:rsidR="001F4DB3" w:rsidRPr="004D2461">
        <w:t xml:space="preserve"> to the lot/homeowner.</w:t>
      </w:r>
    </w:p>
    <w:p w14:paraId="2F0D4284" w14:textId="77777777" w:rsidR="00CD49FE" w:rsidRPr="004D2461" w:rsidRDefault="00CD49FE" w:rsidP="00CD49FE">
      <w:pPr>
        <w:pStyle w:val="ListParagraph"/>
        <w:tabs>
          <w:tab w:val="num" w:pos="720"/>
        </w:tabs>
        <w:ind w:left="360"/>
      </w:pPr>
    </w:p>
    <w:p w14:paraId="0C05234B" w14:textId="77777777" w:rsidR="00D02DC6" w:rsidRPr="004D2461" w:rsidRDefault="00D02DC6" w:rsidP="00D02DC6">
      <w:pPr>
        <w:pStyle w:val="ListParagraph"/>
        <w:numPr>
          <w:ilvl w:val="0"/>
          <w:numId w:val="1"/>
        </w:numPr>
        <w:tabs>
          <w:tab w:val="clear" w:pos="360"/>
          <w:tab w:val="num" w:pos="720"/>
        </w:tabs>
        <w:ind w:left="720"/>
        <w:rPr>
          <w:b/>
        </w:rPr>
      </w:pPr>
      <w:r w:rsidRPr="004D2461">
        <w:rPr>
          <w:b/>
        </w:rPr>
        <w:t xml:space="preserve"> </w:t>
      </w:r>
      <w:r w:rsidR="00904BA1" w:rsidRPr="004D2461">
        <w:rPr>
          <w:b/>
        </w:rPr>
        <w:t xml:space="preserve">BILLING  </w:t>
      </w:r>
    </w:p>
    <w:p w14:paraId="5DFD2455" w14:textId="70E6721D" w:rsidR="00A91237" w:rsidRPr="004D2461" w:rsidRDefault="00204D8A" w:rsidP="00552958">
      <w:pPr>
        <w:pStyle w:val="ListParagraph"/>
        <w:ind w:left="360"/>
      </w:pPr>
      <w:r w:rsidRPr="004D2461">
        <w:t xml:space="preserve">No </w:t>
      </w:r>
      <w:r w:rsidR="00211B62" w:rsidRPr="004D2461">
        <w:t xml:space="preserve">additional </w:t>
      </w:r>
      <w:r w:rsidR="007F22A4" w:rsidRPr="004D2461">
        <w:t xml:space="preserve">billing </w:t>
      </w:r>
      <w:r w:rsidRPr="004D2461">
        <w:t>wil</w:t>
      </w:r>
      <w:r w:rsidR="00CC42D6" w:rsidRPr="004D2461">
        <w:t>l occur for</w:t>
      </w:r>
      <w:r w:rsidR="00897B7A" w:rsidRPr="004D2461">
        <w:t xml:space="preserve"> fiscal year </w:t>
      </w:r>
      <w:r w:rsidR="00C83EDB" w:rsidRPr="004D2461">
        <w:t xml:space="preserve">beginning </w:t>
      </w:r>
      <w:r w:rsidR="00897B7A" w:rsidRPr="004D2461">
        <w:t>7/</w:t>
      </w:r>
      <w:r w:rsidR="008649CA" w:rsidRPr="004D2461">
        <w:t>1/</w:t>
      </w:r>
      <w:r w:rsidR="00967289" w:rsidRPr="004D2461">
        <w:t>20</w:t>
      </w:r>
      <w:r w:rsidR="007E2573" w:rsidRPr="004D2461">
        <w:t>2</w:t>
      </w:r>
      <w:r w:rsidR="00B323A5" w:rsidRPr="004D2461">
        <w:t>2</w:t>
      </w:r>
      <w:r w:rsidR="007E2573" w:rsidRPr="004D2461">
        <w:t xml:space="preserve"> </w:t>
      </w:r>
      <w:r w:rsidR="00897B7A" w:rsidRPr="004D2461">
        <w:t>through 6/</w:t>
      </w:r>
      <w:r w:rsidR="008649CA" w:rsidRPr="004D2461">
        <w:t>30/</w:t>
      </w:r>
      <w:r w:rsidR="00897B7A" w:rsidRPr="004D2461">
        <w:t>20</w:t>
      </w:r>
      <w:r w:rsidR="00967289" w:rsidRPr="004D2461">
        <w:t>2</w:t>
      </w:r>
      <w:r w:rsidR="00B323A5" w:rsidRPr="004D2461">
        <w:t>3</w:t>
      </w:r>
      <w:r w:rsidR="00E35FB0" w:rsidRPr="004D2461">
        <w:t xml:space="preserve"> except for any connection fees (item </w:t>
      </w:r>
      <w:r w:rsidR="00FF7017" w:rsidRPr="004D2461">
        <w:t>#</w:t>
      </w:r>
      <w:r w:rsidR="00E35FB0" w:rsidRPr="004D2461">
        <w:t>3 above)</w:t>
      </w:r>
      <w:r w:rsidR="00C83EDB" w:rsidRPr="004D2461">
        <w:t xml:space="preserve">, </w:t>
      </w:r>
      <w:r w:rsidR="007F22A4" w:rsidRPr="004D2461">
        <w:t xml:space="preserve">or meter-not read </w:t>
      </w:r>
      <w:r w:rsidR="00C83EDB" w:rsidRPr="004D2461">
        <w:t xml:space="preserve">charges and administrative fees, </w:t>
      </w:r>
      <w:r w:rsidR="00552958" w:rsidRPr="004D2461">
        <w:t>(item # 5</w:t>
      </w:r>
      <w:r w:rsidR="00A91237" w:rsidRPr="004D2461">
        <w:t xml:space="preserve"> below), fines</w:t>
      </w:r>
      <w:r w:rsidR="00552958" w:rsidRPr="004D2461">
        <w:t xml:space="preserve"> (item #9</w:t>
      </w:r>
      <w:r w:rsidR="00861905" w:rsidRPr="004D2461">
        <w:t xml:space="preserve"> below) </w:t>
      </w:r>
      <w:r w:rsidR="00C83EDB" w:rsidRPr="004D2461">
        <w:t xml:space="preserve">or owner requested assistance from the </w:t>
      </w:r>
      <w:proofErr w:type="gramStart"/>
      <w:r w:rsidR="00C83EDB" w:rsidRPr="004D2461">
        <w:t>District’s</w:t>
      </w:r>
      <w:proofErr w:type="gramEnd"/>
      <w:r w:rsidR="00C83EDB" w:rsidRPr="004D2461">
        <w:t xml:space="preserve"> water operator, Clearwater Operations, to look into a homeowner water issue</w:t>
      </w:r>
      <w:r w:rsidR="00B323A5" w:rsidRPr="004D2461">
        <w:t xml:space="preserve"> or an 811 Locates call. </w:t>
      </w:r>
      <w:r w:rsidR="00552958" w:rsidRPr="004D2461">
        <w:t xml:space="preserve"> Billings for Clearwater’s services will be charged at $</w:t>
      </w:r>
      <w:r w:rsidR="00B323A5" w:rsidRPr="004D2461">
        <w:t>80</w:t>
      </w:r>
      <w:r w:rsidR="00552958" w:rsidRPr="004D2461">
        <w:t>/hour.</w:t>
      </w:r>
    </w:p>
    <w:p w14:paraId="5367B2CF" w14:textId="268F8167" w:rsidR="00A91237" w:rsidRPr="004D2461" w:rsidRDefault="00A91237" w:rsidP="00D02DC6">
      <w:pPr>
        <w:pStyle w:val="ListParagraph"/>
        <w:ind w:left="360"/>
      </w:pPr>
      <w:r w:rsidRPr="004D2461">
        <w:lastRenderedPageBreak/>
        <w:t>For any billings, after 30 days from invoice date, interest will accrue at a rate of 1.5% per month (18% per annum)</w:t>
      </w:r>
    </w:p>
    <w:p w14:paraId="56A269AA" w14:textId="77777777" w:rsidR="00904BA1" w:rsidRPr="004D2461" w:rsidRDefault="00904BA1" w:rsidP="0072754D"/>
    <w:p w14:paraId="2FBC88DC" w14:textId="011E9563" w:rsidR="00904BA1" w:rsidRPr="004D2461" w:rsidRDefault="00A91237" w:rsidP="00A91237">
      <w:pPr>
        <w:rPr>
          <w:b/>
        </w:rPr>
      </w:pPr>
      <w:r w:rsidRPr="004D2461">
        <w:rPr>
          <w:b/>
        </w:rPr>
        <w:t xml:space="preserve">      5.  </w:t>
      </w:r>
      <w:r w:rsidR="00904BA1" w:rsidRPr="004D2461">
        <w:rPr>
          <w:b/>
        </w:rPr>
        <w:t>METER READING</w:t>
      </w:r>
    </w:p>
    <w:p w14:paraId="78653C24" w14:textId="2B7E8B04" w:rsidR="00620EC5" w:rsidRPr="004D2461" w:rsidRDefault="00077D1C" w:rsidP="00904BA1">
      <w:pPr>
        <w:ind w:left="360"/>
      </w:pPr>
      <w:r w:rsidRPr="004D2461">
        <w:t>F</w:t>
      </w:r>
      <w:r w:rsidR="0072754D" w:rsidRPr="004D2461">
        <w:t>or fi</w:t>
      </w:r>
      <w:r w:rsidR="007F22A4" w:rsidRPr="004D2461">
        <w:t>scal year beginning July 1, 20</w:t>
      </w:r>
      <w:r w:rsidR="007E2573" w:rsidRPr="004D2461">
        <w:t>2</w:t>
      </w:r>
      <w:r w:rsidR="00B323A5" w:rsidRPr="004D2461">
        <w:t>2</w:t>
      </w:r>
      <w:r w:rsidR="0072754D" w:rsidRPr="004D2461">
        <w:t xml:space="preserve"> t</w:t>
      </w:r>
      <w:r w:rsidR="008649CA" w:rsidRPr="004D2461">
        <w:t>he District requires</w:t>
      </w:r>
      <w:r w:rsidR="00904BA1" w:rsidRPr="004D2461">
        <w:t xml:space="preserve"> each hom</w:t>
      </w:r>
      <w:r w:rsidR="00211B62" w:rsidRPr="004D2461">
        <w:t>eowner to read their own meter twice, by</w:t>
      </w:r>
      <w:r w:rsidR="0072754D" w:rsidRPr="004D2461">
        <w:t xml:space="preserve"> </w:t>
      </w:r>
      <w:r w:rsidR="007F22A4" w:rsidRPr="004D2461">
        <w:rPr>
          <w:b/>
        </w:rPr>
        <w:t>October 31, 20</w:t>
      </w:r>
      <w:r w:rsidR="001C5169" w:rsidRPr="004D2461">
        <w:rPr>
          <w:b/>
        </w:rPr>
        <w:t>2</w:t>
      </w:r>
      <w:r w:rsidR="006346A7" w:rsidRPr="004D2461">
        <w:rPr>
          <w:b/>
        </w:rPr>
        <w:t>2</w:t>
      </w:r>
      <w:r w:rsidR="0072754D" w:rsidRPr="004D2461">
        <w:rPr>
          <w:b/>
        </w:rPr>
        <w:t xml:space="preserve"> and April</w:t>
      </w:r>
      <w:r w:rsidR="00211B62" w:rsidRPr="004D2461">
        <w:rPr>
          <w:b/>
        </w:rPr>
        <w:t xml:space="preserve"> 30,</w:t>
      </w:r>
      <w:r w:rsidR="007F22A4" w:rsidRPr="004D2461">
        <w:rPr>
          <w:b/>
        </w:rPr>
        <w:t xml:space="preserve"> 202</w:t>
      </w:r>
      <w:r w:rsidR="006346A7" w:rsidRPr="004D2461">
        <w:rPr>
          <w:b/>
        </w:rPr>
        <w:t>3</w:t>
      </w:r>
      <w:r w:rsidR="001C5169" w:rsidRPr="004D2461">
        <w:rPr>
          <w:b/>
        </w:rPr>
        <w:t xml:space="preserve"> </w:t>
      </w:r>
      <w:r w:rsidR="0072754D" w:rsidRPr="004D2461">
        <w:t>and provide these reading</w:t>
      </w:r>
      <w:r w:rsidR="001C5169" w:rsidRPr="004D2461">
        <w:t xml:space="preserve">s, </w:t>
      </w:r>
      <w:r w:rsidR="001C5169" w:rsidRPr="004D2461">
        <w:rPr>
          <w:b/>
          <w:bCs/>
          <w:u w:val="single"/>
        </w:rPr>
        <w:t>with a clear photo of the meter face</w:t>
      </w:r>
      <w:r w:rsidR="001C5169" w:rsidRPr="004D2461">
        <w:t>,</w:t>
      </w:r>
      <w:r w:rsidR="0072754D" w:rsidRPr="004D2461">
        <w:t xml:space="preserve"> to </w:t>
      </w:r>
      <w:r w:rsidR="005A617F" w:rsidRPr="004D2461">
        <w:t xml:space="preserve">the District’s bookkeeper, </w:t>
      </w:r>
      <w:r w:rsidR="00B323A5" w:rsidRPr="004D2461">
        <w:t xml:space="preserve">Mountain Property </w:t>
      </w:r>
      <w:proofErr w:type="gramStart"/>
      <w:r w:rsidR="005A617F" w:rsidRPr="004D2461">
        <w:t>Management</w:t>
      </w:r>
      <w:r w:rsidR="001C5169" w:rsidRPr="004D2461">
        <w:t xml:space="preserve"> </w:t>
      </w:r>
      <w:r w:rsidR="005A617F" w:rsidRPr="004D2461">
        <w:t xml:space="preserve"> (</w:t>
      </w:r>
      <w:proofErr w:type="gramEnd"/>
      <w:r w:rsidR="005A617F" w:rsidRPr="004D2461">
        <w:t xml:space="preserve">MPM), </w:t>
      </w:r>
      <w:r w:rsidR="001C5169" w:rsidRPr="004D2461">
        <w:t xml:space="preserve">at </w:t>
      </w:r>
      <w:hyperlink r:id="rId7" w:history="1">
        <w:r w:rsidR="001C5169" w:rsidRPr="004D2461">
          <w:rPr>
            <w:rStyle w:val="Hyperlink"/>
          </w:rPr>
          <w:t>office@skylineranchisd.com</w:t>
        </w:r>
      </w:hyperlink>
      <w:r w:rsidR="001C5169" w:rsidRPr="004D2461">
        <w:t xml:space="preserve">.  </w:t>
      </w:r>
      <w:r w:rsidR="005A617F" w:rsidRPr="004D2461">
        <w:t xml:space="preserve">MPM </w:t>
      </w:r>
      <w:r w:rsidR="008649CA" w:rsidRPr="004D2461">
        <w:t>will alert</w:t>
      </w:r>
      <w:r w:rsidR="0072754D" w:rsidRPr="004D2461">
        <w:t xml:space="preserve"> each homeowner</w:t>
      </w:r>
      <w:r w:rsidR="007F22A4" w:rsidRPr="004D2461">
        <w:t xml:space="preserve"> or homeowner’s property manager/caretaker by email (on </w:t>
      </w:r>
      <w:r w:rsidR="00C83EDB" w:rsidRPr="004D2461">
        <w:t xml:space="preserve">the </w:t>
      </w:r>
      <w:proofErr w:type="gramStart"/>
      <w:r w:rsidR="00C83EDB" w:rsidRPr="004D2461">
        <w:t>District’s</w:t>
      </w:r>
      <w:proofErr w:type="gramEnd"/>
      <w:r w:rsidR="00C83EDB" w:rsidRPr="004D2461">
        <w:t xml:space="preserve"> </w:t>
      </w:r>
      <w:r w:rsidR="007F22A4" w:rsidRPr="004D2461">
        <w:t>record)</w:t>
      </w:r>
      <w:r w:rsidR="0072754D" w:rsidRPr="004D2461">
        <w:t xml:space="preserve"> </w:t>
      </w:r>
      <w:r w:rsidR="001C5169" w:rsidRPr="004D2461">
        <w:t>30 days prior to the reading deadline, on October 1, 202</w:t>
      </w:r>
      <w:r w:rsidR="005A617F" w:rsidRPr="004D2461">
        <w:t>2</w:t>
      </w:r>
      <w:r w:rsidR="0072754D" w:rsidRPr="004D2461">
        <w:t xml:space="preserve"> </w:t>
      </w:r>
      <w:r w:rsidR="007E2573" w:rsidRPr="004D2461">
        <w:t>and March</w:t>
      </w:r>
      <w:r w:rsidR="00620EC5" w:rsidRPr="004D2461">
        <w:t xml:space="preserve"> 31, 202</w:t>
      </w:r>
      <w:r w:rsidR="005A617F" w:rsidRPr="004D2461">
        <w:t>3</w:t>
      </w:r>
      <w:r w:rsidR="00620EC5" w:rsidRPr="004D2461">
        <w:t xml:space="preserve"> </w:t>
      </w:r>
      <w:r w:rsidR="005A617F" w:rsidRPr="004D2461">
        <w:t>o</w:t>
      </w:r>
      <w:r w:rsidR="0072754D" w:rsidRPr="004D2461">
        <w:t xml:space="preserve">f </w:t>
      </w:r>
      <w:r w:rsidR="00897B7A" w:rsidRPr="004D2461">
        <w:t>the upcoming meter reading</w:t>
      </w:r>
      <w:r w:rsidR="00552958" w:rsidRPr="004D2461">
        <w:t xml:space="preserve"> deadline</w:t>
      </w:r>
      <w:r w:rsidR="00620EC5" w:rsidRPr="004D2461">
        <w:t xml:space="preserve"> of October 31</w:t>
      </w:r>
      <w:r w:rsidR="00620EC5" w:rsidRPr="004D2461">
        <w:rPr>
          <w:vertAlign w:val="superscript"/>
        </w:rPr>
        <w:t>st</w:t>
      </w:r>
      <w:r w:rsidR="00620EC5" w:rsidRPr="004D2461">
        <w:t xml:space="preserve"> and April 30</w:t>
      </w:r>
      <w:r w:rsidR="00620EC5" w:rsidRPr="004D2461">
        <w:rPr>
          <w:vertAlign w:val="superscript"/>
        </w:rPr>
        <w:t>th</w:t>
      </w:r>
      <w:r w:rsidR="00620EC5" w:rsidRPr="004D2461">
        <w:t xml:space="preserve"> respectively.</w:t>
      </w:r>
    </w:p>
    <w:p w14:paraId="54706BD5" w14:textId="7A53B575" w:rsidR="00D82D39" w:rsidRPr="004D2461" w:rsidRDefault="00D02DC6" w:rsidP="00904BA1">
      <w:pPr>
        <w:ind w:left="360"/>
      </w:pPr>
      <w:r w:rsidRPr="004D2461">
        <w:t xml:space="preserve"> This is very important so that we can monitor our peak water usage in the District during the summer months</w:t>
      </w:r>
      <w:r w:rsidR="001C5169" w:rsidRPr="004D2461">
        <w:t xml:space="preserve"> and low usage over the winter months.</w:t>
      </w:r>
    </w:p>
    <w:p w14:paraId="16A63BAC" w14:textId="77E5AB7C" w:rsidR="00FD5A64" w:rsidRPr="004D2461" w:rsidRDefault="00211B62" w:rsidP="00904BA1">
      <w:pPr>
        <w:ind w:left="360"/>
      </w:pPr>
      <w:r w:rsidRPr="004D2461">
        <w:t xml:space="preserve"> </w:t>
      </w:r>
    </w:p>
    <w:p w14:paraId="196CD9D5" w14:textId="1797F297" w:rsidR="00D82D39" w:rsidRPr="004D2461" w:rsidRDefault="00211B62" w:rsidP="00904BA1">
      <w:pPr>
        <w:ind w:left="360"/>
      </w:pPr>
      <w:r w:rsidRPr="004D2461">
        <w:t xml:space="preserve">Should a homeowner fail to </w:t>
      </w:r>
      <w:r w:rsidR="00FD5A64" w:rsidRPr="004D2461">
        <w:t>read and report a meter reading at the interval determined by the District, the water usage for that period will be based</w:t>
      </w:r>
      <w:r w:rsidR="00734AEC" w:rsidRPr="004D2461">
        <w:t xml:space="preserve"> on an estimate determined by the D</w:t>
      </w:r>
      <w:r w:rsidR="00D82D39" w:rsidRPr="004D2461">
        <w:t>istrict based on the highest usage for that period in the previous two years b</w:t>
      </w:r>
      <w:r w:rsidR="00552958" w:rsidRPr="004D2461">
        <w:t>ased on the Districts records</w:t>
      </w:r>
      <w:r w:rsidR="00D82D39" w:rsidRPr="004D2461">
        <w:t xml:space="preserve">. </w:t>
      </w:r>
    </w:p>
    <w:p w14:paraId="6EDB1B30" w14:textId="34E18F3C" w:rsidR="008649CA" w:rsidRPr="004D2461" w:rsidRDefault="00FD5A64" w:rsidP="00904BA1">
      <w:pPr>
        <w:ind w:left="360"/>
      </w:pPr>
      <w:r w:rsidRPr="004D2461">
        <w:t xml:space="preserve"> Such usage and related charges will include a non-refundable administrative fee of $1</w:t>
      </w:r>
      <w:r w:rsidR="00EA18A3" w:rsidRPr="004D2461">
        <w:t>5</w:t>
      </w:r>
      <w:r w:rsidRPr="004D2461">
        <w:t xml:space="preserve"> per instance, and a meter-not read charge of $</w:t>
      </w:r>
      <w:r w:rsidR="00077D1C" w:rsidRPr="004D2461">
        <w:t>25</w:t>
      </w:r>
      <w:r w:rsidRPr="004D2461">
        <w:t>, which will be billed separately.</w:t>
      </w:r>
      <w:r w:rsidR="00211B62" w:rsidRPr="004D2461">
        <w:t xml:space="preserve"> </w:t>
      </w:r>
      <w:r w:rsidR="006346A7" w:rsidRPr="004D2461">
        <w:t xml:space="preserve"> Th</w:t>
      </w:r>
      <w:r w:rsidR="006165A4" w:rsidRPr="004D2461">
        <w:t>ese charges will be billed to the owner if readings are not submitted by November 30, 2022 and May 31, 2023.</w:t>
      </w:r>
    </w:p>
    <w:p w14:paraId="5750DE63" w14:textId="77777777" w:rsidR="00D82D39" w:rsidRPr="004D2461" w:rsidRDefault="00D82D39" w:rsidP="00904BA1">
      <w:pPr>
        <w:ind w:left="360"/>
      </w:pPr>
    </w:p>
    <w:p w14:paraId="13A38DA9" w14:textId="2FBC3943" w:rsidR="00967289" w:rsidRPr="004D2461" w:rsidRDefault="004326F4" w:rsidP="00C95B3C">
      <w:pPr>
        <w:ind w:left="360"/>
        <w:rPr>
          <w:b/>
          <w:bCs/>
        </w:rPr>
      </w:pPr>
      <w:r w:rsidRPr="004D2461">
        <w:rPr>
          <w:b/>
          <w:bCs/>
        </w:rPr>
        <w:t>If any homeowner finds the above reading interval’s not convenient due to time out of Jackson, please communicate with the District for approval of alternative dates.</w:t>
      </w:r>
      <w:r w:rsidR="007F22A4" w:rsidRPr="004D2461">
        <w:rPr>
          <w:b/>
          <w:bCs/>
        </w:rPr>
        <w:t xml:space="preserve">  It is up to the homeowner to reach out to the District if</w:t>
      </w:r>
      <w:r w:rsidR="00D82D39" w:rsidRPr="004D2461">
        <w:rPr>
          <w:b/>
          <w:bCs/>
        </w:rPr>
        <w:t xml:space="preserve"> </w:t>
      </w:r>
      <w:r w:rsidR="00077D1C" w:rsidRPr="004D2461">
        <w:rPr>
          <w:b/>
          <w:bCs/>
        </w:rPr>
        <w:t xml:space="preserve">an </w:t>
      </w:r>
      <w:r w:rsidR="00D82D39" w:rsidRPr="004D2461">
        <w:rPr>
          <w:b/>
          <w:bCs/>
        </w:rPr>
        <w:t xml:space="preserve">alternative date(s) </w:t>
      </w:r>
      <w:r w:rsidR="00077D1C" w:rsidRPr="004D2461">
        <w:rPr>
          <w:b/>
          <w:bCs/>
        </w:rPr>
        <w:t>is</w:t>
      </w:r>
      <w:r w:rsidR="00D82D39" w:rsidRPr="004D2461">
        <w:rPr>
          <w:b/>
          <w:bCs/>
        </w:rPr>
        <w:t xml:space="preserve"> needed, as the District will only be sending ou</w:t>
      </w:r>
      <w:r w:rsidR="00552958" w:rsidRPr="004D2461">
        <w:rPr>
          <w:b/>
          <w:bCs/>
        </w:rPr>
        <w:t xml:space="preserve">t </w:t>
      </w:r>
      <w:r w:rsidR="006165A4" w:rsidRPr="004D2461">
        <w:rPr>
          <w:b/>
          <w:bCs/>
        </w:rPr>
        <w:t>TWO</w:t>
      </w:r>
      <w:r w:rsidR="00734AEC" w:rsidRPr="004D2461">
        <w:rPr>
          <w:b/>
          <w:bCs/>
        </w:rPr>
        <w:t xml:space="preserve"> email notice</w:t>
      </w:r>
      <w:r w:rsidR="006165A4" w:rsidRPr="004D2461">
        <w:rPr>
          <w:b/>
          <w:bCs/>
        </w:rPr>
        <w:t xml:space="preserve">s, </w:t>
      </w:r>
      <w:r w:rsidR="00D82D39" w:rsidRPr="004D2461">
        <w:rPr>
          <w:b/>
          <w:bCs/>
        </w:rPr>
        <w:t>as a</w:t>
      </w:r>
      <w:r w:rsidR="00552958" w:rsidRPr="004D2461">
        <w:rPr>
          <w:b/>
          <w:bCs/>
        </w:rPr>
        <w:t xml:space="preserve">n early alert </w:t>
      </w:r>
      <w:r w:rsidR="00D82D39" w:rsidRPr="004D2461">
        <w:rPr>
          <w:b/>
          <w:bCs/>
        </w:rPr>
        <w:t xml:space="preserve">of the upcoming meter readings required by October 31 and </w:t>
      </w:r>
      <w:r w:rsidR="00552958" w:rsidRPr="004D2461">
        <w:rPr>
          <w:b/>
          <w:bCs/>
        </w:rPr>
        <w:t>April 30</w:t>
      </w:r>
      <w:r w:rsidR="00D82D39" w:rsidRPr="004D2461">
        <w:rPr>
          <w:b/>
          <w:bCs/>
          <w:vertAlign w:val="superscript"/>
        </w:rPr>
        <w:t>th</w:t>
      </w:r>
      <w:r w:rsidR="00D82D39" w:rsidRPr="004D2461">
        <w:rPr>
          <w:b/>
          <w:bCs/>
        </w:rPr>
        <w:t xml:space="preserve">.  Please make a note on your calendars of these dates. </w:t>
      </w:r>
    </w:p>
    <w:p w14:paraId="6CF2C499" w14:textId="77777777" w:rsidR="000448AB" w:rsidRPr="004D2461" w:rsidRDefault="000448AB" w:rsidP="000448AB">
      <w:pPr>
        <w:ind w:left="720"/>
        <w:rPr>
          <w:b/>
          <w:bCs/>
        </w:rPr>
      </w:pPr>
    </w:p>
    <w:p w14:paraId="43B4A16C" w14:textId="39A906F3" w:rsidR="00904BA1" w:rsidRPr="004D2461" w:rsidRDefault="0072754D" w:rsidP="00552958">
      <w:pPr>
        <w:pStyle w:val="ListParagraph"/>
        <w:numPr>
          <w:ilvl w:val="0"/>
          <w:numId w:val="3"/>
        </w:numPr>
        <w:rPr>
          <w:b/>
        </w:rPr>
      </w:pPr>
      <w:r w:rsidRPr="004D2461">
        <w:rPr>
          <w:b/>
        </w:rPr>
        <w:t>COMMUNICATION TO PROPERTY OWNERS</w:t>
      </w:r>
    </w:p>
    <w:p w14:paraId="65BFDECA" w14:textId="1A3831C9" w:rsidR="00C83EDB" w:rsidRPr="004D2461" w:rsidRDefault="008649CA" w:rsidP="00904BA1">
      <w:pPr>
        <w:ind w:left="360"/>
      </w:pPr>
      <w:r w:rsidRPr="004D2461">
        <w:t>All c</w:t>
      </w:r>
      <w:r w:rsidR="0072754D" w:rsidRPr="004D2461">
        <w:t>ommunication to property</w:t>
      </w:r>
      <w:r w:rsidRPr="004D2461">
        <w:t xml:space="preserve"> owners </w:t>
      </w:r>
      <w:r w:rsidR="00904BA1" w:rsidRPr="004D2461">
        <w:t xml:space="preserve">will be sent </w:t>
      </w:r>
      <w:r w:rsidRPr="004D2461">
        <w:t xml:space="preserve">via email.  </w:t>
      </w:r>
      <w:r w:rsidR="00C83EDB" w:rsidRPr="004D2461">
        <w:t>If a property management company or caretaker should be contacted it is the homeowner’s responsibility to advise</w:t>
      </w:r>
      <w:r w:rsidR="00C95B3C" w:rsidRPr="004D2461">
        <w:t xml:space="preserve"> the District accordingly and </w:t>
      </w:r>
      <w:r w:rsidR="00FF7017" w:rsidRPr="004D2461">
        <w:t xml:space="preserve">provide </w:t>
      </w:r>
      <w:r w:rsidR="00C95B3C" w:rsidRPr="004D2461">
        <w:t xml:space="preserve">their contact information. </w:t>
      </w:r>
    </w:p>
    <w:p w14:paraId="03A18122" w14:textId="76AAC1C1" w:rsidR="00904BA1" w:rsidRPr="004D2461" w:rsidRDefault="008649CA" w:rsidP="00904BA1">
      <w:pPr>
        <w:ind w:left="360"/>
      </w:pPr>
      <w:r w:rsidRPr="004D2461">
        <w:t xml:space="preserve">If </w:t>
      </w:r>
      <w:r w:rsidR="0028664B" w:rsidRPr="004D2461">
        <w:t>necessary, communication can be</w:t>
      </w:r>
      <w:r w:rsidRPr="004D2461">
        <w:t xml:space="preserve"> sent by regular </w:t>
      </w:r>
      <w:r w:rsidR="00D02DC6" w:rsidRPr="004D2461">
        <w:t xml:space="preserve">mail </w:t>
      </w:r>
      <w:r w:rsidR="00904BA1" w:rsidRPr="004D2461">
        <w:t>to the residence</w:t>
      </w:r>
      <w:r w:rsidR="0028664B" w:rsidRPr="004D2461">
        <w:t xml:space="preserve">, or another address, </w:t>
      </w:r>
      <w:r w:rsidR="00904BA1" w:rsidRPr="004D2461">
        <w:t>if the District has been directed to do s</w:t>
      </w:r>
      <w:r w:rsidR="00CC42D6" w:rsidRPr="004D2461">
        <w:t>o by the owner in writing</w:t>
      </w:r>
      <w:r w:rsidR="007E2573" w:rsidRPr="004D2461">
        <w:t>.</w:t>
      </w:r>
      <w:r w:rsidRPr="004D2461">
        <w:t xml:space="preserve"> </w:t>
      </w:r>
    </w:p>
    <w:p w14:paraId="5E795197" w14:textId="6BED3922" w:rsidR="00DD750B" w:rsidRPr="004D2461" w:rsidRDefault="00DD750B" w:rsidP="0072754D"/>
    <w:p w14:paraId="68A88C02" w14:textId="1EE93454" w:rsidR="00904BA1" w:rsidRPr="004D2461" w:rsidRDefault="00C95B3C" w:rsidP="00552958">
      <w:pPr>
        <w:numPr>
          <w:ilvl w:val="0"/>
          <w:numId w:val="3"/>
        </w:numPr>
        <w:rPr>
          <w:b/>
        </w:rPr>
      </w:pPr>
      <w:r w:rsidRPr="004D2461">
        <w:rPr>
          <w:b/>
        </w:rPr>
        <w:t>MAINTENANCE OF WATER LINES AND</w:t>
      </w:r>
      <w:r w:rsidR="00904BA1" w:rsidRPr="004D2461">
        <w:rPr>
          <w:b/>
        </w:rPr>
        <w:t xml:space="preserve"> EQUIPMENT</w:t>
      </w:r>
    </w:p>
    <w:p w14:paraId="25100497" w14:textId="741B1838" w:rsidR="00904BA1" w:rsidRPr="004D2461" w:rsidRDefault="00904BA1" w:rsidP="00904BA1">
      <w:pPr>
        <w:ind w:left="360"/>
      </w:pPr>
      <w:r w:rsidRPr="004D2461">
        <w:t xml:space="preserve">The property owner is responsible for maintenance of the water service </w:t>
      </w:r>
      <w:r w:rsidR="00734AEC" w:rsidRPr="004D2461">
        <w:t xml:space="preserve">line </w:t>
      </w:r>
      <w:r w:rsidRPr="004D2461">
        <w:t>from the curb stop to the house.  The District will maintain the main lines and services from the main to</w:t>
      </w:r>
      <w:r w:rsidR="00C95B3C" w:rsidRPr="004D2461">
        <w:t xml:space="preserve">, and including, </w:t>
      </w:r>
      <w:r w:rsidRPr="004D2461">
        <w:t>the curb stop.  The curb stop is the valve located near the property line.</w:t>
      </w:r>
      <w:r w:rsidR="00211B62" w:rsidRPr="004D2461">
        <w:t xml:space="preserve"> </w:t>
      </w:r>
    </w:p>
    <w:p w14:paraId="728CE2DA" w14:textId="77777777" w:rsidR="00904BA1" w:rsidRPr="004D2461" w:rsidRDefault="00904BA1" w:rsidP="00904BA1">
      <w:pPr>
        <w:ind w:left="360"/>
      </w:pPr>
    </w:p>
    <w:p w14:paraId="21E7C8C6" w14:textId="77777777" w:rsidR="00904BA1" w:rsidRPr="004D2461" w:rsidRDefault="00904BA1" w:rsidP="00552958">
      <w:pPr>
        <w:numPr>
          <w:ilvl w:val="0"/>
          <w:numId w:val="3"/>
        </w:numPr>
        <w:rPr>
          <w:b/>
        </w:rPr>
      </w:pPr>
      <w:r w:rsidRPr="004D2461">
        <w:rPr>
          <w:b/>
        </w:rPr>
        <w:t>METERS</w:t>
      </w:r>
    </w:p>
    <w:p w14:paraId="540E05E8" w14:textId="235C1EE1" w:rsidR="00904BA1" w:rsidRPr="004D2461" w:rsidRDefault="00904BA1" w:rsidP="00904BA1">
      <w:pPr>
        <w:pStyle w:val="BodyTextIndent2"/>
        <w:rPr>
          <w:sz w:val="20"/>
        </w:rPr>
      </w:pPr>
      <w:r w:rsidRPr="004D2461">
        <w:rPr>
          <w:sz w:val="20"/>
        </w:rPr>
        <w:t>The property owne</w:t>
      </w:r>
      <w:r w:rsidR="0021547A" w:rsidRPr="004D2461">
        <w:rPr>
          <w:sz w:val="20"/>
        </w:rPr>
        <w:t xml:space="preserve">r is responsible to install a District approved </w:t>
      </w:r>
      <w:r w:rsidRPr="004D2461">
        <w:rPr>
          <w:sz w:val="20"/>
        </w:rPr>
        <w:t xml:space="preserve">meter with an approved backflow prevention device in accordance to </w:t>
      </w:r>
      <w:r w:rsidR="006035B2" w:rsidRPr="004D2461">
        <w:rPr>
          <w:sz w:val="20"/>
        </w:rPr>
        <w:t>international</w:t>
      </w:r>
      <w:r w:rsidRPr="004D2461">
        <w:rPr>
          <w:sz w:val="20"/>
        </w:rPr>
        <w:t xml:space="preserve"> plumbing codes.</w:t>
      </w:r>
    </w:p>
    <w:p w14:paraId="3905750A" w14:textId="77777777" w:rsidR="00904BA1" w:rsidRPr="004D2461" w:rsidRDefault="00904BA1" w:rsidP="00904BA1">
      <w:pPr>
        <w:ind w:left="360"/>
      </w:pPr>
    </w:p>
    <w:p w14:paraId="2167DFB8" w14:textId="2F10ABF4" w:rsidR="00904BA1" w:rsidRDefault="00904BA1" w:rsidP="00904BA1">
      <w:pPr>
        <w:pStyle w:val="BodyTextIndent2"/>
        <w:rPr>
          <w:sz w:val="20"/>
        </w:rPr>
      </w:pPr>
      <w:r w:rsidRPr="004D2461">
        <w:rPr>
          <w:sz w:val="20"/>
        </w:rPr>
        <w:t xml:space="preserve">If a property owner would like to add an auxiliary meter, </w:t>
      </w:r>
      <w:r w:rsidR="00C35BB1" w:rsidRPr="004D2461">
        <w:rPr>
          <w:sz w:val="20"/>
        </w:rPr>
        <w:t xml:space="preserve">or needs to replace an existing meter, </w:t>
      </w:r>
      <w:r w:rsidRPr="004D2461">
        <w:rPr>
          <w:sz w:val="20"/>
        </w:rPr>
        <w:t xml:space="preserve">they must purchase </w:t>
      </w:r>
      <w:r w:rsidR="00C35BB1" w:rsidRPr="004D2461">
        <w:rPr>
          <w:sz w:val="20"/>
        </w:rPr>
        <w:t>a meter approved by</w:t>
      </w:r>
      <w:r w:rsidRPr="004D2461">
        <w:rPr>
          <w:sz w:val="20"/>
        </w:rPr>
        <w:t xml:space="preserve"> the District and install the meter with an approved backflow prevention</w:t>
      </w:r>
      <w:r>
        <w:rPr>
          <w:sz w:val="20"/>
        </w:rPr>
        <w:t xml:space="preserve"> device in accordance to </w:t>
      </w:r>
      <w:r w:rsidR="00C35BB1">
        <w:rPr>
          <w:sz w:val="20"/>
        </w:rPr>
        <w:t>international</w:t>
      </w:r>
      <w:r w:rsidR="00734AEC">
        <w:rPr>
          <w:sz w:val="20"/>
        </w:rPr>
        <w:t xml:space="preserve"> plumbing codes.</w:t>
      </w:r>
    </w:p>
    <w:p w14:paraId="28FE5C94" w14:textId="77777777" w:rsidR="00D02DC6" w:rsidRDefault="00D02DC6" w:rsidP="00904BA1">
      <w:pPr>
        <w:pStyle w:val="BodyTextIndent2"/>
        <w:rPr>
          <w:sz w:val="20"/>
        </w:rPr>
      </w:pPr>
    </w:p>
    <w:p w14:paraId="41325F39" w14:textId="023F1D24" w:rsidR="00D02DC6" w:rsidRPr="00D02DC6" w:rsidRDefault="00D02DC6" w:rsidP="00552958">
      <w:pPr>
        <w:pStyle w:val="BodyTextIndent2"/>
        <w:numPr>
          <w:ilvl w:val="0"/>
          <w:numId w:val="3"/>
        </w:numPr>
        <w:rPr>
          <w:b/>
          <w:sz w:val="20"/>
          <w:u w:val="single"/>
        </w:rPr>
      </w:pPr>
      <w:r w:rsidRPr="00D02DC6">
        <w:rPr>
          <w:b/>
          <w:sz w:val="20"/>
          <w:u w:val="single"/>
        </w:rPr>
        <w:t>METERS FOR IRRIGATION LINES</w:t>
      </w:r>
      <w:r w:rsidR="00C83EDB">
        <w:rPr>
          <w:b/>
          <w:sz w:val="20"/>
          <w:u w:val="single"/>
        </w:rPr>
        <w:t>, ILLEGAL TAPS AND TAMPERED METERS</w:t>
      </w:r>
      <w:r w:rsidR="001C5169">
        <w:rPr>
          <w:b/>
          <w:sz w:val="20"/>
          <w:u w:val="single"/>
        </w:rPr>
        <w:t xml:space="preserve"> or CURB-STOPS</w:t>
      </w:r>
    </w:p>
    <w:p w14:paraId="447BF628" w14:textId="3F0DCE95" w:rsidR="00D02DC6" w:rsidRPr="00F21B03" w:rsidRDefault="00D02DC6" w:rsidP="00F21B03">
      <w:pPr>
        <w:pStyle w:val="BodyTextIndent2"/>
        <w:rPr>
          <w:b/>
          <w:sz w:val="20"/>
          <w:u w:val="single"/>
        </w:rPr>
      </w:pPr>
      <w:r>
        <w:rPr>
          <w:sz w:val="20"/>
        </w:rPr>
        <w:t>The district requires</w:t>
      </w:r>
      <w:r w:rsidR="00CC42D6">
        <w:rPr>
          <w:sz w:val="20"/>
        </w:rPr>
        <w:t xml:space="preserve"> that all</w:t>
      </w:r>
      <w:r>
        <w:rPr>
          <w:sz w:val="20"/>
        </w:rPr>
        <w:t xml:space="preserve"> irrigation lines be metered and have a backflow prevention device</w:t>
      </w:r>
      <w:r w:rsidR="00F21B03">
        <w:rPr>
          <w:sz w:val="20"/>
        </w:rPr>
        <w:t xml:space="preserve"> to prevent bacteria from entering our water system. </w:t>
      </w:r>
      <w:r w:rsidR="00C83EDB">
        <w:rPr>
          <w:sz w:val="20"/>
        </w:rPr>
        <w:t xml:space="preserve"> Fines will</w:t>
      </w:r>
      <w:r w:rsidR="00F21B03">
        <w:rPr>
          <w:sz w:val="20"/>
        </w:rPr>
        <w:t xml:space="preserve"> be imposed by</w:t>
      </w:r>
      <w:r w:rsidR="00C83EDB">
        <w:rPr>
          <w:sz w:val="20"/>
        </w:rPr>
        <w:t xml:space="preserve"> the District for any</w:t>
      </w:r>
      <w:r w:rsidR="00F21B03">
        <w:rPr>
          <w:sz w:val="20"/>
        </w:rPr>
        <w:t xml:space="preserve"> irrigation lines</w:t>
      </w:r>
      <w:r w:rsidR="00C83EDB">
        <w:rPr>
          <w:sz w:val="20"/>
        </w:rPr>
        <w:t xml:space="preserve">, discovered by the District, to either be unmetered, </w:t>
      </w:r>
      <w:r w:rsidR="00734AEC">
        <w:rPr>
          <w:sz w:val="20"/>
        </w:rPr>
        <w:t>and/</w:t>
      </w:r>
      <w:r w:rsidR="00C83EDB">
        <w:rPr>
          <w:sz w:val="20"/>
        </w:rPr>
        <w:t>or found not to have a backflow prevention device.  Fines will also</w:t>
      </w:r>
      <w:r w:rsidR="00734AEC">
        <w:rPr>
          <w:sz w:val="20"/>
        </w:rPr>
        <w:t xml:space="preserve"> be imposed for illegal taps, </w:t>
      </w:r>
      <w:r w:rsidR="00C83EDB">
        <w:rPr>
          <w:sz w:val="20"/>
        </w:rPr>
        <w:t>tampered meters</w:t>
      </w:r>
      <w:r w:rsidR="001C5169">
        <w:rPr>
          <w:sz w:val="20"/>
        </w:rPr>
        <w:t xml:space="preserve">, </w:t>
      </w:r>
      <w:r w:rsidR="005A617F">
        <w:rPr>
          <w:sz w:val="20"/>
        </w:rPr>
        <w:t xml:space="preserve">tampered </w:t>
      </w:r>
      <w:r w:rsidR="001C5169">
        <w:rPr>
          <w:sz w:val="20"/>
        </w:rPr>
        <w:t>curb-stops,</w:t>
      </w:r>
      <w:r w:rsidR="00734AEC">
        <w:rPr>
          <w:sz w:val="20"/>
        </w:rPr>
        <w:t xml:space="preserve"> or replacing meters, without the District being advised of the change so that a current meter reading and photo can be taken at the time of the meter change.</w:t>
      </w:r>
    </w:p>
    <w:p w14:paraId="12265E7A" w14:textId="7C141971" w:rsidR="00904BA1" w:rsidRPr="00733C21" w:rsidRDefault="00D02DC6" w:rsidP="00733C21">
      <w:pPr>
        <w:pStyle w:val="BodyTextIndent2"/>
        <w:ind w:left="0"/>
        <w:rPr>
          <w:sz w:val="20"/>
        </w:rPr>
      </w:pPr>
      <w:r>
        <w:rPr>
          <w:sz w:val="20"/>
        </w:rPr>
        <w:t xml:space="preserve">   </w:t>
      </w:r>
      <w:r>
        <w:rPr>
          <w:sz w:val="20"/>
          <w:u w:val="single"/>
        </w:rPr>
        <w:t xml:space="preserve">    </w:t>
      </w:r>
    </w:p>
    <w:p w14:paraId="650338DF" w14:textId="03F579DC" w:rsidR="00904BA1" w:rsidRPr="008679F3" w:rsidRDefault="00C35BB1" w:rsidP="008679F3">
      <w:pPr>
        <w:pStyle w:val="BodyTextIndent"/>
      </w:pPr>
      <w:r>
        <w:lastRenderedPageBreak/>
        <w:t xml:space="preserve">Please send any questions </w:t>
      </w:r>
      <w:r w:rsidR="00904BA1">
        <w:t>to the Board of Direc</w:t>
      </w:r>
      <w:r w:rsidR="00C83EDB">
        <w:t>tors at PO Box 3601, Jackson,</w:t>
      </w:r>
      <w:r w:rsidR="00733C21">
        <w:t xml:space="preserve"> </w:t>
      </w:r>
      <w:r w:rsidR="00DD750B">
        <w:t xml:space="preserve">WY </w:t>
      </w:r>
      <w:r w:rsidR="00904BA1">
        <w:t xml:space="preserve"> 83001</w:t>
      </w:r>
      <w:r w:rsidR="006F45B5">
        <w:t xml:space="preserve"> or to </w:t>
      </w:r>
      <w:hyperlink r:id="rId8" w:history="1">
        <w:r w:rsidR="006F45B5" w:rsidRPr="00A17142">
          <w:rPr>
            <w:rStyle w:val="Hyperlink"/>
          </w:rPr>
          <w:t>info@skylineranchisd.com</w:t>
        </w:r>
      </w:hyperlink>
    </w:p>
    <w:p w14:paraId="47A9B8F3" w14:textId="77777777" w:rsidR="00904BA1" w:rsidRDefault="00904BA1"/>
    <w:sectPr w:rsidR="00904BA1" w:rsidSect="00A7368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BF12" w14:textId="77777777" w:rsidR="00A112E8" w:rsidRDefault="00A112E8" w:rsidP="00683A79">
      <w:r>
        <w:separator/>
      </w:r>
    </w:p>
  </w:endnote>
  <w:endnote w:type="continuationSeparator" w:id="0">
    <w:p w14:paraId="50C7E228" w14:textId="77777777" w:rsidR="00A112E8" w:rsidRDefault="00A112E8" w:rsidP="0068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5C52" w14:textId="77777777" w:rsidR="00683A79" w:rsidRDefault="00683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A0B6" w14:textId="77777777" w:rsidR="00683A79" w:rsidRDefault="00683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CE30" w14:textId="77777777" w:rsidR="00683A79" w:rsidRDefault="00683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2012B" w14:textId="77777777" w:rsidR="00A112E8" w:rsidRDefault="00A112E8" w:rsidP="00683A79">
      <w:r>
        <w:separator/>
      </w:r>
    </w:p>
  </w:footnote>
  <w:footnote w:type="continuationSeparator" w:id="0">
    <w:p w14:paraId="5B6839A1" w14:textId="77777777" w:rsidR="00A112E8" w:rsidRDefault="00A112E8" w:rsidP="0068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5BBFE" w14:textId="77777777" w:rsidR="00683A79" w:rsidRDefault="00683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91818" w14:textId="6B3B235C" w:rsidR="00683A79" w:rsidRDefault="00683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F66D" w14:textId="77777777" w:rsidR="00683A79" w:rsidRDefault="00683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C0F69"/>
    <w:multiLevelType w:val="multilevel"/>
    <w:tmpl w:val="9AB0F286"/>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247C5177"/>
    <w:multiLevelType w:val="hybridMultilevel"/>
    <w:tmpl w:val="0C00A4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0C0023"/>
    <w:multiLevelType w:val="hybridMultilevel"/>
    <w:tmpl w:val="20F22A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031042">
    <w:abstractNumId w:val="0"/>
  </w:num>
  <w:num w:numId="2" w16cid:durableId="1834905661">
    <w:abstractNumId w:val="2"/>
  </w:num>
  <w:num w:numId="3" w16cid:durableId="1324620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A1"/>
    <w:rsid w:val="00030865"/>
    <w:rsid w:val="000349DB"/>
    <w:rsid w:val="000448AB"/>
    <w:rsid w:val="00077D1C"/>
    <w:rsid w:val="000D5EB4"/>
    <w:rsid w:val="0019575A"/>
    <w:rsid w:val="001A1623"/>
    <w:rsid w:val="001C5169"/>
    <w:rsid w:val="001E53C0"/>
    <w:rsid w:val="001F4DB3"/>
    <w:rsid w:val="00204D8A"/>
    <w:rsid w:val="00211B62"/>
    <w:rsid w:val="0021547A"/>
    <w:rsid w:val="002461F7"/>
    <w:rsid w:val="002521F5"/>
    <w:rsid w:val="0027352D"/>
    <w:rsid w:val="0028664B"/>
    <w:rsid w:val="002C59F5"/>
    <w:rsid w:val="00317D7B"/>
    <w:rsid w:val="003B557E"/>
    <w:rsid w:val="0042252E"/>
    <w:rsid w:val="004326F4"/>
    <w:rsid w:val="00440AEE"/>
    <w:rsid w:val="00452757"/>
    <w:rsid w:val="004558DD"/>
    <w:rsid w:val="004D2461"/>
    <w:rsid w:val="004D38F5"/>
    <w:rsid w:val="00552958"/>
    <w:rsid w:val="005A617F"/>
    <w:rsid w:val="005C4810"/>
    <w:rsid w:val="005C6E8D"/>
    <w:rsid w:val="005D2088"/>
    <w:rsid w:val="005E67AA"/>
    <w:rsid w:val="006035B2"/>
    <w:rsid w:val="00612BF7"/>
    <w:rsid w:val="006165A4"/>
    <w:rsid w:val="00620EC5"/>
    <w:rsid w:val="006319AB"/>
    <w:rsid w:val="00632B64"/>
    <w:rsid w:val="006346A7"/>
    <w:rsid w:val="006445B5"/>
    <w:rsid w:val="00683A79"/>
    <w:rsid w:val="00683DF2"/>
    <w:rsid w:val="006F45B5"/>
    <w:rsid w:val="0070002C"/>
    <w:rsid w:val="00707A65"/>
    <w:rsid w:val="00712659"/>
    <w:rsid w:val="0072754D"/>
    <w:rsid w:val="00733C21"/>
    <w:rsid w:val="00734AEC"/>
    <w:rsid w:val="0074658B"/>
    <w:rsid w:val="00783B9A"/>
    <w:rsid w:val="007A0945"/>
    <w:rsid w:val="007E2573"/>
    <w:rsid w:val="007F22A4"/>
    <w:rsid w:val="00802CFF"/>
    <w:rsid w:val="00844CC8"/>
    <w:rsid w:val="008452FD"/>
    <w:rsid w:val="00861905"/>
    <w:rsid w:val="008649CA"/>
    <w:rsid w:val="008679F3"/>
    <w:rsid w:val="00876174"/>
    <w:rsid w:val="00897B7A"/>
    <w:rsid w:val="008A3370"/>
    <w:rsid w:val="008D346D"/>
    <w:rsid w:val="008E4E16"/>
    <w:rsid w:val="00904BA1"/>
    <w:rsid w:val="00916333"/>
    <w:rsid w:val="00967289"/>
    <w:rsid w:val="00A112E8"/>
    <w:rsid w:val="00A4548B"/>
    <w:rsid w:val="00A73688"/>
    <w:rsid w:val="00A91237"/>
    <w:rsid w:val="00AE40CF"/>
    <w:rsid w:val="00AE545A"/>
    <w:rsid w:val="00B27F38"/>
    <w:rsid w:val="00B323A5"/>
    <w:rsid w:val="00B367A4"/>
    <w:rsid w:val="00B37EB8"/>
    <w:rsid w:val="00B60686"/>
    <w:rsid w:val="00BA7AD5"/>
    <w:rsid w:val="00BE6F47"/>
    <w:rsid w:val="00C35BB1"/>
    <w:rsid w:val="00C40643"/>
    <w:rsid w:val="00C81BE0"/>
    <w:rsid w:val="00C83EDB"/>
    <w:rsid w:val="00C95B3C"/>
    <w:rsid w:val="00CC42D6"/>
    <w:rsid w:val="00CD49FE"/>
    <w:rsid w:val="00D02DC6"/>
    <w:rsid w:val="00D26097"/>
    <w:rsid w:val="00D75DD4"/>
    <w:rsid w:val="00D82D39"/>
    <w:rsid w:val="00DD750B"/>
    <w:rsid w:val="00E35FB0"/>
    <w:rsid w:val="00E50EC0"/>
    <w:rsid w:val="00E73AD6"/>
    <w:rsid w:val="00E97923"/>
    <w:rsid w:val="00EA18A3"/>
    <w:rsid w:val="00EB38DD"/>
    <w:rsid w:val="00EF3A9A"/>
    <w:rsid w:val="00F21B03"/>
    <w:rsid w:val="00F2586D"/>
    <w:rsid w:val="00F44921"/>
    <w:rsid w:val="00FC0779"/>
    <w:rsid w:val="00FC608F"/>
    <w:rsid w:val="00FD5A64"/>
    <w:rsid w:val="00FD7F94"/>
    <w:rsid w:val="00FE5104"/>
    <w:rsid w:val="00FF70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8C30A"/>
  <w15:docId w15:val="{A6DDBEE2-3F62-7B4A-A2E3-A071B326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BA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04BA1"/>
    <w:pPr>
      <w:ind w:left="360"/>
    </w:pPr>
  </w:style>
  <w:style w:type="character" w:customStyle="1" w:styleId="BodyTextIndentChar">
    <w:name w:val="Body Text Indent Char"/>
    <w:basedOn w:val="DefaultParagraphFont"/>
    <w:link w:val="BodyTextIndent"/>
    <w:rsid w:val="00904BA1"/>
    <w:rPr>
      <w:rFonts w:ascii="Times New Roman" w:eastAsia="Times New Roman" w:hAnsi="Times New Roman" w:cs="Times New Roman"/>
      <w:sz w:val="20"/>
      <w:szCs w:val="20"/>
    </w:rPr>
  </w:style>
  <w:style w:type="paragraph" w:styleId="BodyTextIndent2">
    <w:name w:val="Body Text Indent 2"/>
    <w:basedOn w:val="Normal"/>
    <w:link w:val="BodyTextIndent2Char"/>
    <w:rsid w:val="00904BA1"/>
    <w:pPr>
      <w:ind w:left="360"/>
    </w:pPr>
    <w:rPr>
      <w:sz w:val="22"/>
    </w:rPr>
  </w:style>
  <w:style w:type="character" w:customStyle="1" w:styleId="BodyTextIndent2Char">
    <w:name w:val="Body Text Indent 2 Char"/>
    <w:basedOn w:val="DefaultParagraphFont"/>
    <w:link w:val="BodyTextIndent2"/>
    <w:rsid w:val="00904BA1"/>
    <w:rPr>
      <w:rFonts w:ascii="Times New Roman" w:eastAsia="Times New Roman" w:hAnsi="Times New Roman" w:cs="Times New Roman"/>
      <w:szCs w:val="20"/>
    </w:rPr>
  </w:style>
  <w:style w:type="paragraph" w:styleId="ListParagraph">
    <w:name w:val="List Paragraph"/>
    <w:basedOn w:val="Normal"/>
    <w:uiPriority w:val="34"/>
    <w:qFormat/>
    <w:rsid w:val="008649CA"/>
    <w:pPr>
      <w:ind w:left="720"/>
      <w:contextualSpacing/>
    </w:pPr>
  </w:style>
  <w:style w:type="paragraph" w:styleId="NormalWeb">
    <w:name w:val="Normal (Web)"/>
    <w:basedOn w:val="Normal"/>
    <w:uiPriority w:val="99"/>
    <w:unhideWhenUsed/>
    <w:rsid w:val="00FD5A64"/>
    <w:pPr>
      <w:spacing w:before="100" w:beforeAutospacing="1" w:after="100" w:afterAutospacing="1"/>
    </w:pPr>
    <w:rPr>
      <w:rFonts w:eastAsiaTheme="minorHAnsi"/>
    </w:rPr>
  </w:style>
  <w:style w:type="character" w:styleId="Hyperlink">
    <w:name w:val="Hyperlink"/>
    <w:basedOn w:val="DefaultParagraphFont"/>
    <w:uiPriority w:val="99"/>
    <w:unhideWhenUsed/>
    <w:rsid w:val="006F45B5"/>
    <w:rPr>
      <w:color w:val="0000FF" w:themeColor="hyperlink"/>
      <w:u w:val="single"/>
    </w:rPr>
  </w:style>
  <w:style w:type="character" w:styleId="UnresolvedMention">
    <w:name w:val="Unresolved Mention"/>
    <w:basedOn w:val="DefaultParagraphFont"/>
    <w:uiPriority w:val="99"/>
    <w:semiHidden/>
    <w:unhideWhenUsed/>
    <w:rsid w:val="001C5169"/>
    <w:rPr>
      <w:color w:val="605E5C"/>
      <w:shd w:val="clear" w:color="auto" w:fill="E1DFDD"/>
    </w:rPr>
  </w:style>
  <w:style w:type="paragraph" w:styleId="Header">
    <w:name w:val="header"/>
    <w:basedOn w:val="Normal"/>
    <w:link w:val="HeaderChar"/>
    <w:uiPriority w:val="99"/>
    <w:unhideWhenUsed/>
    <w:rsid w:val="00683A79"/>
    <w:pPr>
      <w:tabs>
        <w:tab w:val="center" w:pos="4680"/>
        <w:tab w:val="right" w:pos="9360"/>
      </w:tabs>
    </w:pPr>
  </w:style>
  <w:style w:type="character" w:customStyle="1" w:styleId="HeaderChar">
    <w:name w:val="Header Char"/>
    <w:basedOn w:val="DefaultParagraphFont"/>
    <w:link w:val="Header"/>
    <w:uiPriority w:val="99"/>
    <w:rsid w:val="00683A7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83A79"/>
    <w:pPr>
      <w:tabs>
        <w:tab w:val="center" w:pos="4680"/>
        <w:tab w:val="right" w:pos="9360"/>
      </w:tabs>
    </w:pPr>
  </w:style>
  <w:style w:type="character" w:customStyle="1" w:styleId="FooterChar">
    <w:name w:val="Footer Char"/>
    <w:basedOn w:val="DefaultParagraphFont"/>
    <w:link w:val="Footer"/>
    <w:uiPriority w:val="99"/>
    <w:rsid w:val="00683A7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568720">
      <w:bodyDiv w:val="1"/>
      <w:marLeft w:val="0"/>
      <w:marRight w:val="0"/>
      <w:marTop w:val="0"/>
      <w:marBottom w:val="0"/>
      <w:divBdr>
        <w:top w:val="none" w:sz="0" w:space="0" w:color="auto"/>
        <w:left w:val="none" w:sz="0" w:space="0" w:color="auto"/>
        <w:bottom w:val="none" w:sz="0" w:space="0" w:color="auto"/>
        <w:right w:val="none" w:sz="0" w:space="0" w:color="auto"/>
      </w:divBdr>
      <w:divsChild>
        <w:div w:id="562958263">
          <w:marLeft w:val="0"/>
          <w:marRight w:val="0"/>
          <w:marTop w:val="0"/>
          <w:marBottom w:val="0"/>
          <w:divBdr>
            <w:top w:val="none" w:sz="0" w:space="0" w:color="auto"/>
            <w:left w:val="none" w:sz="0" w:space="0" w:color="auto"/>
            <w:bottom w:val="none" w:sz="0" w:space="0" w:color="auto"/>
            <w:right w:val="none" w:sz="0" w:space="0" w:color="auto"/>
          </w:divBdr>
          <w:divsChild>
            <w:div w:id="1262488821">
              <w:marLeft w:val="0"/>
              <w:marRight w:val="0"/>
              <w:marTop w:val="0"/>
              <w:marBottom w:val="0"/>
              <w:divBdr>
                <w:top w:val="none" w:sz="0" w:space="0" w:color="auto"/>
                <w:left w:val="none" w:sz="0" w:space="0" w:color="auto"/>
                <w:bottom w:val="none" w:sz="0" w:space="0" w:color="auto"/>
                <w:right w:val="none" w:sz="0" w:space="0" w:color="auto"/>
              </w:divBdr>
              <w:divsChild>
                <w:div w:id="1299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ylineranchisd.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ffice@skylineranchisd.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Schupman</dc:creator>
  <cp:lastModifiedBy>Mountain Property Management</cp:lastModifiedBy>
  <cp:revision>3</cp:revision>
  <cp:lastPrinted>2021-07-13T20:02:00Z</cp:lastPrinted>
  <dcterms:created xsi:type="dcterms:W3CDTF">2022-06-17T00:24:00Z</dcterms:created>
  <dcterms:modified xsi:type="dcterms:W3CDTF">2022-07-14T23:37:00Z</dcterms:modified>
</cp:coreProperties>
</file>