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FF73" w14:textId="121201BC" w:rsidR="005F4408" w:rsidRDefault="00F03547">
      <w:r>
        <w:t xml:space="preserve"> </w:t>
      </w:r>
      <w:r w:rsidR="00042A8A">
        <w:t xml:space="preserve"> </w:t>
      </w:r>
      <w:r w:rsidR="00EB74DF">
        <w:t xml:space="preserve">           </w:t>
      </w:r>
      <w:r w:rsidR="001479F2">
        <w:t xml:space="preserve">                         </w:t>
      </w:r>
    </w:p>
    <w:p w14:paraId="57D93E92" w14:textId="4442467F" w:rsidR="00F628E4" w:rsidRDefault="00F628E4"/>
    <w:p w14:paraId="3D975FB6" w14:textId="733FA055" w:rsidR="00F628E4" w:rsidRDefault="00F628E4"/>
    <w:p w14:paraId="6AF6C733" w14:textId="1844E624" w:rsidR="00F628E4" w:rsidRDefault="00F628E4"/>
    <w:p w14:paraId="5CDE13EE" w14:textId="77777777" w:rsidR="00F628E4" w:rsidRDefault="00F628E4"/>
    <w:p w14:paraId="0D43FF35" w14:textId="77777777" w:rsidR="005F4408" w:rsidRDefault="005F4408"/>
    <w:p w14:paraId="664A381A" w14:textId="07F2EB92" w:rsidR="00AB16FA" w:rsidRDefault="00EB74DF" w:rsidP="005F4408">
      <w:pPr>
        <w:ind w:left="1440" w:firstLine="72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Skyline </w:t>
      </w:r>
      <w:r w:rsidR="00042A8A" w:rsidRPr="00042A8A">
        <w:rPr>
          <w:sz w:val="40"/>
          <w:szCs w:val="40"/>
          <w:u w:val="single"/>
        </w:rPr>
        <w:t>Improvement and Service District</w:t>
      </w:r>
    </w:p>
    <w:p w14:paraId="55E1FB1B" w14:textId="4A665213" w:rsidR="00042A8A" w:rsidRDefault="003070C3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</w:t>
      </w:r>
      <w:r w:rsidR="00177EE0">
        <w:rPr>
          <w:sz w:val="40"/>
          <w:szCs w:val="40"/>
        </w:rPr>
        <w:t xml:space="preserve">    </w:t>
      </w:r>
      <w:r w:rsidR="00EB74DF">
        <w:rPr>
          <w:sz w:val="40"/>
          <w:szCs w:val="40"/>
        </w:rPr>
        <w:t xml:space="preserve">   </w:t>
      </w:r>
      <w:r w:rsidR="00177EE0">
        <w:rPr>
          <w:sz w:val="40"/>
          <w:szCs w:val="40"/>
        </w:rPr>
        <w:t xml:space="preserve"> </w:t>
      </w:r>
      <w:r w:rsidR="00D103E6">
        <w:rPr>
          <w:sz w:val="40"/>
          <w:szCs w:val="40"/>
        </w:rPr>
        <w:t xml:space="preserve"> </w:t>
      </w:r>
      <w:r w:rsidR="002A3DEA">
        <w:rPr>
          <w:sz w:val="40"/>
          <w:szCs w:val="40"/>
        </w:rPr>
        <w:t xml:space="preserve">      </w:t>
      </w:r>
      <w:r w:rsidR="00353C43">
        <w:rPr>
          <w:sz w:val="40"/>
          <w:szCs w:val="40"/>
        </w:rPr>
        <w:t xml:space="preserve">   </w:t>
      </w:r>
      <w:r w:rsidR="00AA4F5F">
        <w:rPr>
          <w:sz w:val="36"/>
          <w:szCs w:val="36"/>
        </w:rPr>
        <w:t>April 22</w:t>
      </w:r>
      <w:r w:rsidR="00052957">
        <w:rPr>
          <w:sz w:val="36"/>
          <w:szCs w:val="36"/>
        </w:rPr>
        <w:t>, 202</w:t>
      </w:r>
      <w:r w:rsidR="00B704EE">
        <w:rPr>
          <w:sz w:val="36"/>
          <w:szCs w:val="36"/>
        </w:rPr>
        <w:t>1</w:t>
      </w:r>
      <w:r w:rsidR="00C947AA">
        <w:rPr>
          <w:sz w:val="36"/>
          <w:szCs w:val="36"/>
        </w:rPr>
        <w:t xml:space="preserve"> </w:t>
      </w:r>
      <w:r w:rsidR="00042A8A" w:rsidRPr="00042A8A">
        <w:rPr>
          <w:sz w:val="36"/>
          <w:szCs w:val="36"/>
        </w:rPr>
        <w:t>Meeting Agenda</w:t>
      </w:r>
      <w:r w:rsidR="00177EE0">
        <w:rPr>
          <w:sz w:val="36"/>
          <w:szCs w:val="36"/>
        </w:rPr>
        <w:t xml:space="preserve"> </w:t>
      </w:r>
      <w:r w:rsidR="003740F4">
        <w:rPr>
          <w:sz w:val="36"/>
          <w:szCs w:val="36"/>
        </w:rPr>
        <w:tab/>
      </w:r>
      <w:r w:rsidR="003740F4">
        <w:rPr>
          <w:sz w:val="36"/>
          <w:szCs w:val="36"/>
        </w:rPr>
        <w:tab/>
      </w:r>
      <w:r w:rsidR="003740F4">
        <w:rPr>
          <w:sz w:val="36"/>
          <w:szCs w:val="36"/>
        </w:rPr>
        <w:tab/>
      </w:r>
      <w:r w:rsidR="003740F4">
        <w:rPr>
          <w:sz w:val="36"/>
          <w:szCs w:val="36"/>
        </w:rPr>
        <w:tab/>
      </w:r>
      <w:r w:rsidR="003740F4">
        <w:rPr>
          <w:sz w:val="36"/>
          <w:szCs w:val="36"/>
        </w:rPr>
        <w:tab/>
        <w:t xml:space="preserve">   </w:t>
      </w:r>
    </w:p>
    <w:p w14:paraId="596B1851" w14:textId="3050F66F" w:rsidR="00042A8A" w:rsidRDefault="00693AAE">
      <w:pPr>
        <w:rPr>
          <w:sz w:val="28"/>
          <w:szCs w:val="28"/>
        </w:rPr>
      </w:pPr>
      <w:r>
        <w:rPr>
          <w:sz w:val="28"/>
          <w:szCs w:val="28"/>
        </w:rPr>
        <w:t xml:space="preserve">Date:  </w:t>
      </w:r>
      <w:r w:rsidR="00AA4F5F">
        <w:rPr>
          <w:sz w:val="28"/>
          <w:szCs w:val="28"/>
        </w:rPr>
        <w:t>4-22-</w:t>
      </w:r>
      <w:r w:rsidR="00052957">
        <w:rPr>
          <w:sz w:val="28"/>
          <w:szCs w:val="28"/>
        </w:rPr>
        <w:t>202</w:t>
      </w:r>
      <w:r w:rsidR="00B704EE">
        <w:rPr>
          <w:sz w:val="28"/>
          <w:szCs w:val="28"/>
        </w:rPr>
        <w:t>1</w:t>
      </w:r>
    </w:p>
    <w:p w14:paraId="61738051" w14:textId="77777777" w:rsidR="00014E04" w:rsidRDefault="0026060D" w:rsidP="00014E04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Time:  4</w:t>
      </w:r>
      <w:r w:rsidR="00D67371" w:rsidRPr="00D67371">
        <w:rPr>
          <w:b/>
          <w:color w:val="0000FF"/>
          <w:sz w:val="28"/>
          <w:szCs w:val="28"/>
        </w:rPr>
        <w:t xml:space="preserve">:00 </w:t>
      </w:r>
      <w:r w:rsidR="001D6A28">
        <w:rPr>
          <w:b/>
          <w:color w:val="0000FF"/>
          <w:sz w:val="28"/>
          <w:szCs w:val="28"/>
        </w:rPr>
        <w:t>pm</w:t>
      </w:r>
      <w:r>
        <w:rPr>
          <w:b/>
          <w:color w:val="0000FF"/>
          <w:sz w:val="28"/>
          <w:szCs w:val="28"/>
        </w:rPr>
        <w:t>-6</w:t>
      </w:r>
      <w:r w:rsidR="00584C9D">
        <w:rPr>
          <w:b/>
          <w:color w:val="0000FF"/>
          <w:sz w:val="28"/>
          <w:szCs w:val="28"/>
        </w:rPr>
        <w:t>:00p</w:t>
      </w:r>
      <w:r w:rsidR="00353C43">
        <w:rPr>
          <w:b/>
          <w:color w:val="0000FF"/>
          <w:sz w:val="28"/>
          <w:szCs w:val="28"/>
        </w:rPr>
        <w:t xml:space="preserve">m </w:t>
      </w:r>
    </w:p>
    <w:p w14:paraId="5A7A95DA" w14:textId="270E89B4" w:rsidR="00042A8A" w:rsidRPr="00014E04" w:rsidRDefault="00B24367">
      <w:pPr>
        <w:rPr>
          <w:b/>
          <w:color w:val="0000FF"/>
          <w:sz w:val="28"/>
          <w:szCs w:val="28"/>
        </w:rPr>
      </w:pPr>
      <w:r w:rsidRPr="00014E04">
        <w:rPr>
          <w:sz w:val="28"/>
          <w:szCs w:val="28"/>
        </w:rPr>
        <w:t xml:space="preserve">Location: </w:t>
      </w:r>
      <w:r w:rsidR="00014E04" w:rsidRPr="00014E04">
        <w:rPr>
          <w:color w:val="2D2D2D"/>
          <w:sz w:val="28"/>
          <w:szCs w:val="28"/>
        </w:rPr>
        <w:t xml:space="preserve">Attendance via Remote Access </w:t>
      </w:r>
      <w:r w:rsidR="00014E04" w:rsidRPr="00014E04">
        <w:rPr>
          <w:rFonts w:cs="Arial"/>
          <w:color w:val="2D2D2D"/>
          <w:sz w:val="28"/>
          <w:szCs w:val="28"/>
        </w:rPr>
        <w:t xml:space="preserve">- </w:t>
      </w:r>
      <w:r w:rsidR="00014E04" w:rsidRPr="00014E04">
        <w:rPr>
          <w:rFonts w:cs="Arial"/>
          <w:color w:val="0000FF"/>
          <w:sz w:val="28"/>
          <w:szCs w:val="28"/>
        </w:rPr>
        <w:t xml:space="preserve">https://us04web.zoom.us/join, </w:t>
      </w:r>
      <w:r w:rsidR="00014E04" w:rsidRPr="00014E04">
        <w:rPr>
          <w:rFonts w:cs="Arial"/>
          <w:color w:val="2D2D2D"/>
          <w:sz w:val="28"/>
          <w:szCs w:val="28"/>
        </w:rPr>
        <w:t xml:space="preserve">ID: 301 092 4055 </w:t>
      </w:r>
    </w:p>
    <w:p w14:paraId="2BD3ACEE" w14:textId="77777777" w:rsidR="00042A8A" w:rsidRDefault="00042A8A" w:rsidP="00042A8A">
      <w:pPr>
        <w:rPr>
          <w:sz w:val="28"/>
          <w:szCs w:val="28"/>
        </w:rPr>
      </w:pPr>
      <w:r>
        <w:rPr>
          <w:sz w:val="28"/>
          <w:szCs w:val="28"/>
        </w:rPr>
        <w:t>Called by:  The Board of Directors</w:t>
      </w:r>
    </w:p>
    <w:p w14:paraId="729DED0A" w14:textId="77777777" w:rsidR="004D2C83" w:rsidRPr="00042A8A" w:rsidRDefault="004D2C83" w:rsidP="00042A8A">
      <w:pPr>
        <w:rPr>
          <w:sz w:val="28"/>
          <w:szCs w:val="28"/>
        </w:rPr>
      </w:pPr>
    </w:p>
    <w:p w14:paraId="2F9B9CE2" w14:textId="77777777" w:rsidR="00FF5E26" w:rsidRPr="00C557D9" w:rsidRDefault="00042A8A" w:rsidP="00042A8A">
      <w:pPr>
        <w:rPr>
          <w:sz w:val="28"/>
          <w:szCs w:val="28"/>
        </w:rPr>
      </w:pPr>
      <w:r w:rsidRPr="00FF5E26">
        <w:rPr>
          <w:sz w:val="28"/>
          <w:szCs w:val="28"/>
        </w:rPr>
        <w:t xml:space="preserve"> </w:t>
      </w:r>
      <w:r w:rsidRPr="00B03D30">
        <w:rPr>
          <w:b/>
          <w:sz w:val="28"/>
          <w:szCs w:val="28"/>
          <w:u w:val="single"/>
        </w:rPr>
        <w:t>Agenda Topics</w:t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F9203C" w:rsidRPr="00FF5E26">
        <w:rPr>
          <w:sz w:val="28"/>
          <w:szCs w:val="28"/>
        </w:rPr>
        <w:t xml:space="preserve">  </w:t>
      </w:r>
      <w:r w:rsidR="00FF5E26" w:rsidRPr="00FF5E26">
        <w:rPr>
          <w:sz w:val="28"/>
          <w:szCs w:val="28"/>
        </w:rPr>
        <w:t xml:space="preserve">   </w:t>
      </w:r>
      <w:r w:rsidR="00FF5E26">
        <w:rPr>
          <w:sz w:val="28"/>
          <w:szCs w:val="28"/>
        </w:rPr>
        <w:t xml:space="preserve">      </w:t>
      </w:r>
      <w:r w:rsidR="00FF5E26" w:rsidRPr="00FF5E26">
        <w:rPr>
          <w:sz w:val="28"/>
          <w:szCs w:val="28"/>
        </w:rPr>
        <w:t xml:space="preserve"> </w:t>
      </w:r>
      <w:r w:rsidR="003A1EA8">
        <w:rPr>
          <w:sz w:val="28"/>
          <w:szCs w:val="28"/>
        </w:rPr>
        <w:tab/>
      </w:r>
      <w:r w:rsidR="003A1EA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593781">
        <w:rPr>
          <w:sz w:val="28"/>
          <w:szCs w:val="28"/>
        </w:rPr>
        <w:t xml:space="preserve">    </w:t>
      </w:r>
      <w:r w:rsidR="00E25ED0">
        <w:rPr>
          <w:sz w:val="28"/>
          <w:szCs w:val="28"/>
        </w:rPr>
        <w:t xml:space="preserve"> </w:t>
      </w:r>
    </w:p>
    <w:p w14:paraId="7FDE5480" w14:textId="5763D23F" w:rsidR="00395DCB" w:rsidRPr="002744CD" w:rsidRDefault="00F42F4C" w:rsidP="002744CD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744CD">
        <w:rPr>
          <w:sz w:val="28"/>
          <w:szCs w:val="28"/>
        </w:rPr>
        <w:t>Re</w:t>
      </w:r>
      <w:r w:rsidR="00C55435" w:rsidRPr="002744CD">
        <w:rPr>
          <w:sz w:val="28"/>
          <w:szCs w:val="28"/>
        </w:rPr>
        <w:t>view and approve Board m</w:t>
      </w:r>
      <w:r w:rsidR="00693AAE">
        <w:rPr>
          <w:sz w:val="28"/>
          <w:szCs w:val="28"/>
        </w:rPr>
        <w:t xml:space="preserve">inutes of </w:t>
      </w:r>
      <w:r w:rsidR="00AA4F5F">
        <w:rPr>
          <w:sz w:val="28"/>
          <w:szCs w:val="28"/>
        </w:rPr>
        <w:t>3</w:t>
      </w:r>
      <w:r w:rsidR="00693AAE">
        <w:rPr>
          <w:sz w:val="28"/>
          <w:szCs w:val="28"/>
        </w:rPr>
        <w:t>-</w:t>
      </w:r>
      <w:r w:rsidR="00014E04">
        <w:rPr>
          <w:sz w:val="28"/>
          <w:szCs w:val="28"/>
        </w:rPr>
        <w:t>1</w:t>
      </w:r>
      <w:r w:rsidR="00AA4F5F">
        <w:rPr>
          <w:sz w:val="28"/>
          <w:szCs w:val="28"/>
        </w:rPr>
        <w:t>7-</w:t>
      </w:r>
      <w:r w:rsidR="00693AAE">
        <w:rPr>
          <w:sz w:val="28"/>
          <w:szCs w:val="28"/>
        </w:rPr>
        <w:t>202</w:t>
      </w:r>
      <w:r w:rsidR="009E2F96">
        <w:rPr>
          <w:sz w:val="28"/>
          <w:szCs w:val="28"/>
        </w:rPr>
        <w:t>1</w:t>
      </w:r>
      <w:r w:rsidR="00C55435" w:rsidRPr="002744CD">
        <w:rPr>
          <w:sz w:val="28"/>
          <w:szCs w:val="28"/>
        </w:rPr>
        <w:t xml:space="preserve"> </w:t>
      </w:r>
    </w:p>
    <w:p w14:paraId="0F5CC0DE" w14:textId="77777777" w:rsidR="00F62487" w:rsidRPr="00395DCB" w:rsidRDefault="00F62487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Changes to Agenda</w:t>
      </w:r>
    </w:p>
    <w:p w14:paraId="745FBC9E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Adoption of agenda</w:t>
      </w:r>
    </w:p>
    <w:p w14:paraId="17D3ED8A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Public comment on items not appearing on agenda.</w:t>
      </w:r>
    </w:p>
    <w:p w14:paraId="5D32F2A1" w14:textId="52BE2304" w:rsidR="005F4408" w:rsidRPr="005F4408" w:rsidRDefault="00204549" w:rsidP="005F4408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Correspondence received by District office</w:t>
      </w:r>
    </w:p>
    <w:p w14:paraId="61361C0A" w14:textId="7398DAC9" w:rsidR="005F4408" w:rsidRDefault="006A0D5C" w:rsidP="0026060D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6060D">
        <w:rPr>
          <w:sz w:val="28"/>
          <w:szCs w:val="28"/>
        </w:rPr>
        <w:t xml:space="preserve">Review </w:t>
      </w:r>
      <w:r w:rsidR="00AA4F5F">
        <w:rPr>
          <w:sz w:val="28"/>
          <w:szCs w:val="28"/>
        </w:rPr>
        <w:t>9-</w:t>
      </w:r>
      <w:r w:rsidR="00693AAE">
        <w:rPr>
          <w:sz w:val="28"/>
          <w:szCs w:val="28"/>
        </w:rPr>
        <w:t xml:space="preserve">months </w:t>
      </w:r>
      <w:r w:rsidR="00AA4F5F">
        <w:rPr>
          <w:sz w:val="28"/>
          <w:szCs w:val="28"/>
        </w:rPr>
        <w:t xml:space="preserve">March </w:t>
      </w:r>
      <w:r w:rsidR="00C70998" w:rsidRPr="0026060D">
        <w:rPr>
          <w:sz w:val="28"/>
          <w:szCs w:val="28"/>
        </w:rPr>
        <w:t>YTD</w:t>
      </w:r>
      <w:r w:rsidR="00395DCB" w:rsidRPr="0026060D">
        <w:rPr>
          <w:sz w:val="28"/>
          <w:szCs w:val="28"/>
        </w:rPr>
        <w:t xml:space="preserve"> </w:t>
      </w:r>
      <w:r w:rsidR="00C70998" w:rsidRPr="0026060D">
        <w:rPr>
          <w:sz w:val="28"/>
          <w:szCs w:val="28"/>
        </w:rPr>
        <w:t>actuals vs. full</w:t>
      </w:r>
      <w:r w:rsidR="006B25E0" w:rsidRPr="0026060D">
        <w:rPr>
          <w:sz w:val="28"/>
          <w:szCs w:val="28"/>
        </w:rPr>
        <w:t xml:space="preserve"> year FY 20</w:t>
      </w:r>
      <w:r w:rsidR="00DC1C16">
        <w:rPr>
          <w:sz w:val="28"/>
          <w:szCs w:val="28"/>
        </w:rPr>
        <w:t>20</w:t>
      </w:r>
      <w:r w:rsidR="006B25E0" w:rsidRPr="0026060D">
        <w:rPr>
          <w:sz w:val="28"/>
          <w:szCs w:val="28"/>
        </w:rPr>
        <w:t>-2</w:t>
      </w:r>
      <w:r w:rsidR="00DC1C16">
        <w:rPr>
          <w:sz w:val="28"/>
          <w:szCs w:val="28"/>
        </w:rPr>
        <w:t>1</w:t>
      </w:r>
      <w:r w:rsidR="00052957">
        <w:rPr>
          <w:sz w:val="28"/>
          <w:szCs w:val="28"/>
        </w:rPr>
        <w:t xml:space="preserve"> budget </w:t>
      </w:r>
      <w:r w:rsidR="00052957">
        <w:rPr>
          <w:sz w:val="28"/>
          <w:szCs w:val="28"/>
        </w:rPr>
        <w:tab/>
      </w:r>
    </w:p>
    <w:p w14:paraId="5FE9035D" w14:textId="77777777" w:rsidR="00DE3174" w:rsidRDefault="00ED0F39" w:rsidP="00DE3174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Review 3/31/21 Treasury Report and approve invoices for payment</w:t>
      </w:r>
    </w:p>
    <w:p w14:paraId="2CAB59FA" w14:textId="3740B3E5" w:rsidR="00DE3174" w:rsidRPr="00DE3174" w:rsidRDefault="00DE2B35" w:rsidP="00DE3174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E3174">
        <w:rPr>
          <w:sz w:val="28"/>
          <w:szCs w:val="28"/>
        </w:rPr>
        <w:t xml:space="preserve">Review </w:t>
      </w:r>
      <w:r w:rsidR="00AA4F5F" w:rsidRPr="00DE3174">
        <w:rPr>
          <w:sz w:val="28"/>
          <w:szCs w:val="28"/>
        </w:rPr>
        <w:t xml:space="preserve">and approve Nelson Engineering’s </w:t>
      </w:r>
      <w:r w:rsidR="00DE3174" w:rsidRPr="00DE3174">
        <w:rPr>
          <w:sz w:val="28"/>
          <w:szCs w:val="28"/>
        </w:rPr>
        <w:t xml:space="preserve"> proposal for Investigation and Report for Air Venting and Sediment Issues at 500 N West Ridge Road .</w:t>
      </w:r>
    </w:p>
    <w:p w14:paraId="3D22AF92" w14:textId="059323EE" w:rsidR="00AA4F5F" w:rsidRDefault="00DE3174" w:rsidP="000233D1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Review Atlas summary report  of March 30, 2021 and post to website.</w:t>
      </w:r>
    </w:p>
    <w:p w14:paraId="78D613A9" w14:textId="15613320" w:rsidR="005042E1" w:rsidRDefault="005042E1" w:rsidP="000233D1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Estimated start date for LVE to restart gas line project and notify homeowners.</w:t>
      </w:r>
    </w:p>
    <w:p w14:paraId="6942FFDA" w14:textId="77777777" w:rsidR="00AE62A3" w:rsidRDefault="00DE3174" w:rsidP="009E2F96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Status of April </w:t>
      </w:r>
      <w:r w:rsidR="00CA778A" w:rsidRPr="00DE3174">
        <w:rPr>
          <w:sz w:val="28"/>
          <w:szCs w:val="28"/>
        </w:rPr>
        <w:t>water meter reading</w:t>
      </w:r>
      <w:r>
        <w:rPr>
          <w:sz w:val="28"/>
          <w:szCs w:val="28"/>
        </w:rPr>
        <w:t>s from homeowners</w:t>
      </w:r>
      <w:r w:rsidR="005042E1">
        <w:rPr>
          <w:sz w:val="28"/>
          <w:szCs w:val="28"/>
        </w:rPr>
        <w:t xml:space="preserve"> and follow-up.</w:t>
      </w:r>
      <w:r w:rsidR="00C70998" w:rsidRPr="007A0B68">
        <w:rPr>
          <w:sz w:val="28"/>
          <w:szCs w:val="28"/>
        </w:rPr>
        <w:tab/>
      </w:r>
    </w:p>
    <w:p w14:paraId="5B704939" w14:textId="77777777" w:rsidR="000262C0" w:rsidRPr="000262C0" w:rsidRDefault="000262C0" w:rsidP="009E2F96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  </w:t>
      </w:r>
      <w:r w:rsidR="00AE62A3" w:rsidRPr="00AE62A3">
        <w:rPr>
          <w:rFonts w:ascii="Cambria" w:eastAsia="Times New Roman" w:hAnsi="Cambria" w:cs="Times New Roman"/>
          <w:sz w:val="28"/>
          <w:szCs w:val="28"/>
        </w:rPr>
        <w:t>Teton County Conservation District Wildfire Risk Reduction assessment along Skyline</w:t>
      </w:r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AE62A3" w:rsidRPr="000262C0">
        <w:rPr>
          <w:rFonts w:ascii="Cambria" w:eastAsia="Times New Roman" w:hAnsi="Cambria" w:cs="Times New Roman"/>
          <w:sz w:val="28"/>
          <w:szCs w:val="28"/>
        </w:rPr>
        <w:t>easements</w:t>
      </w:r>
      <w:r w:rsidR="006B25E0" w:rsidRPr="000262C0">
        <w:rPr>
          <w:sz w:val="28"/>
          <w:szCs w:val="28"/>
        </w:rPr>
        <w:t xml:space="preserve">          </w:t>
      </w:r>
    </w:p>
    <w:p w14:paraId="02AB6ED4" w14:textId="05C77CE2" w:rsidR="000262C0" w:rsidRPr="000262C0" w:rsidRDefault="00C67C8C" w:rsidP="000262C0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262C0">
        <w:rPr>
          <w:rFonts w:ascii="Arial" w:hAnsi="Arial" w:cs="Arial"/>
          <w:color w:val="1A1A1A"/>
          <w:sz w:val="26"/>
          <w:szCs w:val="26"/>
        </w:rPr>
        <w:t>Other business</w:t>
      </w:r>
      <w:r w:rsidRPr="000262C0">
        <w:rPr>
          <w:rFonts w:ascii="Cambria" w:hAnsi="Cambria" w:cs="Arial"/>
          <w:color w:val="1A1A1A"/>
          <w:sz w:val="28"/>
          <w:szCs w:val="28"/>
        </w:rPr>
        <w:t xml:space="preserve"> </w:t>
      </w:r>
      <w:r w:rsidR="006B25E0" w:rsidRPr="000262C0">
        <w:rPr>
          <w:rFonts w:ascii="Cambria" w:hAnsi="Cambria" w:cs="Arial"/>
          <w:color w:val="1A1A1A"/>
          <w:sz w:val="28"/>
          <w:szCs w:val="28"/>
        </w:rPr>
        <w:t xml:space="preserve"> </w:t>
      </w:r>
      <w:r w:rsidR="00B03D30" w:rsidRPr="000262C0">
        <w:rPr>
          <w:rFonts w:cs="Arial"/>
          <w:sz w:val="28"/>
          <w:szCs w:val="28"/>
        </w:rPr>
        <w:t>-</w:t>
      </w:r>
      <w:r w:rsidR="00341B60" w:rsidRPr="000262C0">
        <w:rPr>
          <w:rFonts w:cs="Arial"/>
          <w:sz w:val="28"/>
          <w:szCs w:val="28"/>
        </w:rPr>
        <w:t>Ne</w:t>
      </w:r>
      <w:r w:rsidR="00006A6F" w:rsidRPr="000262C0">
        <w:rPr>
          <w:rFonts w:cs="Arial"/>
          <w:sz w:val="28"/>
          <w:szCs w:val="28"/>
        </w:rPr>
        <w:t>xt</w:t>
      </w:r>
      <w:r w:rsidR="008859E8" w:rsidRPr="000262C0">
        <w:rPr>
          <w:rFonts w:cs="Arial"/>
          <w:sz w:val="28"/>
          <w:szCs w:val="28"/>
        </w:rPr>
        <w:t xml:space="preserve"> Bo</w:t>
      </w:r>
      <w:r w:rsidR="005765A3" w:rsidRPr="000262C0">
        <w:rPr>
          <w:rFonts w:cs="Arial"/>
          <w:sz w:val="28"/>
          <w:szCs w:val="28"/>
        </w:rPr>
        <w:t xml:space="preserve">ard </w:t>
      </w:r>
      <w:r w:rsidR="006B25E0" w:rsidRPr="000262C0">
        <w:rPr>
          <w:rFonts w:cs="Arial"/>
          <w:sz w:val="28"/>
          <w:szCs w:val="28"/>
        </w:rPr>
        <w:t>meetin</w:t>
      </w:r>
      <w:r w:rsidR="00056C2F" w:rsidRPr="000262C0">
        <w:rPr>
          <w:rFonts w:cs="Arial"/>
          <w:sz w:val="28"/>
          <w:szCs w:val="28"/>
        </w:rPr>
        <w:t>gs; 4pm-6pm MST</w:t>
      </w:r>
    </w:p>
    <w:p w14:paraId="08AA25F2" w14:textId="4951B527" w:rsidR="000262C0" w:rsidRDefault="000262C0" w:rsidP="000262C0">
      <w:pPr>
        <w:pStyle w:val="ListParagraph"/>
        <w:spacing w:before="100" w:beforeAutospacing="1" w:after="100" w:afterAutospacing="1"/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056C2F" w:rsidRPr="000262C0">
        <w:rPr>
          <w:rFonts w:cs="Arial"/>
          <w:sz w:val="28"/>
          <w:szCs w:val="28"/>
        </w:rPr>
        <w:t xml:space="preserve">Thursday </w:t>
      </w:r>
      <w:r w:rsidR="009E2F96" w:rsidRPr="000262C0">
        <w:rPr>
          <w:rFonts w:cs="Arial"/>
          <w:sz w:val="28"/>
          <w:szCs w:val="28"/>
        </w:rPr>
        <w:t xml:space="preserve"> </w:t>
      </w:r>
      <w:r w:rsidR="005042E1" w:rsidRPr="000262C0">
        <w:rPr>
          <w:rFonts w:cs="Arial"/>
          <w:sz w:val="28"/>
          <w:szCs w:val="28"/>
        </w:rPr>
        <w:t>May 20</w:t>
      </w:r>
      <w:r w:rsidR="009E2F96" w:rsidRPr="000262C0">
        <w:rPr>
          <w:rFonts w:cs="Arial"/>
          <w:sz w:val="28"/>
          <w:szCs w:val="28"/>
        </w:rPr>
        <w:t>,</w:t>
      </w:r>
      <w:r w:rsidR="0026060D" w:rsidRPr="000262C0">
        <w:rPr>
          <w:rFonts w:cs="Arial"/>
          <w:sz w:val="28"/>
          <w:szCs w:val="28"/>
        </w:rPr>
        <w:t xml:space="preserve"> 202</w:t>
      </w:r>
      <w:r w:rsidR="00014E04" w:rsidRPr="000262C0">
        <w:rPr>
          <w:rFonts w:cs="Arial"/>
          <w:sz w:val="28"/>
          <w:szCs w:val="28"/>
        </w:rPr>
        <w:t>1</w:t>
      </w:r>
    </w:p>
    <w:p w14:paraId="6CEB6840" w14:textId="77777777" w:rsidR="000262C0" w:rsidRDefault="000262C0" w:rsidP="000262C0">
      <w:pPr>
        <w:pStyle w:val="ListParagraph"/>
        <w:spacing w:before="100" w:beforeAutospacing="1" w:after="100" w:afterAutospacing="1"/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056C2F">
        <w:rPr>
          <w:rFonts w:cs="Arial"/>
          <w:sz w:val="28"/>
          <w:szCs w:val="28"/>
        </w:rPr>
        <w:t>Thursday June 10, 2021</w:t>
      </w:r>
    </w:p>
    <w:p w14:paraId="09A2D176" w14:textId="77777777" w:rsidR="000262C0" w:rsidRDefault="000262C0" w:rsidP="000262C0">
      <w:pPr>
        <w:pStyle w:val="ListParagraph"/>
        <w:spacing w:before="100" w:beforeAutospacing="1" w:after="100" w:afterAutospacing="1"/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056C2F">
        <w:rPr>
          <w:rFonts w:cs="Arial"/>
          <w:sz w:val="28"/>
          <w:szCs w:val="28"/>
        </w:rPr>
        <w:t>Friday, July 9, 2021</w:t>
      </w:r>
    </w:p>
    <w:p w14:paraId="7A2D7AA5" w14:textId="77777777" w:rsidR="000262C0" w:rsidRDefault="00014E04" w:rsidP="000262C0">
      <w:pPr>
        <w:pStyle w:val="ListParagraph"/>
        <w:spacing w:before="100" w:beforeAutospacing="1" w:after="100" w:afterAutospacing="1"/>
        <w:ind w:left="360"/>
        <w:rPr>
          <w:rFonts w:cs="Arial"/>
          <w:color w:val="2D2D2D"/>
          <w:sz w:val="28"/>
          <w:szCs w:val="28"/>
        </w:rPr>
      </w:pPr>
      <w:r w:rsidRPr="00014E04">
        <w:rPr>
          <w:color w:val="2D2D2D"/>
          <w:sz w:val="28"/>
          <w:szCs w:val="28"/>
        </w:rPr>
        <w:t xml:space="preserve">Attendance via Remote Access </w:t>
      </w:r>
      <w:r w:rsidRPr="00014E04">
        <w:rPr>
          <w:rFonts w:cs="Arial"/>
          <w:color w:val="2D2D2D"/>
          <w:sz w:val="28"/>
          <w:szCs w:val="28"/>
        </w:rPr>
        <w:t xml:space="preserve">- </w:t>
      </w:r>
      <w:r w:rsidRPr="00014E04">
        <w:rPr>
          <w:rFonts w:cs="Arial"/>
          <w:color w:val="0000FF"/>
          <w:sz w:val="28"/>
          <w:szCs w:val="28"/>
        </w:rPr>
        <w:t xml:space="preserve">https://us04web.zoom.us/join, </w:t>
      </w:r>
      <w:r w:rsidRPr="00014E04">
        <w:rPr>
          <w:rFonts w:cs="Arial"/>
          <w:color w:val="2D2D2D"/>
          <w:sz w:val="28"/>
          <w:szCs w:val="28"/>
        </w:rPr>
        <w:t xml:space="preserve">ID: 301 092 4055 </w:t>
      </w:r>
    </w:p>
    <w:p w14:paraId="6FD02480" w14:textId="77E3D348" w:rsidR="009E2F96" w:rsidRPr="000262C0" w:rsidRDefault="007A0B68" w:rsidP="000262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262C0">
        <w:rPr>
          <w:rFonts w:ascii="Cambria" w:hAnsi="Cambria" w:cs="Arial"/>
          <w:color w:val="1A1A1A"/>
          <w:sz w:val="28"/>
          <w:szCs w:val="28"/>
        </w:rPr>
        <w:t>1</w:t>
      </w:r>
      <w:r w:rsidR="000262C0" w:rsidRPr="000262C0">
        <w:rPr>
          <w:rFonts w:ascii="Cambria" w:hAnsi="Cambria" w:cs="Arial"/>
          <w:color w:val="1A1A1A"/>
          <w:sz w:val="28"/>
          <w:szCs w:val="28"/>
        </w:rPr>
        <w:t>4</w:t>
      </w:r>
      <w:r w:rsidRPr="000262C0">
        <w:rPr>
          <w:rFonts w:ascii="Cambria" w:hAnsi="Cambria" w:cs="Arial"/>
          <w:color w:val="1A1A1A"/>
          <w:sz w:val="28"/>
          <w:szCs w:val="28"/>
        </w:rPr>
        <w:t xml:space="preserve">. </w:t>
      </w:r>
      <w:r w:rsidR="00CA2337" w:rsidRPr="000262C0">
        <w:rPr>
          <w:rFonts w:ascii="Cambria" w:hAnsi="Cambria" w:cs="Arial"/>
          <w:color w:val="1A1A1A"/>
          <w:sz w:val="28"/>
          <w:szCs w:val="28"/>
        </w:rPr>
        <w:t xml:space="preserve">  Adjournment </w:t>
      </w:r>
    </w:p>
    <w:p w14:paraId="3DA42E9F" w14:textId="77777777" w:rsidR="007A0B68" w:rsidRDefault="009E2F96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  <w:r>
        <w:rPr>
          <w:rFonts w:ascii="Cambria" w:hAnsi="Cambria" w:cs="Arial"/>
          <w:color w:val="1A1A1A"/>
          <w:sz w:val="28"/>
          <w:szCs w:val="28"/>
        </w:rPr>
        <w:tab/>
      </w:r>
      <w:r>
        <w:rPr>
          <w:rFonts w:ascii="Cambria" w:hAnsi="Cambria" w:cs="Arial"/>
          <w:color w:val="1A1A1A"/>
          <w:sz w:val="28"/>
          <w:szCs w:val="28"/>
        </w:rPr>
        <w:tab/>
      </w:r>
      <w:r>
        <w:rPr>
          <w:rFonts w:ascii="Cambria" w:hAnsi="Cambria" w:cs="Arial"/>
          <w:color w:val="1A1A1A"/>
          <w:sz w:val="28"/>
          <w:szCs w:val="28"/>
        </w:rPr>
        <w:tab/>
      </w:r>
      <w:r>
        <w:rPr>
          <w:rFonts w:ascii="Cambria" w:hAnsi="Cambria" w:cs="Arial"/>
          <w:color w:val="1A1A1A"/>
          <w:sz w:val="28"/>
          <w:szCs w:val="28"/>
        </w:rPr>
        <w:tab/>
      </w:r>
      <w:r>
        <w:rPr>
          <w:rFonts w:ascii="Cambria" w:hAnsi="Cambria" w:cs="Arial"/>
          <w:color w:val="1A1A1A"/>
          <w:sz w:val="28"/>
          <w:szCs w:val="28"/>
        </w:rPr>
        <w:tab/>
      </w:r>
    </w:p>
    <w:p w14:paraId="58A9699B" w14:textId="77777777" w:rsidR="007A0B68" w:rsidRDefault="007A0B68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59D08B6A" w14:textId="77777777" w:rsidR="007A0B68" w:rsidRDefault="007A0B68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0B260250" w14:textId="764540B6" w:rsidR="009E2F96" w:rsidRPr="009E2F96" w:rsidRDefault="009E2F96" w:rsidP="007A0B68">
      <w:pPr>
        <w:widowControl w:val="0"/>
        <w:autoSpaceDE w:val="0"/>
        <w:autoSpaceDN w:val="0"/>
        <w:adjustRightInd w:val="0"/>
        <w:ind w:left="2880" w:firstLine="720"/>
        <w:rPr>
          <w:rFonts w:ascii="Cambria" w:hAnsi="Cambria" w:cs="Arial"/>
          <w:b/>
          <w:bCs/>
          <w:color w:val="1A1A1A"/>
          <w:sz w:val="32"/>
          <w:szCs w:val="32"/>
        </w:rPr>
      </w:pPr>
      <w:r w:rsidRPr="009E2F96">
        <w:rPr>
          <w:rFonts w:ascii="Cambria" w:hAnsi="Cambria" w:cs="Arial"/>
          <w:b/>
          <w:bCs/>
          <w:color w:val="1A1A1A"/>
          <w:sz w:val="32"/>
          <w:szCs w:val="32"/>
        </w:rPr>
        <w:t>Skyline Site Committee</w:t>
      </w:r>
    </w:p>
    <w:p w14:paraId="3C778CA3" w14:textId="70CBDBFA" w:rsidR="009E2F96" w:rsidRDefault="009E2F96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color w:val="1A1A1A"/>
          <w:sz w:val="32"/>
          <w:szCs w:val="32"/>
        </w:rPr>
      </w:pPr>
      <w:r w:rsidRPr="009E2F96">
        <w:rPr>
          <w:rFonts w:ascii="Cambria" w:hAnsi="Cambria" w:cs="Arial"/>
          <w:b/>
          <w:bCs/>
          <w:color w:val="1A1A1A"/>
          <w:sz w:val="32"/>
          <w:szCs w:val="32"/>
        </w:rPr>
        <w:tab/>
      </w:r>
      <w:r w:rsidRPr="009E2F96">
        <w:rPr>
          <w:rFonts w:ascii="Cambria" w:hAnsi="Cambria" w:cs="Arial"/>
          <w:b/>
          <w:bCs/>
          <w:color w:val="1A1A1A"/>
          <w:sz w:val="32"/>
          <w:szCs w:val="32"/>
        </w:rPr>
        <w:tab/>
      </w:r>
      <w:r w:rsidRPr="009E2F96">
        <w:rPr>
          <w:rFonts w:ascii="Cambria" w:hAnsi="Cambria" w:cs="Arial"/>
          <w:b/>
          <w:bCs/>
          <w:color w:val="1A1A1A"/>
          <w:sz w:val="32"/>
          <w:szCs w:val="32"/>
        </w:rPr>
        <w:tab/>
      </w:r>
      <w:r w:rsidRPr="009E2F96">
        <w:rPr>
          <w:rFonts w:ascii="Cambria" w:hAnsi="Cambria" w:cs="Arial"/>
          <w:b/>
          <w:bCs/>
          <w:color w:val="1A1A1A"/>
          <w:sz w:val="32"/>
          <w:szCs w:val="32"/>
        </w:rPr>
        <w:tab/>
        <w:t xml:space="preserve">  </w:t>
      </w:r>
      <w:r w:rsidR="00ED0F39">
        <w:rPr>
          <w:rFonts w:ascii="Cambria" w:hAnsi="Cambria" w:cs="Arial"/>
          <w:b/>
          <w:bCs/>
          <w:color w:val="1A1A1A"/>
          <w:sz w:val="32"/>
          <w:szCs w:val="32"/>
        </w:rPr>
        <w:t>April 22,</w:t>
      </w:r>
      <w:r w:rsidRPr="009E2F96">
        <w:rPr>
          <w:rFonts w:ascii="Cambria" w:hAnsi="Cambria" w:cs="Arial"/>
          <w:b/>
          <w:bCs/>
          <w:color w:val="1A1A1A"/>
          <w:sz w:val="32"/>
          <w:szCs w:val="32"/>
        </w:rPr>
        <w:t xml:space="preserve"> 2021 Meeting Agenda</w:t>
      </w:r>
    </w:p>
    <w:p w14:paraId="300665A4" w14:textId="186E475F" w:rsidR="009E2F96" w:rsidRPr="009E2F96" w:rsidRDefault="009E2F96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  <w:u w:val="single"/>
        </w:rPr>
      </w:pPr>
      <w:r w:rsidRPr="009E2F96">
        <w:rPr>
          <w:rFonts w:ascii="Cambria" w:hAnsi="Cambria" w:cs="Arial"/>
          <w:b/>
          <w:bCs/>
          <w:color w:val="1A1A1A"/>
          <w:sz w:val="32"/>
          <w:szCs w:val="32"/>
          <w:u w:val="single"/>
        </w:rPr>
        <w:t>Agenda topics</w:t>
      </w:r>
    </w:p>
    <w:p w14:paraId="5DF20A15" w14:textId="64C4F932" w:rsidR="009E2F96" w:rsidRDefault="009E2F96" w:rsidP="009E2F9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  <w:r>
        <w:rPr>
          <w:rFonts w:ascii="Cambria" w:hAnsi="Cambria" w:cs="Arial"/>
          <w:color w:val="1A1A1A"/>
          <w:sz w:val="28"/>
          <w:szCs w:val="28"/>
        </w:rPr>
        <w:t xml:space="preserve">Review and approve Committee minutes of </w:t>
      </w:r>
      <w:r w:rsidR="00ED0F39">
        <w:rPr>
          <w:rFonts w:ascii="Cambria" w:hAnsi="Cambria" w:cs="Arial"/>
          <w:color w:val="1A1A1A"/>
          <w:sz w:val="28"/>
          <w:szCs w:val="28"/>
        </w:rPr>
        <w:t xml:space="preserve"> 3-</w:t>
      </w:r>
      <w:r>
        <w:rPr>
          <w:rFonts w:ascii="Cambria" w:hAnsi="Cambria" w:cs="Arial"/>
          <w:color w:val="1A1A1A"/>
          <w:sz w:val="28"/>
          <w:szCs w:val="28"/>
        </w:rPr>
        <w:t>1</w:t>
      </w:r>
      <w:r w:rsidR="00ED0F39">
        <w:rPr>
          <w:rFonts w:ascii="Cambria" w:hAnsi="Cambria" w:cs="Arial"/>
          <w:color w:val="1A1A1A"/>
          <w:sz w:val="28"/>
          <w:szCs w:val="28"/>
        </w:rPr>
        <w:t>7-</w:t>
      </w:r>
      <w:r>
        <w:rPr>
          <w:rFonts w:ascii="Cambria" w:hAnsi="Cambria" w:cs="Arial"/>
          <w:color w:val="1A1A1A"/>
          <w:sz w:val="28"/>
          <w:szCs w:val="28"/>
        </w:rPr>
        <w:t>2021</w:t>
      </w:r>
    </w:p>
    <w:p w14:paraId="3C39B2FD" w14:textId="51151957" w:rsidR="009E2F96" w:rsidRDefault="00646B3C" w:rsidP="00C67C8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  <w:r>
        <w:rPr>
          <w:rFonts w:ascii="Cambria" w:hAnsi="Cambria" w:cs="Arial"/>
          <w:color w:val="1A1A1A"/>
          <w:sz w:val="28"/>
          <w:szCs w:val="28"/>
        </w:rPr>
        <w:t xml:space="preserve">Review </w:t>
      </w:r>
      <w:r w:rsidR="00DE3174">
        <w:rPr>
          <w:rFonts w:ascii="Cambria" w:hAnsi="Cambria" w:cs="Arial"/>
          <w:color w:val="1A1A1A"/>
          <w:sz w:val="28"/>
          <w:szCs w:val="28"/>
        </w:rPr>
        <w:t>Building permit fees of other Teton County HOA’s/ISD’s</w:t>
      </w:r>
    </w:p>
    <w:p w14:paraId="673FEAF7" w14:textId="36B73007" w:rsidR="00646B3C" w:rsidRDefault="00646B3C" w:rsidP="00C67C8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  <w:r>
        <w:rPr>
          <w:rFonts w:ascii="Cambria" w:hAnsi="Cambria" w:cs="Arial"/>
          <w:color w:val="1A1A1A"/>
          <w:sz w:val="28"/>
          <w:szCs w:val="28"/>
        </w:rPr>
        <w:t>Discuss ways to better communicate projects to neighbors.</w:t>
      </w:r>
    </w:p>
    <w:p w14:paraId="2CBA4500" w14:textId="4E925C4B" w:rsidR="00646B3C" w:rsidRPr="00646B3C" w:rsidRDefault="00646B3C" w:rsidP="00646B3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  <w:r w:rsidRPr="00646B3C">
        <w:rPr>
          <w:rFonts w:ascii="Cambria" w:hAnsi="Cambria" w:cs="Arial"/>
          <w:color w:val="1A1A1A"/>
          <w:sz w:val="28"/>
          <w:szCs w:val="28"/>
        </w:rPr>
        <w:t>Adjournment</w:t>
      </w:r>
    </w:p>
    <w:p w14:paraId="33438771" w14:textId="35019C42" w:rsidR="009E2F96" w:rsidRPr="00CA2337" w:rsidRDefault="009E2F96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3BF449E9" w14:textId="77777777" w:rsidR="00C16144" w:rsidRDefault="00C16144" w:rsidP="00C67C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C455EC" w14:textId="77777777" w:rsidR="00C16144" w:rsidRPr="00ED2436" w:rsidRDefault="00C16144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7821163F" w14:textId="77777777" w:rsidR="00C67C8C" w:rsidRDefault="00C67C8C" w:rsidP="002A3DEA">
      <w:pPr>
        <w:rPr>
          <w:rFonts w:ascii="Cambria" w:hAnsi="Cambria" w:cs="Arial"/>
          <w:color w:val="1A1A1A"/>
          <w:sz w:val="28"/>
          <w:szCs w:val="28"/>
        </w:rPr>
      </w:pP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8397"/>
        <w:gridCol w:w="222"/>
        <w:gridCol w:w="222"/>
        <w:gridCol w:w="222"/>
        <w:gridCol w:w="222"/>
        <w:gridCol w:w="1268"/>
        <w:gridCol w:w="1268"/>
      </w:tblGrid>
      <w:tr w:rsidR="00A421C0" w:rsidRPr="00A421C0" w14:paraId="48E8D950" w14:textId="77777777">
        <w:trPr>
          <w:trHeight w:val="300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7516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8CC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B80E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</w:tr>
      <w:tr w:rsidR="00A421C0" w:rsidRPr="00A421C0" w14:paraId="3C0804DD" w14:textId="77777777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9EF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44F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812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DC0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0C8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66E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10F9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  <w:tr w:rsidR="00A421C0" w:rsidRPr="00A421C0" w14:paraId="667767CC" w14:textId="77777777">
        <w:trPr>
          <w:trHeight w:val="300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550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812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ABA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D9C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572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0F72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</w:tbl>
    <w:p w14:paraId="0DD5DFB8" w14:textId="77777777" w:rsidR="007F4ADC" w:rsidRPr="007A110B" w:rsidRDefault="007F4ADC" w:rsidP="007A110B">
      <w:pPr>
        <w:rPr>
          <w:rFonts w:ascii="Arial" w:hAnsi="Arial" w:cs="Arial"/>
          <w:color w:val="1A1A1A"/>
          <w:sz w:val="26"/>
          <w:szCs w:val="26"/>
        </w:rPr>
      </w:pPr>
    </w:p>
    <w:p w14:paraId="60F44AD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16E71DE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3B71EE12" w14:textId="77777777" w:rsidR="00C557D9" w:rsidRDefault="007573A5" w:rsidP="002B1FFE">
      <w:pPr>
        <w:rPr>
          <w:sz w:val="28"/>
          <w:szCs w:val="28"/>
        </w:rPr>
      </w:pPr>
      <w:r w:rsidRPr="007573A5">
        <w:rPr>
          <w:sz w:val="40"/>
          <w:szCs w:val="40"/>
        </w:rPr>
        <w:t xml:space="preserve">    </w:t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</w:p>
    <w:p w14:paraId="1CC6FE42" w14:textId="77777777" w:rsidR="005A072D" w:rsidRDefault="005A072D" w:rsidP="00183420">
      <w:pPr>
        <w:rPr>
          <w:sz w:val="28"/>
          <w:szCs w:val="28"/>
        </w:rPr>
      </w:pPr>
    </w:p>
    <w:p w14:paraId="1914FC07" w14:textId="77777777" w:rsidR="00D508B2" w:rsidRDefault="00C557D9" w:rsidP="0018342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15480C" w14:textId="77777777" w:rsidR="005A072D" w:rsidRPr="00183420" w:rsidRDefault="005A072D" w:rsidP="00183420">
      <w:pPr>
        <w:rPr>
          <w:sz w:val="28"/>
          <w:szCs w:val="28"/>
        </w:rPr>
      </w:pPr>
    </w:p>
    <w:p w14:paraId="2C79D458" w14:textId="77777777" w:rsidR="00183420" w:rsidRPr="00183420" w:rsidRDefault="00183420" w:rsidP="00183420">
      <w:pPr>
        <w:rPr>
          <w:sz w:val="28"/>
          <w:szCs w:val="28"/>
        </w:rPr>
      </w:pPr>
    </w:p>
    <w:p w14:paraId="58D40198" w14:textId="77777777" w:rsidR="00183420" w:rsidRPr="00183420" w:rsidRDefault="00183420" w:rsidP="00183420">
      <w:pPr>
        <w:rPr>
          <w:sz w:val="28"/>
          <w:szCs w:val="28"/>
        </w:rPr>
      </w:pPr>
    </w:p>
    <w:p w14:paraId="584E04F3" w14:textId="77777777" w:rsidR="00183420" w:rsidRPr="00183420" w:rsidRDefault="00183420" w:rsidP="00183420">
      <w:pPr>
        <w:rPr>
          <w:sz w:val="28"/>
          <w:szCs w:val="28"/>
        </w:rPr>
      </w:pPr>
    </w:p>
    <w:p w14:paraId="4420CB39" w14:textId="77777777" w:rsidR="00042A8A" w:rsidRPr="00042A8A" w:rsidRDefault="00042A8A" w:rsidP="00042A8A">
      <w:pPr>
        <w:rPr>
          <w:sz w:val="28"/>
          <w:szCs w:val="28"/>
        </w:rPr>
      </w:pPr>
    </w:p>
    <w:p w14:paraId="39212798" w14:textId="77777777" w:rsidR="00042A8A" w:rsidRPr="00042A8A" w:rsidRDefault="00042A8A" w:rsidP="00042A8A">
      <w:pPr>
        <w:rPr>
          <w:sz w:val="28"/>
          <w:szCs w:val="28"/>
        </w:rPr>
      </w:pPr>
    </w:p>
    <w:p w14:paraId="47F8BC8C" w14:textId="77777777" w:rsidR="00042A8A" w:rsidRPr="00042A8A" w:rsidRDefault="00042A8A" w:rsidP="00042A8A">
      <w:pPr>
        <w:ind w:left="360"/>
        <w:rPr>
          <w:sz w:val="28"/>
          <w:szCs w:val="28"/>
        </w:rPr>
      </w:pPr>
    </w:p>
    <w:sectPr w:rsidR="00042A8A" w:rsidRPr="00042A8A" w:rsidSect="006B27CB">
      <w:pgSz w:w="15298" w:h="1980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B32"/>
    <w:multiLevelType w:val="hybridMultilevel"/>
    <w:tmpl w:val="ACB8C188"/>
    <w:lvl w:ilvl="0" w:tplc="DAD4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D24"/>
    <w:multiLevelType w:val="hybridMultilevel"/>
    <w:tmpl w:val="570AB17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EF5"/>
    <w:multiLevelType w:val="hybridMultilevel"/>
    <w:tmpl w:val="5B3C7B58"/>
    <w:lvl w:ilvl="0" w:tplc="7FF6847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3862"/>
    <w:multiLevelType w:val="hybridMultilevel"/>
    <w:tmpl w:val="DFEAC0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4B9B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27AA"/>
    <w:multiLevelType w:val="hybridMultilevel"/>
    <w:tmpl w:val="D26AD64C"/>
    <w:lvl w:ilvl="0" w:tplc="2AB007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9A3198"/>
    <w:multiLevelType w:val="hybridMultilevel"/>
    <w:tmpl w:val="457E6BE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5EF8"/>
    <w:multiLevelType w:val="hybridMultilevel"/>
    <w:tmpl w:val="EE6A0106"/>
    <w:lvl w:ilvl="0" w:tplc="59EC1056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6031C"/>
    <w:multiLevelType w:val="hybridMultilevel"/>
    <w:tmpl w:val="652E207E"/>
    <w:lvl w:ilvl="0" w:tplc="CB6CA76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1B54CD"/>
    <w:multiLevelType w:val="hybridMultilevel"/>
    <w:tmpl w:val="157224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7DBA"/>
    <w:multiLevelType w:val="hybridMultilevel"/>
    <w:tmpl w:val="42FC1B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97F9C"/>
    <w:multiLevelType w:val="hybridMultilevel"/>
    <w:tmpl w:val="17DE03DA"/>
    <w:lvl w:ilvl="0" w:tplc="6AA0F9CE">
      <w:start w:val="10"/>
      <w:numFmt w:val="decimal"/>
      <w:lvlText w:val="%1."/>
      <w:lvlJc w:val="left"/>
      <w:pPr>
        <w:ind w:left="6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0BB3D54"/>
    <w:multiLevelType w:val="hybridMultilevel"/>
    <w:tmpl w:val="2E748DB4"/>
    <w:lvl w:ilvl="0" w:tplc="FF3E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D2A4A"/>
    <w:multiLevelType w:val="hybridMultilevel"/>
    <w:tmpl w:val="C73CD4CA"/>
    <w:lvl w:ilvl="0" w:tplc="77C2B406">
      <w:start w:val="10"/>
      <w:numFmt w:val="bullet"/>
      <w:lvlText w:val="-"/>
      <w:lvlJc w:val="left"/>
      <w:pPr>
        <w:ind w:left="980" w:hanging="360"/>
      </w:pPr>
      <w:rPr>
        <w:rFonts w:ascii="Cambria" w:eastAsiaTheme="minorEastAs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38636CA7"/>
    <w:multiLevelType w:val="hybridMultilevel"/>
    <w:tmpl w:val="EA38E74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A5E"/>
    <w:multiLevelType w:val="hybridMultilevel"/>
    <w:tmpl w:val="AAB2EFBC"/>
    <w:lvl w:ilvl="0" w:tplc="2F369D8C">
      <w:start w:val="8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44AB14F6"/>
    <w:multiLevelType w:val="hybridMultilevel"/>
    <w:tmpl w:val="97589A74"/>
    <w:lvl w:ilvl="0" w:tplc="BE84567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8742F4D"/>
    <w:multiLevelType w:val="hybridMultilevel"/>
    <w:tmpl w:val="1D7463C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F1A5B"/>
    <w:multiLevelType w:val="multilevel"/>
    <w:tmpl w:val="62F858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93C88"/>
    <w:multiLevelType w:val="hybridMultilevel"/>
    <w:tmpl w:val="E58A7860"/>
    <w:lvl w:ilvl="0" w:tplc="F0CEA8EC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F301D9"/>
    <w:multiLevelType w:val="hybridMultilevel"/>
    <w:tmpl w:val="AF24AD26"/>
    <w:lvl w:ilvl="0" w:tplc="355A14A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80EAB"/>
    <w:multiLevelType w:val="hybridMultilevel"/>
    <w:tmpl w:val="BBCAD65E"/>
    <w:lvl w:ilvl="0" w:tplc="E99E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E08EF"/>
    <w:multiLevelType w:val="hybridMultilevel"/>
    <w:tmpl w:val="1520A9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F5304"/>
    <w:multiLevelType w:val="hybridMultilevel"/>
    <w:tmpl w:val="ABE0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C0750"/>
    <w:multiLevelType w:val="hybridMultilevel"/>
    <w:tmpl w:val="86A01240"/>
    <w:lvl w:ilvl="0" w:tplc="B8563018">
      <w:start w:val="3105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B0F3E0E"/>
    <w:multiLevelType w:val="hybridMultilevel"/>
    <w:tmpl w:val="3F121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D5F26"/>
    <w:multiLevelType w:val="hybridMultilevel"/>
    <w:tmpl w:val="B84AA2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D3AE1"/>
    <w:multiLevelType w:val="hybridMultilevel"/>
    <w:tmpl w:val="5EBCEAC4"/>
    <w:lvl w:ilvl="0" w:tplc="2AC89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317C7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27"/>
  </w:num>
  <w:num w:numId="5">
    <w:abstractNumId w:val="23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20"/>
  </w:num>
  <w:num w:numId="11">
    <w:abstractNumId w:val="28"/>
  </w:num>
  <w:num w:numId="12">
    <w:abstractNumId w:val="14"/>
  </w:num>
  <w:num w:numId="13">
    <w:abstractNumId w:val="6"/>
  </w:num>
  <w:num w:numId="14">
    <w:abstractNumId w:val="9"/>
  </w:num>
  <w:num w:numId="15">
    <w:abstractNumId w:val="11"/>
  </w:num>
  <w:num w:numId="16">
    <w:abstractNumId w:val="15"/>
  </w:num>
  <w:num w:numId="17">
    <w:abstractNumId w:val="8"/>
  </w:num>
  <w:num w:numId="18">
    <w:abstractNumId w:val="24"/>
  </w:num>
  <w:num w:numId="19">
    <w:abstractNumId w:val="13"/>
  </w:num>
  <w:num w:numId="20">
    <w:abstractNumId w:val="19"/>
  </w:num>
  <w:num w:numId="21">
    <w:abstractNumId w:val="7"/>
  </w:num>
  <w:num w:numId="22">
    <w:abstractNumId w:val="10"/>
  </w:num>
  <w:num w:numId="23">
    <w:abstractNumId w:val="18"/>
  </w:num>
  <w:num w:numId="24">
    <w:abstractNumId w:val="26"/>
  </w:num>
  <w:num w:numId="25">
    <w:abstractNumId w:val="22"/>
  </w:num>
  <w:num w:numId="26">
    <w:abstractNumId w:val="16"/>
  </w:num>
  <w:num w:numId="27">
    <w:abstractNumId w:val="1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A8A"/>
    <w:rsid w:val="00006A6F"/>
    <w:rsid w:val="00010E5B"/>
    <w:rsid w:val="00010E67"/>
    <w:rsid w:val="000145B8"/>
    <w:rsid w:val="00014E04"/>
    <w:rsid w:val="00020963"/>
    <w:rsid w:val="000233D1"/>
    <w:rsid w:val="000262C0"/>
    <w:rsid w:val="0003012F"/>
    <w:rsid w:val="00034C12"/>
    <w:rsid w:val="00037295"/>
    <w:rsid w:val="00042A8A"/>
    <w:rsid w:val="00052957"/>
    <w:rsid w:val="00056C2F"/>
    <w:rsid w:val="0007766D"/>
    <w:rsid w:val="00084EEB"/>
    <w:rsid w:val="000A7EF2"/>
    <w:rsid w:val="000C0DFB"/>
    <w:rsid w:val="000C5AF6"/>
    <w:rsid w:val="000D3F8E"/>
    <w:rsid w:val="000E4EE6"/>
    <w:rsid w:val="0010344E"/>
    <w:rsid w:val="00104E80"/>
    <w:rsid w:val="00107DE7"/>
    <w:rsid w:val="0011051F"/>
    <w:rsid w:val="001272F9"/>
    <w:rsid w:val="001479F2"/>
    <w:rsid w:val="00151075"/>
    <w:rsid w:val="0015375C"/>
    <w:rsid w:val="001574F9"/>
    <w:rsid w:val="0017766D"/>
    <w:rsid w:val="00177EE0"/>
    <w:rsid w:val="00183420"/>
    <w:rsid w:val="00186D63"/>
    <w:rsid w:val="0019010B"/>
    <w:rsid w:val="001A1B86"/>
    <w:rsid w:val="001A2575"/>
    <w:rsid w:val="001A2690"/>
    <w:rsid w:val="001B3275"/>
    <w:rsid w:val="001C6344"/>
    <w:rsid w:val="001D6A28"/>
    <w:rsid w:val="001D796F"/>
    <w:rsid w:val="00204549"/>
    <w:rsid w:val="00206A52"/>
    <w:rsid w:val="00222F9B"/>
    <w:rsid w:val="00224EA5"/>
    <w:rsid w:val="00226367"/>
    <w:rsid w:val="0026060D"/>
    <w:rsid w:val="00261ACD"/>
    <w:rsid w:val="002627BD"/>
    <w:rsid w:val="002643E4"/>
    <w:rsid w:val="0027031D"/>
    <w:rsid w:val="002744CD"/>
    <w:rsid w:val="00281240"/>
    <w:rsid w:val="002856CE"/>
    <w:rsid w:val="002A1B7A"/>
    <w:rsid w:val="002A3DEA"/>
    <w:rsid w:val="002A4939"/>
    <w:rsid w:val="002B139E"/>
    <w:rsid w:val="002B1FFE"/>
    <w:rsid w:val="002C07D0"/>
    <w:rsid w:val="002C4C9F"/>
    <w:rsid w:val="002C622C"/>
    <w:rsid w:val="002C7743"/>
    <w:rsid w:val="002D7982"/>
    <w:rsid w:val="002E1F3C"/>
    <w:rsid w:val="002E389A"/>
    <w:rsid w:val="002E42BC"/>
    <w:rsid w:val="002F3D5E"/>
    <w:rsid w:val="00304415"/>
    <w:rsid w:val="003070C3"/>
    <w:rsid w:val="0031689B"/>
    <w:rsid w:val="00341B60"/>
    <w:rsid w:val="0034285E"/>
    <w:rsid w:val="00342A3E"/>
    <w:rsid w:val="00350B1F"/>
    <w:rsid w:val="00353C43"/>
    <w:rsid w:val="003556C0"/>
    <w:rsid w:val="00361E2A"/>
    <w:rsid w:val="0036394B"/>
    <w:rsid w:val="00370E1D"/>
    <w:rsid w:val="00372ACB"/>
    <w:rsid w:val="003740F4"/>
    <w:rsid w:val="00380D2B"/>
    <w:rsid w:val="00383F59"/>
    <w:rsid w:val="00384872"/>
    <w:rsid w:val="00395DCB"/>
    <w:rsid w:val="003A1EA8"/>
    <w:rsid w:val="003A4F0C"/>
    <w:rsid w:val="003A77E4"/>
    <w:rsid w:val="003C2D95"/>
    <w:rsid w:val="003D0094"/>
    <w:rsid w:val="003F6100"/>
    <w:rsid w:val="004004F2"/>
    <w:rsid w:val="004006C7"/>
    <w:rsid w:val="0040187C"/>
    <w:rsid w:val="00405621"/>
    <w:rsid w:val="00410785"/>
    <w:rsid w:val="004227FC"/>
    <w:rsid w:val="004421CC"/>
    <w:rsid w:val="00450A37"/>
    <w:rsid w:val="00452D71"/>
    <w:rsid w:val="00493101"/>
    <w:rsid w:val="004976F7"/>
    <w:rsid w:val="004A0647"/>
    <w:rsid w:val="004B27B3"/>
    <w:rsid w:val="004D2C83"/>
    <w:rsid w:val="004E4BA8"/>
    <w:rsid w:val="005042E1"/>
    <w:rsid w:val="00515891"/>
    <w:rsid w:val="00536308"/>
    <w:rsid w:val="005372C0"/>
    <w:rsid w:val="00540009"/>
    <w:rsid w:val="005472CF"/>
    <w:rsid w:val="00550C9C"/>
    <w:rsid w:val="00560893"/>
    <w:rsid w:val="005741F2"/>
    <w:rsid w:val="005765A3"/>
    <w:rsid w:val="005768B2"/>
    <w:rsid w:val="0058065B"/>
    <w:rsid w:val="00584C9D"/>
    <w:rsid w:val="00591CA4"/>
    <w:rsid w:val="00593781"/>
    <w:rsid w:val="005A072D"/>
    <w:rsid w:val="005A3CBC"/>
    <w:rsid w:val="005B2973"/>
    <w:rsid w:val="005D28B6"/>
    <w:rsid w:val="005D6F0C"/>
    <w:rsid w:val="005F4408"/>
    <w:rsid w:val="006017F9"/>
    <w:rsid w:val="00622451"/>
    <w:rsid w:val="00640988"/>
    <w:rsid w:val="006410EA"/>
    <w:rsid w:val="00642861"/>
    <w:rsid w:val="00646B3C"/>
    <w:rsid w:val="00671046"/>
    <w:rsid w:val="0069006D"/>
    <w:rsid w:val="00693AAE"/>
    <w:rsid w:val="006971B1"/>
    <w:rsid w:val="006A0D5C"/>
    <w:rsid w:val="006A5ED4"/>
    <w:rsid w:val="006B25E0"/>
    <w:rsid w:val="006B27CB"/>
    <w:rsid w:val="006C341B"/>
    <w:rsid w:val="006C3CE2"/>
    <w:rsid w:val="006D1E6D"/>
    <w:rsid w:val="006E52F5"/>
    <w:rsid w:val="00702161"/>
    <w:rsid w:val="00703E45"/>
    <w:rsid w:val="00716575"/>
    <w:rsid w:val="00740D9B"/>
    <w:rsid w:val="007573A5"/>
    <w:rsid w:val="00765E80"/>
    <w:rsid w:val="007721A7"/>
    <w:rsid w:val="00793883"/>
    <w:rsid w:val="0079740B"/>
    <w:rsid w:val="007A0B68"/>
    <w:rsid w:val="007A110B"/>
    <w:rsid w:val="007A3568"/>
    <w:rsid w:val="007B7140"/>
    <w:rsid w:val="007F083E"/>
    <w:rsid w:val="007F306B"/>
    <w:rsid w:val="007F4ADC"/>
    <w:rsid w:val="00806319"/>
    <w:rsid w:val="008203EB"/>
    <w:rsid w:val="00821AA5"/>
    <w:rsid w:val="00830EE7"/>
    <w:rsid w:val="00864C1E"/>
    <w:rsid w:val="008831E4"/>
    <w:rsid w:val="008859E8"/>
    <w:rsid w:val="00890A68"/>
    <w:rsid w:val="00897339"/>
    <w:rsid w:val="008C0563"/>
    <w:rsid w:val="008D7ACD"/>
    <w:rsid w:val="008E1F76"/>
    <w:rsid w:val="008F1030"/>
    <w:rsid w:val="008F7959"/>
    <w:rsid w:val="00952139"/>
    <w:rsid w:val="0096046C"/>
    <w:rsid w:val="00961A45"/>
    <w:rsid w:val="00963614"/>
    <w:rsid w:val="009729C0"/>
    <w:rsid w:val="0097619C"/>
    <w:rsid w:val="00990A12"/>
    <w:rsid w:val="009A16D7"/>
    <w:rsid w:val="009A212D"/>
    <w:rsid w:val="009A3B5C"/>
    <w:rsid w:val="009A6376"/>
    <w:rsid w:val="009B5625"/>
    <w:rsid w:val="009B5ECC"/>
    <w:rsid w:val="009B6B61"/>
    <w:rsid w:val="009C46A4"/>
    <w:rsid w:val="009E01BB"/>
    <w:rsid w:val="009E27D2"/>
    <w:rsid w:val="009E2F96"/>
    <w:rsid w:val="009E646C"/>
    <w:rsid w:val="00A0687C"/>
    <w:rsid w:val="00A338F5"/>
    <w:rsid w:val="00A421C0"/>
    <w:rsid w:val="00A52330"/>
    <w:rsid w:val="00A614BB"/>
    <w:rsid w:val="00A666A9"/>
    <w:rsid w:val="00A726F9"/>
    <w:rsid w:val="00A744B2"/>
    <w:rsid w:val="00A844B0"/>
    <w:rsid w:val="00AA4F5F"/>
    <w:rsid w:val="00AB16FA"/>
    <w:rsid w:val="00AB1E4B"/>
    <w:rsid w:val="00AB6CDB"/>
    <w:rsid w:val="00AD5624"/>
    <w:rsid w:val="00AE419E"/>
    <w:rsid w:val="00AE62A3"/>
    <w:rsid w:val="00B0249A"/>
    <w:rsid w:val="00B03A28"/>
    <w:rsid w:val="00B03D30"/>
    <w:rsid w:val="00B06658"/>
    <w:rsid w:val="00B076C3"/>
    <w:rsid w:val="00B13A64"/>
    <w:rsid w:val="00B24367"/>
    <w:rsid w:val="00B2443D"/>
    <w:rsid w:val="00B5788E"/>
    <w:rsid w:val="00B704EE"/>
    <w:rsid w:val="00B72E6A"/>
    <w:rsid w:val="00B83F3C"/>
    <w:rsid w:val="00B9282C"/>
    <w:rsid w:val="00B95DAE"/>
    <w:rsid w:val="00B97C09"/>
    <w:rsid w:val="00BA2A9E"/>
    <w:rsid w:val="00BB34A7"/>
    <w:rsid w:val="00BC0C47"/>
    <w:rsid w:val="00BC13C6"/>
    <w:rsid w:val="00BD64F5"/>
    <w:rsid w:val="00BF152E"/>
    <w:rsid w:val="00C16144"/>
    <w:rsid w:val="00C20B3C"/>
    <w:rsid w:val="00C21DA5"/>
    <w:rsid w:val="00C4540F"/>
    <w:rsid w:val="00C46B1A"/>
    <w:rsid w:val="00C50189"/>
    <w:rsid w:val="00C55435"/>
    <w:rsid w:val="00C557D9"/>
    <w:rsid w:val="00C57FB4"/>
    <w:rsid w:val="00C67C8C"/>
    <w:rsid w:val="00C70998"/>
    <w:rsid w:val="00C819C0"/>
    <w:rsid w:val="00C83372"/>
    <w:rsid w:val="00C86229"/>
    <w:rsid w:val="00C947AA"/>
    <w:rsid w:val="00CA2337"/>
    <w:rsid w:val="00CA5E8A"/>
    <w:rsid w:val="00CA7108"/>
    <w:rsid w:val="00CA778A"/>
    <w:rsid w:val="00CB0F9E"/>
    <w:rsid w:val="00CC073D"/>
    <w:rsid w:val="00CC312C"/>
    <w:rsid w:val="00CC3483"/>
    <w:rsid w:val="00CF398F"/>
    <w:rsid w:val="00D103E6"/>
    <w:rsid w:val="00D1138D"/>
    <w:rsid w:val="00D12512"/>
    <w:rsid w:val="00D217CF"/>
    <w:rsid w:val="00D21C24"/>
    <w:rsid w:val="00D2662F"/>
    <w:rsid w:val="00D508B2"/>
    <w:rsid w:val="00D67371"/>
    <w:rsid w:val="00D75C5D"/>
    <w:rsid w:val="00D772D9"/>
    <w:rsid w:val="00D776D9"/>
    <w:rsid w:val="00D91CF7"/>
    <w:rsid w:val="00D941AA"/>
    <w:rsid w:val="00DA663F"/>
    <w:rsid w:val="00DB52DC"/>
    <w:rsid w:val="00DC1C16"/>
    <w:rsid w:val="00DC7E01"/>
    <w:rsid w:val="00DD570C"/>
    <w:rsid w:val="00DE2B35"/>
    <w:rsid w:val="00DE2D33"/>
    <w:rsid w:val="00DE3174"/>
    <w:rsid w:val="00E02F17"/>
    <w:rsid w:val="00E1202E"/>
    <w:rsid w:val="00E25ED0"/>
    <w:rsid w:val="00E53192"/>
    <w:rsid w:val="00E6165A"/>
    <w:rsid w:val="00EA30D9"/>
    <w:rsid w:val="00EB455E"/>
    <w:rsid w:val="00EB74DF"/>
    <w:rsid w:val="00EC05CB"/>
    <w:rsid w:val="00EC2897"/>
    <w:rsid w:val="00ED0F39"/>
    <w:rsid w:val="00ED2436"/>
    <w:rsid w:val="00ED5A98"/>
    <w:rsid w:val="00ED5F15"/>
    <w:rsid w:val="00F03547"/>
    <w:rsid w:val="00F054C1"/>
    <w:rsid w:val="00F10820"/>
    <w:rsid w:val="00F147DE"/>
    <w:rsid w:val="00F22C23"/>
    <w:rsid w:val="00F26429"/>
    <w:rsid w:val="00F40B5B"/>
    <w:rsid w:val="00F42F4C"/>
    <w:rsid w:val="00F434AC"/>
    <w:rsid w:val="00F5187E"/>
    <w:rsid w:val="00F547AD"/>
    <w:rsid w:val="00F56108"/>
    <w:rsid w:val="00F61C5F"/>
    <w:rsid w:val="00F62487"/>
    <w:rsid w:val="00F628E4"/>
    <w:rsid w:val="00F9203C"/>
    <w:rsid w:val="00F92DE4"/>
    <w:rsid w:val="00F94112"/>
    <w:rsid w:val="00F946BD"/>
    <w:rsid w:val="00FA3136"/>
    <w:rsid w:val="00FB4C63"/>
    <w:rsid w:val="00FE0AF7"/>
    <w:rsid w:val="00FF5E26"/>
    <w:rsid w:val="00FF65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53848"/>
  <w15:docId w15:val="{C35F7334-7334-9944-9590-2419381A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8A"/>
    <w:pPr>
      <w:ind w:left="720"/>
      <w:contextualSpacing/>
    </w:pPr>
  </w:style>
  <w:style w:type="table" w:styleId="TableGrid">
    <w:name w:val="Table Grid"/>
    <w:basedOn w:val="TableNormal"/>
    <w:uiPriority w:val="59"/>
    <w:rsid w:val="0004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947AA"/>
  </w:style>
  <w:style w:type="paragraph" w:styleId="NormalWeb">
    <w:name w:val="Normal (Web)"/>
    <w:basedOn w:val="Normal"/>
    <w:uiPriority w:val="99"/>
    <w:semiHidden/>
    <w:unhideWhenUsed/>
    <w:rsid w:val="00014E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10</cp:revision>
  <cp:lastPrinted>2021-02-16T20:08:00Z</cp:lastPrinted>
  <dcterms:created xsi:type="dcterms:W3CDTF">2021-03-30T20:17:00Z</dcterms:created>
  <dcterms:modified xsi:type="dcterms:W3CDTF">2021-04-17T01:09:00Z</dcterms:modified>
</cp:coreProperties>
</file>