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381A" w14:textId="77777777" w:rsidR="00AB16FA" w:rsidRDefault="00F03547">
      <w:pPr>
        <w:rPr>
          <w:sz w:val="40"/>
          <w:szCs w:val="40"/>
          <w:u w:val="single"/>
        </w:rPr>
      </w:pPr>
      <w:r>
        <w:t xml:space="preserve"> </w:t>
      </w:r>
      <w:r w:rsidR="00042A8A">
        <w:t xml:space="preserve"> </w:t>
      </w:r>
      <w:r w:rsidR="00EB74DF">
        <w:t xml:space="preserve">           </w:t>
      </w:r>
      <w:r w:rsidR="001479F2">
        <w:t xml:space="preserve">                         </w:t>
      </w:r>
      <w:r w:rsidR="00EB74DF">
        <w:rPr>
          <w:sz w:val="40"/>
          <w:szCs w:val="40"/>
          <w:u w:val="single"/>
        </w:rPr>
        <w:t xml:space="preserve">Skyline </w:t>
      </w:r>
      <w:r w:rsidR="00042A8A" w:rsidRPr="00042A8A">
        <w:rPr>
          <w:sz w:val="40"/>
          <w:szCs w:val="40"/>
          <w:u w:val="single"/>
        </w:rPr>
        <w:t>Improvement and Service District</w:t>
      </w:r>
    </w:p>
    <w:p w14:paraId="48573D93" w14:textId="7A1CE367" w:rsidR="00042A8A" w:rsidRDefault="003070C3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</w:t>
      </w:r>
      <w:r w:rsidR="00177EE0">
        <w:rPr>
          <w:sz w:val="40"/>
          <w:szCs w:val="40"/>
        </w:rPr>
        <w:t xml:space="preserve">    </w:t>
      </w:r>
      <w:r w:rsidR="00EB74DF">
        <w:rPr>
          <w:sz w:val="40"/>
          <w:szCs w:val="40"/>
        </w:rPr>
        <w:t xml:space="preserve">   </w:t>
      </w:r>
      <w:r w:rsidR="00177EE0">
        <w:rPr>
          <w:sz w:val="40"/>
          <w:szCs w:val="40"/>
        </w:rPr>
        <w:t xml:space="preserve"> </w:t>
      </w:r>
      <w:r w:rsidR="00D103E6">
        <w:rPr>
          <w:sz w:val="40"/>
          <w:szCs w:val="40"/>
        </w:rPr>
        <w:t xml:space="preserve"> </w:t>
      </w:r>
      <w:r w:rsidR="002A3DEA">
        <w:rPr>
          <w:sz w:val="40"/>
          <w:szCs w:val="40"/>
        </w:rPr>
        <w:t xml:space="preserve">      </w:t>
      </w:r>
      <w:r w:rsidR="00353C43">
        <w:rPr>
          <w:sz w:val="40"/>
          <w:szCs w:val="40"/>
        </w:rPr>
        <w:t xml:space="preserve">   </w:t>
      </w:r>
      <w:r w:rsidR="007369EF">
        <w:rPr>
          <w:sz w:val="36"/>
          <w:szCs w:val="36"/>
        </w:rPr>
        <w:t>J</w:t>
      </w:r>
      <w:r w:rsidR="001968EA">
        <w:rPr>
          <w:sz w:val="36"/>
          <w:szCs w:val="36"/>
        </w:rPr>
        <w:t>uly</w:t>
      </w:r>
      <w:r w:rsidR="007369EF">
        <w:rPr>
          <w:sz w:val="36"/>
          <w:szCs w:val="36"/>
        </w:rPr>
        <w:t xml:space="preserve"> 1</w:t>
      </w:r>
      <w:r w:rsidR="001968EA">
        <w:rPr>
          <w:sz w:val="36"/>
          <w:szCs w:val="36"/>
        </w:rPr>
        <w:t>4</w:t>
      </w:r>
      <w:r w:rsidR="00EA1D8E">
        <w:rPr>
          <w:sz w:val="36"/>
          <w:szCs w:val="36"/>
        </w:rPr>
        <w:t>, 20</w:t>
      </w:r>
      <w:r w:rsidR="00052957">
        <w:rPr>
          <w:sz w:val="36"/>
          <w:szCs w:val="36"/>
        </w:rPr>
        <w:t>2</w:t>
      </w:r>
      <w:r w:rsidR="007369EF">
        <w:rPr>
          <w:sz w:val="36"/>
          <w:szCs w:val="36"/>
        </w:rPr>
        <w:t>2</w:t>
      </w:r>
      <w:r w:rsidR="00C947AA">
        <w:rPr>
          <w:sz w:val="36"/>
          <w:szCs w:val="36"/>
        </w:rPr>
        <w:t xml:space="preserve"> </w:t>
      </w:r>
      <w:r w:rsidR="00042A8A" w:rsidRPr="00042A8A">
        <w:rPr>
          <w:sz w:val="36"/>
          <w:szCs w:val="36"/>
        </w:rPr>
        <w:t>Meeting Agenda</w:t>
      </w:r>
      <w:r w:rsidR="00177EE0">
        <w:rPr>
          <w:sz w:val="36"/>
          <w:szCs w:val="36"/>
        </w:rPr>
        <w:t xml:space="preserve"> </w:t>
      </w:r>
    </w:p>
    <w:p w14:paraId="1C9B7204" w14:textId="7A76B211" w:rsidR="0026060D" w:rsidRDefault="003740F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</w:p>
    <w:p w14:paraId="55E1FB1B" w14:textId="77777777" w:rsidR="00042A8A" w:rsidRDefault="00042A8A">
      <w:pPr>
        <w:rPr>
          <w:sz w:val="36"/>
          <w:szCs w:val="36"/>
        </w:rPr>
      </w:pPr>
    </w:p>
    <w:p w14:paraId="596B1851" w14:textId="54041A77" w:rsidR="00042A8A" w:rsidRDefault="00EA1D8E">
      <w:pPr>
        <w:rPr>
          <w:sz w:val="28"/>
          <w:szCs w:val="28"/>
        </w:rPr>
      </w:pPr>
      <w:r>
        <w:rPr>
          <w:sz w:val="28"/>
          <w:szCs w:val="28"/>
        </w:rPr>
        <w:t xml:space="preserve">Date:  </w:t>
      </w:r>
      <w:r w:rsidR="001968EA">
        <w:rPr>
          <w:sz w:val="28"/>
          <w:szCs w:val="28"/>
        </w:rPr>
        <w:t>7</w:t>
      </w:r>
      <w:r>
        <w:rPr>
          <w:sz w:val="28"/>
          <w:szCs w:val="28"/>
        </w:rPr>
        <w:t>-1</w:t>
      </w:r>
      <w:r w:rsidR="001968EA">
        <w:rPr>
          <w:sz w:val="28"/>
          <w:szCs w:val="28"/>
        </w:rPr>
        <w:t>4</w:t>
      </w:r>
      <w:r w:rsidR="00052957">
        <w:rPr>
          <w:sz w:val="28"/>
          <w:szCs w:val="28"/>
        </w:rPr>
        <w:t>-202</w:t>
      </w:r>
      <w:r w:rsidR="007369EF">
        <w:rPr>
          <w:sz w:val="28"/>
          <w:szCs w:val="28"/>
        </w:rPr>
        <w:t>2</w:t>
      </w:r>
    </w:p>
    <w:p w14:paraId="7C90CFA3" w14:textId="7515A2F3" w:rsidR="00042A8A" w:rsidRPr="00D67371" w:rsidRDefault="0026060D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Time:  4</w:t>
      </w:r>
      <w:r w:rsidR="00D67371" w:rsidRPr="00D67371">
        <w:rPr>
          <w:b/>
          <w:color w:val="0000FF"/>
          <w:sz w:val="28"/>
          <w:szCs w:val="28"/>
        </w:rPr>
        <w:t xml:space="preserve">:00 </w:t>
      </w:r>
      <w:r w:rsidR="001D6A28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>-6</w:t>
      </w:r>
      <w:r w:rsidR="00584C9D">
        <w:rPr>
          <w:b/>
          <w:color w:val="0000FF"/>
          <w:sz w:val="28"/>
          <w:szCs w:val="28"/>
        </w:rPr>
        <w:t>:00p</w:t>
      </w:r>
      <w:r w:rsidR="00353C43">
        <w:rPr>
          <w:b/>
          <w:color w:val="0000FF"/>
          <w:sz w:val="28"/>
          <w:szCs w:val="28"/>
        </w:rPr>
        <w:t xml:space="preserve">m </w:t>
      </w:r>
      <w:r w:rsidR="00C57789">
        <w:rPr>
          <w:b/>
          <w:color w:val="0000FF"/>
          <w:sz w:val="28"/>
          <w:szCs w:val="28"/>
        </w:rPr>
        <w:t>MST</w:t>
      </w:r>
    </w:p>
    <w:p w14:paraId="5A7A95DA" w14:textId="0A5FACFB" w:rsidR="00042A8A" w:rsidRPr="00EA1D8E" w:rsidRDefault="00B243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Location</w:t>
      </w:r>
      <w:r w:rsidRPr="00F62487">
        <w:rPr>
          <w:sz w:val="28"/>
          <w:szCs w:val="28"/>
        </w:rPr>
        <w:t xml:space="preserve">: </w:t>
      </w:r>
      <w:r w:rsidR="00EA1D8E" w:rsidRPr="00EA1D8E">
        <w:rPr>
          <w:rFonts w:ascii="Arial" w:eastAsia="Times New Roman" w:hAnsi="Arial" w:cs="Arial"/>
          <w:b/>
          <w:bCs/>
          <w:color w:val="303030"/>
          <w:bdr w:val="none" w:sz="0" w:space="0" w:color="auto" w:frame="1"/>
        </w:rPr>
        <w:t> Attendance via Remote Access </w:t>
      </w:r>
      <w:r w:rsidR="00EA1D8E" w:rsidRPr="00EA1D8E">
        <w:rPr>
          <w:rFonts w:ascii="Arial" w:eastAsia="Times New Roman" w:hAnsi="Arial" w:cs="Arial"/>
          <w:color w:val="303030"/>
        </w:rPr>
        <w:t>- </w:t>
      </w:r>
      <w:hyperlink r:id="rId5" w:tgtFrame="_blank" w:history="1">
        <w:r w:rsidR="00EA1D8E" w:rsidRPr="00EA1D8E">
          <w:rPr>
            <w:rFonts w:ascii="Arial" w:eastAsia="Times New Roman" w:hAnsi="Arial" w:cs="Arial"/>
            <w:color w:val="0000FF"/>
            <w:bdr w:val="none" w:sz="0" w:space="0" w:color="auto" w:frame="1"/>
          </w:rPr>
          <w:t>https://us04web.zoom.us/join,</w:t>
        </w:r>
      </w:hyperlink>
      <w:r w:rsidR="00EA1D8E" w:rsidRPr="00EA1D8E">
        <w:rPr>
          <w:rFonts w:ascii="Arial" w:eastAsia="Times New Roman" w:hAnsi="Arial" w:cs="Arial"/>
          <w:color w:val="303030"/>
        </w:rPr>
        <w:t> ID: </w:t>
      </w:r>
      <w:r w:rsidR="007369EF">
        <w:rPr>
          <w:rFonts w:ascii="Arial" w:eastAsia="Times New Roman" w:hAnsi="Arial" w:cs="Arial"/>
          <w:color w:val="303030"/>
        </w:rPr>
        <w:t>301 092 4055</w:t>
      </w:r>
    </w:p>
    <w:p w14:paraId="2BD3ACEE" w14:textId="77777777" w:rsidR="00042A8A" w:rsidRDefault="00042A8A" w:rsidP="00042A8A">
      <w:pPr>
        <w:rPr>
          <w:sz w:val="28"/>
          <w:szCs w:val="28"/>
        </w:rPr>
      </w:pPr>
      <w:r>
        <w:rPr>
          <w:sz w:val="28"/>
          <w:szCs w:val="28"/>
        </w:rPr>
        <w:t>Called by:  The Board of Directors</w:t>
      </w:r>
    </w:p>
    <w:p w14:paraId="729DED0A" w14:textId="77777777" w:rsidR="004D2C83" w:rsidRPr="00042A8A" w:rsidRDefault="004D2C83" w:rsidP="00042A8A">
      <w:pPr>
        <w:rPr>
          <w:sz w:val="28"/>
          <w:szCs w:val="28"/>
        </w:rPr>
      </w:pPr>
    </w:p>
    <w:p w14:paraId="2F9B9CE2" w14:textId="77777777" w:rsidR="00FF5E26" w:rsidRPr="00C557D9" w:rsidRDefault="00042A8A" w:rsidP="00042A8A">
      <w:pPr>
        <w:rPr>
          <w:sz w:val="28"/>
          <w:szCs w:val="28"/>
        </w:rPr>
      </w:pPr>
      <w:r w:rsidRPr="00FF5E26">
        <w:rPr>
          <w:sz w:val="28"/>
          <w:szCs w:val="28"/>
        </w:rPr>
        <w:t xml:space="preserve"> </w:t>
      </w:r>
      <w:r w:rsidRPr="00B03D30">
        <w:rPr>
          <w:b/>
          <w:sz w:val="28"/>
          <w:szCs w:val="28"/>
          <w:u w:val="single"/>
        </w:rPr>
        <w:t>Agenda Topics</w:t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F9203C" w:rsidRPr="00FF5E26">
        <w:rPr>
          <w:sz w:val="28"/>
          <w:szCs w:val="28"/>
        </w:rPr>
        <w:t xml:space="preserve">  </w:t>
      </w:r>
      <w:r w:rsidR="00FF5E26" w:rsidRPr="00FF5E26">
        <w:rPr>
          <w:sz w:val="28"/>
          <w:szCs w:val="28"/>
        </w:rPr>
        <w:t xml:space="preserve">   </w:t>
      </w:r>
      <w:r w:rsidR="00FF5E26">
        <w:rPr>
          <w:sz w:val="28"/>
          <w:szCs w:val="28"/>
        </w:rPr>
        <w:t xml:space="preserve">      </w:t>
      </w:r>
      <w:r w:rsidR="00FF5E26" w:rsidRPr="00FF5E26">
        <w:rPr>
          <w:sz w:val="28"/>
          <w:szCs w:val="28"/>
        </w:rPr>
        <w:t xml:space="preserve"> </w:t>
      </w:r>
      <w:r w:rsidR="003A1EA8">
        <w:rPr>
          <w:sz w:val="28"/>
          <w:szCs w:val="28"/>
        </w:rPr>
        <w:tab/>
      </w:r>
      <w:r w:rsidR="003A1EA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593781">
        <w:rPr>
          <w:sz w:val="28"/>
          <w:szCs w:val="28"/>
        </w:rPr>
        <w:t xml:space="preserve">    </w:t>
      </w:r>
      <w:r w:rsidR="00E25ED0">
        <w:rPr>
          <w:sz w:val="28"/>
          <w:szCs w:val="28"/>
        </w:rPr>
        <w:t xml:space="preserve"> </w:t>
      </w:r>
    </w:p>
    <w:p w14:paraId="7FDE5480" w14:textId="68178D55" w:rsidR="00395DCB" w:rsidRPr="002744CD" w:rsidRDefault="00F42F4C" w:rsidP="002744C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744CD">
        <w:rPr>
          <w:sz w:val="28"/>
          <w:szCs w:val="28"/>
        </w:rPr>
        <w:t>Re</w:t>
      </w:r>
      <w:r w:rsidR="00C55435" w:rsidRPr="002744CD">
        <w:rPr>
          <w:sz w:val="28"/>
          <w:szCs w:val="28"/>
        </w:rPr>
        <w:t>view and approve Board m</w:t>
      </w:r>
      <w:r w:rsidR="00EA1D8E">
        <w:rPr>
          <w:sz w:val="28"/>
          <w:szCs w:val="28"/>
        </w:rPr>
        <w:t xml:space="preserve">inutes of </w:t>
      </w:r>
      <w:r w:rsidR="006602BA">
        <w:rPr>
          <w:sz w:val="28"/>
          <w:szCs w:val="28"/>
        </w:rPr>
        <w:t>6</w:t>
      </w:r>
      <w:r w:rsidR="00EA1D8E">
        <w:rPr>
          <w:sz w:val="28"/>
          <w:szCs w:val="28"/>
        </w:rPr>
        <w:t>-</w:t>
      </w:r>
      <w:r w:rsidR="006602BA">
        <w:rPr>
          <w:sz w:val="28"/>
          <w:szCs w:val="28"/>
        </w:rPr>
        <w:t>16</w:t>
      </w:r>
      <w:r w:rsidR="00693AAE">
        <w:rPr>
          <w:sz w:val="28"/>
          <w:szCs w:val="28"/>
        </w:rPr>
        <w:t>-202</w:t>
      </w:r>
      <w:r w:rsidR="00637784">
        <w:rPr>
          <w:sz w:val="28"/>
          <w:szCs w:val="28"/>
        </w:rPr>
        <w:t>2</w:t>
      </w:r>
    </w:p>
    <w:p w14:paraId="0F5CC0DE" w14:textId="77777777" w:rsidR="00F62487" w:rsidRPr="00395DCB" w:rsidRDefault="00F62487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Changes to Agenda</w:t>
      </w:r>
    </w:p>
    <w:p w14:paraId="745FBC9E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Adoption of agenda</w:t>
      </w:r>
    </w:p>
    <w:p w14:paraId="17D3ED8A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Public comment on items not appearing on agenda.</w:t>
      </w:r>
    </w:p>
    <w:p w14:paraId="3B25C080" w14:textId="05B76190" w:rsidR="0026060D" w:rsidRDefault="00204549" w:rsidP="007369E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Correspondence re</w:t>
      </w:r>
      <w:r w:rsidR="00253A0F">
        <w:rPr>
          <w:sz w:val="28"/>
          <w:szCs w:val="28"/>
        </w:rPr>
        <w:t>ceived by District office</w:t>
      </w:r>
    </w:p>
    <w:p w14:paraId="67268204" w14:textId="7409C7F7" w:rsidR="005B03E1" w:rsidRPr="005B03E1" w:rsidRDefault="005B03E1" w:rsidP="005B03E1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Approve board resolution #2022-2 to approve Water Meter Loan</w:t>
      </w:r>
    </w:p>
    <w:p w14:paraId="6C2D6021" w14:textId="20E17E4F" w:rsidR="00DE2B35" w:rsidRPr="005B03E1" w:rsidRDefault="006A0D5C" w:rsidP="005B03E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6060D">
        <w:rPr>
          <w:sz w:val="28"/>
          <w:szCs w:val="28"/>
        </w:rPr>
        <w:t xml:space="preserve">Review </w:t>
      </w:r>
      <w:r w:rsidR="007369EF">
        <w:rPr>
          <w:sz w:val="28"/>
          <w:szCs w:val="28"/>
        </w:rPr>
        <w:t>1</w:t>
      </w:r>
      <w:r w:rsidR="006602BA">
        <w:rPr>
          <w:sz w:val="28"/>
          <w:szCs w:val="28"/>
        </w:rPr>
        <w:t>2</w:t>
      </w:r>
      <w:r w:rsidR="00BC1A37">
        <w:rPr>
          <w:sz w:val="28"/>
          <w:szCs w:val="28"/>
        </w:rPr>
        <w:t>-</w:t>
      </w:r>
      <w:r w:rsidR="00EA1D8E">
        <w:rPr>
          <w:sz w:val="28"/>
          <w:szCs w:val="28"/>
        </w:rPr>
        <w:t xml:space="preserve">months </w:t>
      </w:r>
      <w:r w:rsidR="006602BA">
        <w:rPr>
          <w:sz w:val="28"/>
          <w:szCs w:val="28"/>
        </w:rPr>
        <w:t>June</w:t>
      </w:r>
      <w:r w:rsidR="00395DCB" w:rsidRPr="0026060D">
        <w:rPr>
          <w:sz w:val="28"/>
          <w:szCs w:val="28"/>
        </w:rPr>
        <w:t xml:space="preserve"> </w:t>
      </w:r>
      <w:r w:rsidR="00C70998" w:rsidRPr="0026060D">
        <w:rPr>
          <w:sz w:val="28"/>
          <w:szCs w:val="28"/>
        </w:rPr>
        <w:t>actuals vs. full</w:t>
      </w:r>
      <w:r w:rsidR="006B25E0" w:rsidRPr="0026060D">
        <w:rPr>
          <w:sz w:val="28"/>
          <w:szCs w:val="28"/>
        </w:rPr>
        <w:t xml:space="preserve"> year FY 20</w:t>
      </w:r>
      <w:r w:rsidR="007369EF">
        <w:rPr>
          <w:sz w:val="28"/>
          <w:szCs w:val="28"/>
        </w:rPr>
        <w:t>21</w:t>
      </w:r>
      <w:r w:rsidR="006B25E0" w:rsidRPr="0026060D">
        <w:rPr>
          <w:sz w:val="28"/>
          <w:szCs w:val="28"/>
        </w:rPr>
        <w:t>-2</w:t>
      </w:r>
      <w:r w:rsidR="007369EF">
        <w:rPr>
          <w:sz w:val="28"/>
          <w:szCs w:val="28"/>
        </w:rPr>
        <w:t>2</w:t>
      </w:r>
      <w:r w:rsidR="006B25E0" w:rsidRPr="0026060D">
        <w:rPr>
          <w:sz w:val="28"/>
          <w:szCs w:val="28"/>
        </w:rPr>
        <w:t xml:space="preserve"> </w:t>
      </w:r>
      <w:r w:rsidR="00052957">
        <w:rPr>
          <w:sz w:val="28"/>
          <w:szCs w:val="28"/>
        </w:rPr>
        <w:t xml:space="preserve">amended budget </w:t>
      </w:r>
      <w:r w:rsidR="00052957" w:rsidRPr="005B03E1">
        <w:rPr>
          <w:sz w:val="28"/>
          <w:szCs w:val="28"/>
        </w:rPr>
        <w:tab/>
      </w:r>
      <w:r w:rsidR="006B25E0" w:rsidRPr="005B03E1">
        <w:rPr>
          <w:sz w:val="28"/>
          <w:szCs w:val="28"/>
        </w:rPr>
        <w:tab/>
        <w:t xml:space="preserve"> </w:t>
      </w:r>
      <w:r w:rsidR="00DE2B35" w:rsidRPr="005B03E1">
        <w:rPr>
          <w:sz w:val="28"/>
          <w:szCs w:val="28"/>
        </w:rPr>
        <w:t xml:space="preserve">        </w:t>
      </w:r>
    </w:p>
    <w:p w14:paraId="54F32838" w14:textId="55F35E31" w:rsidR="00F87694" w:rsidRDefault="00DE2B35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E389A">
        <w:rPr>
          <w:sz w:val="28"/>
          <w:szCs w:val="28"/>
        </w:rPr>
        <w:t xml:space="preserve">Review </w:t>
      </w:r>
      <w:r w:rsidR="006602BA">
        <w:rPr>
          <w:sz w:val="28"/>
          <w:szCs w:val="28"/>
        </w:rPr>
        <w:t>June</w:t>
      </w:r>
      <w:r w:rsidR="007369EF">
        <w:rPr>
          <w:sz w:val="28"/>
          <w:szCs w:val="28"/>
        </w:rPr>
        <w:t xml:space="preserve"> </w:t>
      </w:r>
      <w:r w:rsidR="00EA1D8E">
        <w:rPr>
          <w:sz w:val="28"/>
          <w:szCs w:val="28"/>
        </w:rPr>
        <w:t>3</w:t>
      </w:r>
      <w:r w:rsidR="006602BA">
        <w:rPr>
          <w:sz w:val="28"/>
          <w:szCs w:val="28"/>
        </w:rPr>
        <w:t>0</w:t>
      </w:r>
      <w:r w:rsidR="00693AAE">
        <w:rPr>
          <w:sz w:val="28"/>
          <w:szCs w:val="28"/>
        </w:rPr>
        <w:t xml:space="preserve"> 202</w:t>
      </w:r>
      <w:r w:rsidR="007369EF">
        <w:rPr>
          <w:sz w:val="28"/>
          <w:szCs w:val="28"/>
        </w:rPr>
        <w:t>2</w:t>
      </w:r>
      <w:r w:rsidR="00204549" w:rsidRPr="002E389A">
        <w:rPr>
          <w:sz w:val="28"/>
          <w:szCs w:val="28"/>
        </w:rPr>
        <w:t xml:space="preserve"> </w:t>
      </w:r>
      <w:r w:rsidRPr="002E389A">
        <w:rPr>
          <w:sz w:val="28"/>
          <w:szCs w:val="28"/>
        </w:rPr>
        <w:t>Treasury Report</w:t>
      </w:r>
      <w:r w:rsidR="00F10820" w:rsidRPr="002E389A">
        <w:rPr>
          <w:sz w:val="28"/>
          <w:szCs w:val="28"/>
        </w:rPr>
        <w:t xml:space="preserve"> and</w:t>
      </w:r>
      <w:r w:rsidR="0026060D" w:rsidRPr="002E389A">
        <w:rPr>
          <w:sz w:val="28"/>
          <w:szCs w:val="28"/>
        </w:rPr>
        <w:t xml:space="preserve"> approve payment of</w:t>
      </w:r>
      <w:r w:rsidR="00204549" w:rsidRPr="002E389A">
        <w:rPr>
          <w:sz w:val="28"/>
          <w:szCs w:val="28"/>
        </w:rPr>
        <w:t xml:space="preserve"> invoices.</w:t>
      </w:r>
    </w:p>
    <w:p w14:paraId="404FDC60" w14:textId="45E895D9" w:rsidR="00725AE9" w:rsidRDefault="006602BA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Motion to suspend the regular board meeting.</w:t>
      </w:r>
    </w:p>
    <w:p w14:paraId="7681FB5D" w14:textId="3F1BEAF0" w:rsidR="006602BA" w:rsidRDefault="006602BA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Call the Public Budget Hearing to order and ask for public comment on the proposed final FY 2022-23 budget.</w:t>
      </w:r>
    </w:p>
    <w:p w14:paraId="2D10C158" w14:textId="602FBF69" w:rsidR="006602BA" w:rsidRPr="005A72BC" w:rsidRDefault="006602BA" w:rsidP="006602BA">
      <w:pPr>
        <w:pStyle w:val="ListParagraph"/>
        <w:ind w:left="630"/>
        <w:rPr>
          <w:b/>
          <w:bCs/>
          <w:sz w:val="28"/>
          <w:szCs w:val="28"/>
        </w:rPr>
      </w:pPr>
      <w:r w:rsidRPr="005A72BC">
        <w:rPr>
          <w:b/>
          <w:bCs/>
          <w:sz w:val="28"/>
          <w:szCs w:val="28"/>
        </w:rPr>
        <w:t xml:space="preserve">Public comment will be limited to 2 minutes per participant. Emailed public comments received </w:t>
      </w:r>
      <w:r w:rsidR="005A72BC" w:rsidRPr="005A72BC">
        <w:rPr>
          <w:b/>
          <w:bCs/>
          <w:sz w:val="28"/>
          <w:szCs w:val="28"/>
        </w:rPr>
        <w:t>prior to the meeting will be attached to the minutes.</w:t>
      </w:r>
    </w:p>
    <w:p w14:paraId="22CF0A72" w14:textId="748C3B08" w:rsidR="005A72BC" w:rsidRDefault="005A72BC" w:rsidP="005A72BC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Adjourn the Public Budget Hearing.</w:t>
      </w:r>
    </w:p>
    <w:p w14:paraId="42C186C3" w14:textId="00E960E1" w:rsidR="005A72BC" w:rsidRPr="005A72BC" w:rsidRDefault="005A72BC" w:rsidP="005A72BC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Motion to reopen the regular Board meeting.</w:t>
      </w:r>
    </w:p>
    <w:p w14:paraId="5B60DD77" w14:textId="2A259DC6" w:rsidR="005A72BC" w:rsidRDefault="005B03E1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Approve </w:t>
      </w:r>
      <w:r w:rsidR="005A72BC">
        <w:rPr>
          <w:sz w:val="28"/>
          <w:szCs w:val="28"/>
        </w:rPr>
        <w:t>adopt</w:t>
      </w:r>
      <w:r>
        <w:rPr>
          <w:sz w:val="28"/>
          <w:szCs w:val="28"/>
        </w:rPr>
        <w:t>ion of</w:t>
      </w:r>
      <w:r w:rsidR="005A72BC">
        <w:rPr>
          <w:sz w:val="28"/>
          <w:szCs w:val="28"/>
        </w:rPr>
        <w:t xml:space="preserve"> the advertised FY 2022-23 District budget, and posting to ISD website.</w:t>
      </w:r>
    </w:p>
    <w:p w14:paraId="17747ED0" w14:textId="2416B134" w:rsidR="00A10C5F" w:rsidRPr="005A72BC" w:rsidRDefault="005B03E1" w:rsidP="005A72BC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D151A6">
        <w:rPr>
          <w:sz w:val="28"/>
          <w:szCs w:val="28"/>
        </w:rPr>
        <w:t>pprove the</w:t>
      </w:r>
      <w:r w:rsidR="00A10C5F" w:rsidRPr="005A72BC">
        <w:rPr>
          <w:sz w:val="28"/>
          <w:szCs w:val="28"/>
        </w:rPr>
        <w:t xml:space="preserve"> </w:t>
      </w:r>
      <w:r w:rsidR="00D151A6">
        <w:rPr>
          <w:sz w:val="28"/>
          <w:szCs w:val="28"/>
        </w:rPr>
        <w:t xml:space="preserve">FY 2022-23 </w:t>
      </w:r>
      <w:r w:rsidR="00A10C5F" w:rsidRPr="005A72BC">
        <w:rPr>
          <w:sz w:val="28"/>
          <w:szCs w:val="28"/>
        </w:rPr>
        <w:t xml:space="preserve">Water Service Policies </w:t>
      </w:r>
      <w:r w:rsidR="00D151A6">
        <w:rPr>
          <w:sz w:val="28"/>
          <w:szCs w:val="28"/>
        </w:rPr>
        <w:t>and posting to website</w:t>
      </w:r>
    </w:p>
    <w:p w14:paraId="23A0BE27" w14:textId="36696F24" w:rsidR="00A10C5F" w:rsidRDefault="005B03E1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D151A6">
        <w:rPr>
          <w:sz w:val="28"/>
          <w:szCs w:val="28"/>
        </w:rPr>
        <w:t>pprove</w:t>
      </w:r>
      <w:r w:rsidR="00A10C5F">
        <w:rPr>
          <w:sz w:val="28"/>
          <w:szCs w:val="28"/>
        </w:rPr>
        <w:t xml:space="preserve"> </w:t>
      </w:r>
      <w:r w:rsidR="00D151A6">
        <w:rPr>
          <w:sz w:val="28"/>
          <w:szCs w:val="28"/>
        </w:rPr>
        <w:t xml:space="preserve">the FY 2022-23 </w:t>
      </w:r>
      <w:r w:rsidR="00A10C5F">
        <w:rPr>
          <w:sz w:val="28"/>
          <w:szCs w:val="28"/>
        </w:rPr>
        <w:t xml:space="preserve">General Guidelines </w:t>
      </w:r>
      <w:r w:rsidR="00BC1A37">
        <w:rPr>
          <w:sz w:val="28"/>
          <w:szCs w:val="28"/>
        </w:rPr>
        <w:t xml:space="preserve">regarding Water </w:t>
      </w:r>
      <w:r w:rsidR="00D151A6">
        <w:rPr>
          <w:sz w:val="28"/>
          <w:szCs w:val="28"/>
        </w:rPr>
        <w:t>and posting to website.</w:t>
      </w:r>
    </w:p>
    <w:p w14:paraId="17D90B02" w14:textId="2687DD1B" w:rsidR="00D151A6" w:rsidRDefault="00D151A6" w:rsidP="00253A0F">
      <w:pPr>
        <w:pStyle w:val="ListParagraph"/>
        <w:numPr>
          <w:ilvl w:val="0"/>
          <w:numId w:val="26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Board director position election date- Tuesday, November 1, 2022 </w:t>
      </w:r>
    </w:p>
    <w:p w14:paraId="7B644084" w14:textId="1659AFDA" w:rsidR="00EB562C" w:rsidRPr="00EB562C" w:rsidRDefault="00EB562C" w:rsidP="00EB562C">
      <w:pPr>
        <w:pStyle w:val="ListParagraph"/>
        <w:numPr>
          <w:ilvl w:val="1"/>
          <w:numId w:val="26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In July publish Notice of Election in newspaper for Nominations with submission deadline of September 15, 2022</w:t>
      </w:r>
      <w:r w:rsidR="002F2353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EB562C">
        <w:rPr>
          <w:sz w:val="28"/>
          <w:szCs w:val="28"/>
        </w:rPr>
        <w:t>and</w:t>
      </w:r>
    </w:p>
    <w:p w14:paraId="31C3D726" w14:textId="25B00CA9" w:rsidR="00EB562C" w:rsidRPr="00EB562C" w:rsidRDefault="00EB562C" w:rsidP="00EB562C">
      <w:pPr>
        <w:pStyle w:val="ListParagraph"/>
        <w:numPr>
          <w:ilvl w:val="1"/>
          <w:numId w:val="26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In July email to homeowners Solicitation for Nominations with September 15, 2022 as the submission deadline.</w:t>
      </w:r>
    </w:p>
    <w:p w14:paraId="300E381B" w14:textId="3D6FF3D2" w:rsidR="00BC1A37" w:rsidRPr="00253A0F" w:rsidRDefault="00BC1A37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4E030683" w14:textId="47E16FB9" w:rsidR="00CA2337" w:rsidRPr="00F970FA" w:rsidRDefault="00C57789" w:rsidP="00BC1A37">
      <w:pPr>
        <w:rPr>
          <w:rFonts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51D9BF1" w14:textId="77777777" w:rsidR="00CA2337" w:rsidRPr="00CA2337" w:rsidRDefault="00CA2337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3BF449E9" w14:textId="77777777" w:rsidR="00C16144" w:rsidRDefault="00C16144" w:rsidP="00C67C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C455EC" w14:textId="77777777" w:rsidR="00C16144" w:rsidRPr="00ED2436" w:rsidRDefault="00C16144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7821163F" w14:textId="77777777" w:rsidR="00C67C8C" w:rsidRDefault="00C67C8C" w:rsidP="002A3DEA">
      <w:pPr>
        <w:rPr>
          <w:rFonts w:ascii="Cambria" w:hAnsi="Cambria" w:cs="Arial"/>
          <w:color w:val="1A1A1A"/>
          <w:sz w:val="28"/>
          <w:szCs w:val="28"/>
        </w:rPr>
      </w:pP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8648"/>
        <w:gridCol w:w="222"/>
        <w:gridCol w:w="222"/>
        <w:gridCol w:w="222"/>
        <w:gridCol w:w="222"/>
        <w:gridCol w:w="1300"/>
        <w:gridCol w:w="1300"/>
      </w:tblGrid>
      <w:tr w:rsidR="00A421C0" w:rsidRPr="00A421C0" w14:paraId="48E8D950" w14:textId="77777777">
        <w:trPr>
          <w:trHeight w:val="30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7516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8CC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B80E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</w:tr>
      <w:tr w:rsidR="00A421C0" w:rsidRPr="00A421C0" w14:paraId="3C0804DD" w14:textId="77777777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9EF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44F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812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DC0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0C8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66E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10F9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  <w:tr w:rsidR="00A421C0" w:rsidRPr="00A421C0" w14:paraId="667767CC" w14:textId="77777777">
        <w:trPr>
          <w:trHeight w:val="300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550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812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ABA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D9C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572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0F72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</w:tbl>
    <w:p w14:paraId="0DD5DFB8" w14:textId="77777777" w:rsidR="007F4ADC" w:rsidRPr="007A110B" w:rsidRDefault="007F4ADC" w:rsidP="007A110B">
      <w:pPr>
        <w:rPr>
          <w:rFonts w:ascii="Arial" w:hAnsi="Arial" w:cs="Arial"/>
          <w:color w:val="1A1A1A"/>
          <w:sz w:val="26"/>
          <w:szCs w:val="26"/>
        </w:rPr>
      </w:pPr>
    </w:p>
    <w:p w14:paraId="60F44AD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16E71DE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3B71EE12" w14:textId="77777777" w:rsidR="00C557D9" w:rsidRDefault="007573A5" w:rsidP="002B1FFE">
      <w:pPr>
        <w:rPr>
          <w:sz w:val="28"/>
          <w:szCs w:val="28"/>
        </w:rPr>
      </w:pPr>
      <w:r w:rsidRPr="007573A5">
        <w:rPr>
          <w:sz w:val="40"/>
          <w:szCs w:val="40"/>
        </w:rPr>
        <w:t xml:space="preserve">    </w:t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</w:p>
    <w:p w14:paraId="1CC6FE42" w14:textId="77777777" w:rsidR="005A072D" w:rsidRDefault="005A072D" w:rsidP="00183420">
      <w:pPr>
        <w:rPr>
          <w:sz w:val="28"/>
          <w:szCs w:val="28"/>
        </w:rPr>
      </w:pPr>
    </w:p>
    <w:p w14:paraId="1914FC07" w14:textId="77777777" w:rsidR="00D508B2" w:rsidRDefault="00C557D9" w:rsidP="001834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15480C" w14:textId="77777777" w:rsidR="005A072D" w:rsidRPr="00183420" w:rsidRDefault="005A072D" w:rsidP="00183420">
      <w:pPr>
        <w:rPr>
          <w:sz w:val="28"/>
          <w:szCs w:val="28"/>
        </w:rPr>
      </w:pPr>
    </w:p>
    <w:p w14:paraId="2C79D458" w14:textId="77777777" w:rsidR="00183420" w:rsidRPr="00183420" w:rsidRDefault="00183420" w:rsidP="00183420">
      <w:pPr>
        <w:rPr>
          <w:sz w:val="28"/>
          <w:szCs w:val="28"/>
        </w:rPr>
      </w:pPr>
    </w:p>
    <w:p w14:paraId="58D40198" w14:textId="77777777" w:rsidR="00183420" w:rsidRPr="00183420" w:rsidRDefault="00183420" w:rsidP="00183420">
      <w:pPr>
        <w:rPr>
          <w:sz w:val="28"/>
          <w:szCs w:val="28"/>
        </w:rPr>
      </w:pPr>
    </w:p>
    <w:p w14:paraId="584E04F3" w14:textId="77777777" w:rsidR="00183420" w:rsidRPr="00183420" w:rsidRDefault="00183420" w:rsidP="00183420">
      <w:pPr>
        <w:rPr>
          <w:sz w:val="28"/>
          <w:szCs w:val="28"/>
        </w:rPr>
      </w:pPr>
    </w:p>
    <w:p w14:paraId="4420CB39" w14:textId="77777777" w:rsidR="00042A8A" w:rsidRPr="00042A8A" w:rsidRDefault="00042A8A" w:rsidP="00042A8A">
      <w:pPr>
        <w:rPr>
          <w:sz w:val="28"/>
          <w:szCs w:val="28"/>
        </w:rPr>
      </w:pPr>
    </w:p>
    <w:p w14:paraId="39212798" w14:textId="77777777" w:rsidR="00042A8A" w:rsidRPr="00042A8A" w:rsidRDefault="00042A8A" w:rsidP="00042A8A">
      <w:pPr>
        <w:rPr>
          <w:sz w:val="28"/>
          <w:szCs w:val="28"/>
        </w:rPr>
      </w:pPr>
    </w:p>
    <w:p w14:paraId="47F8BC8C" w14:textId="77777777" w:rsidR="00042A8A" w:rsidRPr="00042A8A" w:rsidRDefault="00042A8A" w:rsidP="00042A8A">
      <w:pPr>
        <w:ind w:left="360"/>
        <w:rPr>
          <w:sz w:val="28"/>
          <w:szCs w:val="28"/>
        </w:rPr>
      </w:pPr>
    </w:p>
    <w:sectPr w:rsidR="00042A8A" w:rsidRPr="00042A8A" w:rsidSect="006B27CB">
      <w:pgSz w:w="15298" w:h="1980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B32"/>
    <w:multiLevelType w:val="hybridMultilevel"/>
    <w:tmpl w:val="ACB8C188"/>
    <w:lvl w:ilvl="0" w:tplc="DA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D24"/>
    <w:multiLevelType w:val="hybridMultilevel"/>
    <w:tmpl w:val="570AB17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EF5"/>
    <w:multiLevelType w:val="hybridMultilevel"/>
    <w:tmpl w:val="5B3C7B58"/>
    <w:lvl w:ilvl="0" w:tplc="7FF6847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3862"/>
    <w:multiLevelType w:val="hybridMultilevel"/>
    <w:tmpl w:val="DFEAC0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4B9B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27AA"/>
    <w:multiLevelType w:val="hybridMultilevel"/>
    <w:tmpl w:val="D26AD64C"/>
    <w:lvl w:ilvl="0" w:tplc="2AB007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9A3198"/>
    <w:multiLevelType w:val="hybridMultilevel"/>
    <w:tmpl w:val="457E6B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5EF8"/>
    <w:multiLevelType w:val="hybridMultilevel"/>
    <w:tmpl w:val="EE6A0106"/>
    <w:lvl w:ilvl="0" w:tplc="59EC1056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6031C"/>
    <w:multiLevelType w:val="hybridMultilevel"/>
    <w:tmpl w:val="652E207E"/>
    <w:lvl w:ilvl="0" w:tplc="CB6CA7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1B54CD"/>
    <w:multiLevelType w:val="hybridMultilevel"/>
    <w:tmpl w:val="157224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7DBA"/>
    <w:multiLevelType w:val="hybridMultilevel"/>
    <w:tmpl w:val="42FC1B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97F9C"/>
    <w:multiLevelType w:val="hybridMultilevel"/>
    <w:tmpl w:val="17DE03DA"/>
    <w:lvl w:ilvl="0" w:tplc="6AA0F9CE">
      <w:start w:val="10"/>
      <w:numFmt w:val="decimal"/>
      <w:lvlText w:val="%1."/>
      <w:lvlJc w:val="left"/>
      <w:pPr>
        <w:ind w:left="6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0BB3D54"/>
    <w:multiLevelType w:val="hybridMultilevel"/>
    <w:tmpl w:val="2E748DB4"/>
    <w:lvl w:ilvl="0" w:tplc="FF3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D2A4A"/>
    <w:multiLevelType w:val="hybridMultilevel"/>
    <w:tmpl w:val="C73CD4CA"/>
    <w:lvl w:ilvl="0" w:tplc="77C2B406">
      <w:start w:val="10"/>
      <w:numFmt w:val="bullet"/>
      <w:lvlText w:val="-"/>
      <w:lvlJc w:val="left"/>
      <w:pPr>
        <w:ind w:left="980" w:hanging="360"/>
      </w:pPr>
      <w:rPr>
        <w:rFonts w:ascii="Cambria" w:eastAsiaTheme="minorEastAs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38636CA7"/>
    <w:multiLevelType w:val="hybridMultilevel"/>
    <w:tmpl w:val="EA38E7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A5E"/>
    <w:multiLevelType w:val="hybridMultilevel"/>
    <w:tmpl w:val="AAB2EFBC"/>
    <w:lvl w:ilvl="0" w:tplc="2F369D8C">
      <w:start w:val="8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4AB14F6"/>
    <w:multiLevelType w:val="hybridMultilevel"/>
    <w:tmpl w:val="9A5A09AA"/>
    <w:lvl w:ilvl="0" w:tplc="72324310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EastAsia" w:hAnsiTheme="minorHAnsi" w:cstheme="minorBidi"/>
        <w:color w:val="auto"/>
      </w:rPr>
    </w:lvl>
    <w:lvl w:ilvl="1" w:tplc="16C83834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8DF1A5B"/>
    <w:multiLevelType w:val="multilevel"/>
    <w:tmpl w:val="62F858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93C88"/>
    <w:multiLevelType w:val="hybridMultilevel"/>
    <w:tmpl w:val="E58A7860"/>
    <w:lvl w:ilvl="0" w:tplc="F0CEA8EC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F301D9"/>
    <w:multiLevelType w:val="hybridMultilevel"/>
    <w:tmpl w:val="AF24AD26"/>
    <w:lvl w:ilvl="0" w:tplc="355A14A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80EAB"/>
    <w:multiLevelType w:val="hybridMultilevel"/>
    <w:tmpl w:val="BBCAD65E"/>
    <w:lvl w:ilvl="0" w:tplc="E99E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E08EF"/>
    <w:multiLevelType w:val="hybridMultilevel"/>
    <w:tmpl w:val="1520A9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F5304"/>
    <w:multiLevelType w:val="hybridMultilevel"/>
    <w:tmpl w:val="ABE0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C0750"/>
    <w:multiLevelType w:val="hybridMultilevel"/>
    <w:tmpl w:val="86A01240"/>
    <w:lvl w:ilvl="0" w:tplc="B8563018">
      <w:start w:val="3105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C9D5F26"/>
    <w:multiLevelType w:val="hybridMultilevel"/>
    <w:tmpl w:val="B84AA2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D3AE1"/>
    <w:multiLevelType w:val="hybridMultilevel"/>
    <w:tmpl w:val="5EBCEAC4"/>
    <w:lvl w:ilvl="0" w:tplc="2AC8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7C7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07571">
    <w:abstractNumId w:val="12"/>
  </w:num>
  <w:num w:numId="2" w16cid:durableId="1185633059">
    <w:abstractNumId w:val="20"/>
  </w:num>
  <w:num w:numId="3" w16cid:durableId="179709646">
    <w:abstractNumId w:val="0"/>
  </w:num>
  <w:num w:numId="4" w16cid:durableId="1769041711">
    <w:abstractNumId w:val="25"/>
  </w:num>
  <w:num w:numId="5" w16cid:durableId="749930861">
    <w:abstractNumId w:val="22"/>
  </w:num>
  <w:num w:numId="6" w16cid:durableId="1115632175">
    <w:abstractNumId w:val="4"/>
  </w:num>
  <w:num w:numId="7" w16cid:durableId="1202403299">
    <w:abstractNumId w:val="5"/>
  </w:num>
  <w:num w:numId="8" w16cid:durableId="1307471867">
    <w:abstractNumId w:val="2"/>
  </w:num>
  <w:num w:numId="9" w16cid:durableId="376661385">
    <w:abstractNumId w:val="3"/>
  </w:num>
  <w:num w:numId="10" w16cid:durableId="1044673855">
    <w:abstractNumId w:val="19"/>
  </w:num>
  <w:num w:numId="11" w16cid:durableId="1742407074">
    <w:abstractNumId w:val="26"/>
  </w:num>
  <w:num w:numId="12" w16cid:durableId="1894537833">
    <w:abstractNumId w:val="14"/>
  </w:num>
  <w:num w:numId="13" w16cid:durableId="1839615790">
    <w:abstractNumId w:val="6"/>
  </w:num>
  <w:num w:numId="14" w16cid:durableId="249706938">
    <w:abstractNumId w:val="9"/>
  </w:num>
  <w:num w:numId="15" w16cid:durableId="1398086860">
    <w:abstractNumId w:val="11"/>
  </w:num>
  <w:num w:numId="16" w16cid:durableId="1075586578">
    <w:abstractNumId w:val="15"/>
  </w:num>
  <w:num w:numId="17" w16cid:durableId="1186558433">
    <w:abstractNumId w:val="8"/>
  </w:num>
  <w:num w:numId="18" w16cid:durableId="1627076969">
    <w:abstractNumId w:val="23"/>
  </w:num>
  <w:num w:numId="19" w16cid:durableId="371349150">
    <w:abstractNumId w:val="13"/>
  </w:num>
  <w:num w:numId="20" w16cid:durableId="1677222474">
    <w:abstractNumId w:val="18"/>
  </w:num>
  <w:num w:numId="21" w16cid:durableId="1208445318">
    <w:abstractNumId w:val="7"/>
  </w:num>
  <w:num w:numId="22" w16cid:durableId="101998574">
    <w:abstractNumId w:val="10"/>
  </w:num>
  <w:num w:numId="23" w16cid:durableId="847792461">
    <w:abstractNumId w:val="17"/>
  </w:num>
  <w:num w:numId="24" w16cid:durableId="702175973">
    <w:abstractNumId w:val="24"/>
  </w:num>
  <w:num w:numId="25" w16cid:durableId="1436829743">
    <w:abstractNumId w:val="21"/>
  </w:num>
  <w:num w:numId="26" w16cid:durableId="1164856027">
    <w:abstractNumId w:val="16"/>
  </w:num>
  <w:num w:numId="27" w16cid:durableId="51165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8A"/>
    <w:rsid w:val="00006A6F"/>
    <w:rsid w:val="00010E5B"/>
    <w:rsid w:val="00010E67"/>
    <w:rsid w:val="000145B8"/>
    <w:rsid w:val="00020963"/>
    <w:rsid w:val="0003012F"/>
    <w:rsid w:val="00034C12"/>
    <w:rsid w:val="00037295"/>
    <w:rsid w:val="00042A8A"/>
    <w:rsid w:val="00052957"/>
    <w:rsid w:val="0007766D"/>
    <w:rsid w:val="00084EEB"/>
    <w:rsid w:val="000A7EF2"/>
    <w:rsid w:val="000C0DFB"/>
    <w:rsid w:val="000C5AF6"/>
    <w:rsid w:val="000D3F8E"/>
    <w:rsid w:val="000E4EE6"/>
    <w:rsid w:val="0010344E"/>
    <w:rsid w:val="00104E80"/>
    <w:rsid w:val="00107DE7"/>
    <w:rsid w:val="0011051F"/>
    <w:rsid w:val="001272F9"/>
    <w:rsid w:val="001479F2"/>
    <w:rsid w:val="00151075"/>
    <w:rsid w:val="0015375C"/>
    <w:rsid w:val="001574F9"/>
    <w:rsid w:val="0017766D"/>
    <w:rsid w:val="00177EE0"/>
    <w:rsid w:val="00183420"/>
    <w:rsid w:val="00186D63"/>
    <w:rsid w:val="0019010B"/>
    <w:rsid w:val="001968EA"/>
    <w:rsid w:val="001A1B86"/>
    <w:rsid w:val="001A2575"/>
    <w:rsid w:val="001A2690"/>
    <w:rsid w:val="001D6A28"/>
    <w:rsid w:val="001D796F"/>
    <w:rsid w:val="00204549"/>
    <w:rsid w:val="00206A52"/>
    <w:rsid w:val="00222F9B"/>
    <w:rsid w:val="00224EA5"/>
    <w:rsid w:val="00226367"/>
    <w:rsid w:val="00253A0F"/>
    <w:rsid w:val="0026060D"/>
    <w:rsid w:val="00261ACD"/>
    <w:rsid w:val="002627BD"/>
    <w:rsid w:val="002643E4"/>
    <w:rsid w:val="0027031D"/>
    <w:rsid w:val="002703B1"/>
    <w:rsid w:val="002744CD"/>
    <w:rsid w:val="00281240"/>
    <w:rsid w:val="002856CE"/>
    <w:rsid w:val="002A1B7A"/>
    <w:rsid w:val="002A3DEA"/>
    <w:rsid w:val="002B139E"/>
    <w:rsid w:val="002B1FFE"/>
    <w:rsid w:val="002C07D0"/>
    <w:rsid w:val="002C4C9F"/>
    <w:rsid w:val="002C622C"/>
    <w:rsid w:val="002C7743"/>
    <w:rsid w:val="002D7982"/>
    <w:rsid w:val="002E1F3C"/>
    <w:rsid w:val="002E389A"/>
    <w:rsid w:val="002E42BC"/>
    <w:rsid w:val="002F2353"/>
    <w:rsid w:val="002F3D5E"/>
    <w:rsid w:val="00304415"/>
    <w:rsid w:val="003070C3"/>
    <w:rsid w:val="0031689B"/>
    <w:rsid w:val="00341B60"/>
    <w:rsid w:val="0034285E"/>
    <w:rsid w:val="00342A3E"/>
    <w:rsid w:val="00350B1F"/>
    <w:rsid w:val="00353C43"/>
    <w:rsid w:val="003556C0"/>
    <w:rsid w:val="00361E2A"/>
    <w:rsid w:val="0036394B"/>
    <w:rsid w:val="00370E1D"/>
    <w:rsid w:val="00372ACB"/>
    <w:rsid w:val="003740F4"/>
    <w:rsid w:val="00380D2B"/>
    <w:rsid w:val="00383F59"/>
    <w:rsid w:val="00384872"/>
    <w:rsid w:val="00395DCB"/>
    <w:rsid w:val="003A1EA8"/>
    <w:rsid w:val="003A4F0C"/>
    <w:rsid w:val="003C2D95"/>
    <w:rsid w:val="003D0094"/>
    <w:rsid w:val="003F6100"/>
    <w:rsid w:val="003F63D4"/>
    <w:rsid w:val="004004F2"/>
    <w:rsid w:val="004006C7"/>
    <w:rsid w:val="0040187C"/>
    <w:rsid w:val="00405621"/>
    <w:rsid w:val="00410785"/>
    <w:rsid w:val="00415817"/>
    <w:rsid w:val="004227FC"/>
    <w:rsid w:val="00430CFA"/>
    <w:rsid w:val="004421CC"/>
    <w:rsid w:val="00450A37"/>
    <w:rsid w:val="00452D71"/>
    <w:rsid w:val="00493101"/>
    <w:rsid w:val="004976F7"/>
    <w:rsid w:val="004A0647"/>
    <w:rsid w:val="004B27B3"/>
    <w:rsid w:val="004D2C83"/>
    <w:rsid w:val="004E4BA8"/>
    <w:rsid w:val="00515891"/>
    <w:rsid w:val="00536308"/>
    <w:rsid w:val="005372C0"/>
    <w:rsid w:val="00540009"/>
    <w:rsid w:val="005472CF"/>
    <w:rsid w:val="00550C9C"/>
    <w:rsid w:val="00560893"/>
    <w:rsid w:val="005741F2"/>
    <w:rsid w:val="005765A3"/>
    <w:rsid w:val="005768B2"/>
    <w:rsid w:val="0058065B"/>
    <w:rsid w:val="00584C9D"/>
    <w:rsid w:val="005917A3"/>
    <w:rsid w:val="00591CA4"/>
    <w:rsid w:val="00593781"/>
    <w:rsid w:val="005A072D"/>
    <w:rsid w:val="005A3CBC"/>
    <w:rsid w:val="005A72BC"/>
    <w:rsid w:val="005B03E1"/>
    <w:rsid w:val="005B2973"/>
    <w:rsid w:val="005D28B6"/>
    <w:rsid w:val="005D6F0C"/>
    <w:rsid w:val="006017F9"/>
    <w:rsid w:val="00622451"/>
    <w:rsid w:val="00637784"/>
    <w:rsid w:val="00640988"/>
    <w:rsid w:val="006410EA"/>
    <w:rsid w:val="00642861"/>
    <w:rsid w:val="006602BA"/>
    <w:rsid w:val="00671046"/>
    <w:rsid w:val="0069006D"/>
    <w:rsid w:val="00693AAE"/>
    <w:rsid w:val="006971B1"/>
    <w:rsid w:val="006A0D5C"/>
    <w:rsid w:val="006A5ED4"/>
    <w:rsid w:val="006B25E0"/>
    <w:rsid w:val="006B27CB"/>
    <w:rsid w:val="006C341B"/>
    <w:rsid w:val="006C3CE2"/>
    <w:rsid w:val="006D1E6D"/>
    <w:rsid w:val="006E52F5"/>
    <w:rsid w:val="00702161"/>
    <w:rsid w:val="00703E45"/>
    <w:rsid w:val="00716575"/>
    <w:rsid w:val="00725AE9"/>
    <w:rsid w:val="007369EF"/>
    <w:rsid w:val="00740D9B"/>
    <w:rsid w:val="007573A5"/>
    <w:rsid w:val="00765E80"/>
    <w:rsid w:val="007721A7"/>
    <w:rsid w:val="00793883"/>
    <w:rsid w:val="0079740B"/>
    <w:rsid w:val="007A110B"/>
    <w:rsid w:val="007A3568"/>
    <w:rsid w:val="007B7140"/>
    <w:rsid w:val="007D5F74"/>
    <w:rsid w:val="007F083E"/>
    <w:rsid w:val="007F306B"/>
    <w:rsid w:val="007F4ADC"/>
    <w:rsid w:val="00806319"/>
    <w:rsid w:val="008203EB"/>
    <w:rsid w:val="00821AA5"/>
    <w:rsid w:val="00830EE7"/>
    <w:rsid w:val="00864C1E"/>
    <w:rsid w:val="008831E4"/>
    <w:rsid w:val="008859E8"/>
    <w:rsid w:val="00890A68"/>
    <w:rsid w:val="00897339"/>
    <w:rsid w:val="008C0563"/>
    <w:rsid w:val="008E1F76"/>
    <w:rsid w:val="008F1030"/>
    <w:rsid w:val="008F7959"/>
    <w:rsid w:val="00952139"/>
    <w:rsid w:val="0096046C"/>
    <w:rsid w:val="00961A45"/>
    <w:rsid w:val="00963614"/>
    <w:rsid w:val="009729C0"/>
    <w:rsid w:val="0097619C"/>
    <w:rsid w:val="00990A12"/>
    <w:rsid w:val="009A16D7"/>
    <w:rsid w:val="009A212D"/>
    <w:rsid w:val="009A3B5C"/>
    <w:rsid w:val="009A6376"/>
    <w:rsid w:val="009B5625"/>
    <w:rsid w:val="009B5ECC"/>
    <w:rsid w:val="009B6B61"/>
    <w:rsid w:val="009C46A4"/>
    <w:rsid w:val="009E01BB"/>
    <w:rsid w:val="009E27D2"/>
    <w:rsid w:val="009E646C"/>
    <w:rsid w:val="00A017C5"/>
    <w:rsid w:val="00A0687C"/>
    <w:rsid w:val="00A10C5F"/>
    <w:rsid w:val="00A338F5"/>
    <w:rsid w:val="00A421C0"/>
    <w:rsid w:val="00A52330"/>
    <w:rsid w:val="00A614BB"/>
    <w:rsid w:val="00A666A9"/>
    <w:rsid w:val="00A726F9"/>
    <w:rsid w:val="00A744B2"/>
    <w:rsid w:val="00A76406"/>
    <w:rsid w:val="00A844B0"/>
    <w:rsid w:val="00AB16FA"/>
    <w:rsid w:val="00AB1E4B"/>
    <w:rsid w:val="00AB6CDB"/>
    <w:rsid w:val="00AD5624"/>
    <w:rsid w:val="00AE419E"/>
    <w:rsid w:val="00B0249A"/>
    <w:rsid w:val="00B03A28"/>
    <w:rsid w:val="00B03D30"/>
    <w:rsid w:val="00B06658"/>
    <w:rsid w:val="00B076C3"/>
    <w:rsid w:val="00B13A64"/>
    <w:rsid w:val="00B24367"/>
    <w:rsid w:val="00B2443D"/>
    <w:rsid w:val="00B5788E"/>
    <w:rsid w:val="00B72E6A"/>
    <w:rsid w:val="00B83F3C"/>
    <w:rsid w:val="00B9282C"/>
    <w:rsid w:val="00B95DAE"/>
    <w:rsid w:val="00B97C09"/>
    <w:rsid w:val="00BA2A9E"/>
    <w:rsid w:val="00BB34A7"/>
    <w:rsid w:val="00BC0C47"/>
    <w:rsid w:val="00BC13C6"/>
    <w:rsid w:val="00BC1A37"/>
    <w:rsid w:val="00BD64F5"/>
    <w:rsid w:val="00BF152E"/>
    <w:rsid w:val="00C16144"/>
    <w:rsid w:val="00C20B3C"/>
    <w:rsid w:val="00C21DA5"/>
    <w:rsid w:val="00C4540F"/>
    <w:rsid w:val="00C46B1A"/>
    <w:rsid w:val="00C55435"/>
    <w:rsid w:val="00C557D9"/>
    <w:rsid w:val="00C57789"/>
    <w:rsid w:val="00C57FB4"/>
    <w:rsid w:val="00C67C8C"/>
    <w:rsid w:val="00C70998"/>
    <w:rsid w:val="00C819C0"/>
    <w:rsid w:val="00C83372"/>
    <w:rsid w:val="00C86229"/>
    <w:rsid w:val="00C947AA"/>
    <w:rsid w:val="00CA2337"/>
    <w:rsid w:val="00CA5E8A"/>
    <w:rsid w:val="00CA7108"/>
    <w:rsid w:val="00CB0F9E"/>
    <w:rsid w:val="00CC073D"/>
    <w:rsid w:val="00CC312C"/>
    <w:rsid w:val="00CC3483"/>
    <w:rsid w:val="00CF398F"/>
    <w:rsid w:val="00D103E6"/>
    <w:rsid w:val="00D1138D"/>
    <w:rsid w:val="00D12512"/>
    <w:rsid w:val="00D151A6"/>
    <w:rsid w:val="00D217CF"/>
    <w:rsid w:val="00D21C24"/>
    <w:rsid w:val="00D2662F"/>
    <w:rsid w:val="00D508B2"/>
    <w:rsid w:val="00D67371"/>
    <w:rsid w:val="00D75C5D"/>
    <w:rsid w:val="00D776D9"/>
    <w:rsid w:val="00D91CF7"/>
    <w:rsid w:val="00D941AA"/>
    <w:rsid w:val="00DA663F"/>
    <w:rsid w:val="00DB52DC"/>
    <w:rsid w:val="00DC7E01"/>
    <w:rsid w:val="00DD570C"/>
    <w:rsid w:val="00DE2B35"/>
    <w:rsid w:val="00DE2D33"/>
    <w:rsid w:val="00E02F17"/>
    <w:rsid w:val="00E1202E"/>
    <w:rsid w:val="00E25ED0"/>
    <w:rsid w:val="00E53192"/>
    <w:rsid w:val="00E6165A"/>
    <w:rsid w:val="00E64804"/>
    <w:rsid w:val="00EA1D8E"/>
    <w:rsid w:val="00EA30D9"/>
    <w:rsid w:val="00EB455E"/>
    <w:rsid w:val="00EB562C"/>
    <w:rsid w:val="00EB74DF"/>
    <w:rsid w:val="00EC05CB"/>
    <w:rsid w:val="00EC2897"/>
    <w:rsid w:val="00ED2436"/>
    <w:rsid w:val="00ED5F15"/>
    <w:rsid w:val="00F03547"/>
    <w:rsid w:val="00F054C1"/>
    <w:rsid w:val="00F067DB"/>
    <w:rsid w:val="00F10820"/>
    <w:rsid w:val="00F147DE"/>
    <w:rsid w:val="00F22C23"/>
    <w:rsid w:val="00F26429"/>
    <w:rsid w:val="00F40B5B"/>
    <w:rsid w:val="00F42F4C"/>
    <w:rsid w:val="00F434AC"/>
    <w:rsid w:val="00F5187E"/>
    <w:rsid w:val="00F547AD"/>
    <w:rsid w:val="00F56108"/>
    <w:rsid w:val="00F61C5F"/>
    <w:rsid w:val="00F62487"/>
    <w:rsid w:val="00F87694"/>
    <w:rsid w:val="00F87D53"/>
    <w:rsid w:val="00F9203C"/>
    <w:rsid w:val="00F92DE4"/>
    <w:rsid w:val="00F94112"/>
    <w:rsid w:val="00F946BD"/>
    <w:rsid w:val="00F970FA"/>
    <w:rsid w:val="00FA3136"/>
    <w:rsid w:val="00FB4C63"/>
    <w:rsid w:val="00FE0AF7"/>
    <w:rsid w:val="00FF5E26"/>
    <w:rsid w:val="00FF6555"/>
    <w:rsid w:val="1FC755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53848"/>
  <w15:docId w15:val="{3339F846-D093-0148-97AD-6227669F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947AA"/>
  </w:style>
  <w:style w:type="character" w:styleId="Hyperlink">
    <w:name w:val="Hyperlink"/>
    <w:basedOn w:val="DefaultParagraphFont"/>
    <w:uiPriority w:val="99"/>
    <w:semiHidden/>
    <w:unhideWhenUsed/>
    <w:rsid w:val="00EA1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Microsoft Office User</cp:lastModifiedBy>
  <cp:revision>2</cp:revision>
  <cp:lastPrinted>2019-09-25T18:18:00Z</cp:lastPrinted>
  <dcterms:created xsi:type="dcterms:W3CDTF">2022-07-08T12:19:00Z</dcterms:created>
  <dcterms:modified xsi:type="dcterms:W3CDTF">2022-07-08T12:19:00Z</dcterms:modified>
</cp:coreProperties>
</file>